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557D" w:rsidRDefault="003F2B2A" w:rsidP="008A557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</w:pPr>
      <w:r w:rsidRPr="003F2B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 xml:space="preserve">Championnat de France &amp; </w:t>
      </w:r>
    </w:p>
    <w:p w:rsidR="008A557D" w:rsidRDefault="003F2B2A" w:rsidP="008A557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</w:pPr>
      <w:r w:rsidRPr="003F2B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 xml:space="preserve">Grand Prix de France </w:t>
      </w:r>
    </w:p>
    <w:p w:rsidR="003F2B2A" w:rsidRDefault="008A557D" w:rsidP="008A557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Des Chiens d’Attelage</w:t>
      </w:r>
    </w:p>
    <w:p w:rsidR="008A557D" w:rsidRPr="003F2B2A" w:rsidRDefault="008A557D" w:rsidP="008A557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</w:pPr>
    </w:p>
    <w:p w:rsidR="003F2B2A" w:rsidRDefault="003F2B2A" w:rsidP="008A557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3F2B2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Pour être sélectionné au Championnat de </w:t>
      </w:r>
      <w:r w:rsidR="008A557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France</w:t>
      </w:r>
    </w:p>
    <w:p w:rsidR="008A557D" w:rsidRPr="003F2B2A" w:rsidRDefault="008A557D" w:rsidP="008A557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</w:p>
    <w:p w:rsidR="008A557D" w:rsidRDefault="008A557D" w:rsidP="008A557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Avoir un chien avec un Certificat de Naissance LOF</w:t>
      </w:r>
    </w:p>
    <w:p w:rsidR="008A557D" w:rsidRPr="003F2B2A" w:rsidRDefault="008A557D" w:rsidP="008A557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F2B2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Période du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16</w:t>
      </w:r>
      <w:r w:rsidRPr="003F2B2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/07/202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4</w:t>
      </w:r>
      <w:r w:rsidRPr="003F2B2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au 1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5</w:t>
      </w:r>
      <w:r w:rsidRPr="003F2B2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/07/202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5</w:t>
      </w:r>
    </w:p>
    <w:p w:rsidR="003F2B2A" w:rsidRPr="008A557D" w:rsidRDefault="008A557D" w:rsidP="008A557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F2B2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Participation</w:t>
      </w:r>
      <w:r w:rsidR="003F2B2A" w:rsidRPr="003F2B2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à </w:t>
      </w:r>
      <w:r w:rsidR="003F2B2A" w:rsidRPr="003F2B2A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5 </w:t>
      </w:r>
      <w:r w:rsidR="003F2B2A" w:rsidRPr="003F2B2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concours au </w:t>
      </w:r>
      <w:r w:rsidRPr="001A19E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minimum</w:t>
      </w:r>
      <w:r w:rsidRPr="003F2B2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dont</w:t>
      </w:r>
      <w:r w:rsidRPr="008A557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3 obligatoirement du 01/01/2025 au 15/07/2025.</w:t>
      </w:r>
    </w:p>
    <w:p w:rsidR="008A557D" w:rsidRPr="003F2B2A" w:rsidRDefault="008A557D" w:rsidP="008A557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Les points se </w:t>
      </w:r>
      <w:r w:rsidR="001A19E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calculeront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sur les 5 </w:t>
      </w:r>
      <w:r w:rsidRPr="001A19E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meilleurs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concours présentés.</w:t>
      </w:r>
    </w:p>
    <w:p w:rsidR="003F2B2A" w:rsidRDefault="003F2B2A" w:rsidP="008A557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F2B2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La Classe 2 est prioritaire</w:t>
      </w:r>
      <w:r w:rsidR="006B674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</w:p>
    <w:p w:rsidR="008A557D" w:rsidRPr="003F2B2A" w:rsidRDefault="008A557D" w:rsidP="008A557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:rsidR="001A19E8" w:rsidRDefault="003F2B2A" w:rsidP="008A557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F2B2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Modification du Calcul de </w:t>
      </w:r>
      <w:r w:rsidR="006B6746" w:rsidRPr="003F2B2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points pour</w:t>
      </w:r>
      <w:r w:rsidRPr="003F2B2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le classement du </w:t>
      </w:r>
      <w:r w:rsidR="001A19E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</w:t>
      </w:r>
      <w:r w:rsidRPr="003F2B2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hampionnat </w:t>
      </w:r>
    </w:p>
    <w:p w:rsidR="003F2B2A" w:rsidRPr="003F2B2A" w:rsidRDefault="001A19E8" w:rsidP="008A557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F2B2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Suivant</w:t>
      </w:r>
      <w:r w:rsidR="003F2B2A" w:rsidRPr="003F2B2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la répartition suivante </w:t>
      </w:r>
    </w:p>
    <w:p w:rsidR="003F2B2A" w:rsidRPr="003F2B2A" w:rsidRDefault="003F2B2A" w:rsidP="001A19E8">
      <w:pPr>
        <w:numPr>
          <w:ilvl w:val="2"/>
          <w:numId w:val="1"/>
        </w:numPr>
        <w:tabs>
          <w:tab w:val="clear" w:pos="2160"/>
        </w:tabs>
        <w:spacing w:after="0" w:line="240" w:lineRule="auto"/>
        <w:ind w:left="709" w:hanging="1309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F2B2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5 </w:t>
      </w:r>
      <w:r w:rsidR="006B6746" w:rsidRPr="003F2B2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Concours avec</w:t>
      </w:r>
      <w:r w:rsidRPr="003F2B2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coefficient 1</w:t>
      </w:r>
    </w:p>
    <w:p w:rsidR="003F2B2A" w:rsidRDefault="003F2B2A" w:rsidP="001A19E8">
      <w:pPr>
        <w:numPr>
          <w:ilvl w:val="2"/>
          <w:numId w:val="1"/>
        </w:numPr>
        <w:tabs>
          <w:tab w:val="clear" w:pos="2160"/>
        </w:tabs>
        <w:spacing w:after="0" w:line="240" w:lineRule="auto"/>
        <w:ind w:left="709" w:hanging="1309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F2B2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GPF avec Coefficient 5    </w:t>
      </w:r>
    </w:p>
    <w:p w:rsidR="008A557D" w:rsidRDefault="008A557D" w:rsidP="008A55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:rsidR="008A557D" w:rsidRPr="003F2B2A" w:rsidRDefault="008A557D" w:rsidP="008A55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:rsidR="003F2B2A" w:rsidRDefault="003F2B2A" w:rsidP="008A557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3F2B2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Pour être sélectionné au GPF</w:t>
      </w:r>
    </w:p>
    <w:p w:rsidR="008A557D" w:rsidRPr="003F2B2A" w:rsidRDefault="008A557D" w:rsidP="008A557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</w:p>
    <w:p w:rsidR="008A557D" w:rsidRPr="003F2B2A" w:rsidRDefault="008A557D" w:rsidP="008A557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F2B2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Période du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16</w:t>
      </w:r>
      <w:r w:rsidRPr="003F2B2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/07/202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4</w:t>
      </w:r>
      <w:r w:rsidRPr="003F2B2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au 1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5</w:t>
      </w:r>
      <w:r w:rsidRPr="003F2B2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/07/202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5</w:t>
      </w:r>
    </w:p>
    <w:p w:rsidR="008A557D" w:rsidRDefault="003F2B2A" w:rsidP="008A557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F2B2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La participation toutes classes confondues à </w:t>
      </w:r>
      <w:r w:rsidRPr="003F2B2A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3</w:t>
      </w:r>
      <w:r w:rsidRPr="003F2B2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concours au </w:t>
      </w:r>
      <w:r w:rsidRPr="003F2B2A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minimum</w:t>
      </w:r>
      <w:r w:rsidRPr="003F2B2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</w:p>
    <w:p w:rsidR="003F2B2A" w:rsidRPr="003F2B2A" w:rsidRDefault="001A19E8" w:rsidP="008A557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F2B2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Dont</w:t>
      </w:r>
      <w:r w:rsidR="003F2B2A" w:rsidRPr="003F2B2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="003F2B2A" w:rsidRPr="003F2B2A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2</w:t>
      </w:r>
      <w:r w:rsidR="003F2B2A" w:rsidRPr="003F2B2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au moins hors Territoriale</w:t>
      </w:r>
    </w:p>
    <w:p w:rsidR="008A557D" w:rsidRPr="003F2B2A" w:rsidRDefault="008A557D" w:rsidP="008A557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:rsidR="003F2B2A" w:rsidRDefault="008A557D" w:rsidP="008A557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Pour la c</w:t>
      </w:r>
      <w:r w:rsidRPr="003F2B2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lasse</w:t>
      </w:r>
      <w:r w:rsidR="003F2B2A" w:rsidRPr="003F2B2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2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aucun qualificatif n’est nécessaire</w:t>
      </w:r>
      <w:r w:rsidR="001A19E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:rsidR="008A557D" w:rsidRPr="003F2B2A" w:rsidRDefault="008A557D" w:rsidP="008A557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Pour la classe 1 ; il faut au moins un qualificatif « Très Bon «.</w:t>
      </w:r>
    </w:p>
    <w:p w:rsidR="003F2B2A" w:rsidRDefault="001A19E8" w:rsidP="008A557D">
      <w:pPr>
        <w:numPr>
          <w:ilvl w:val="1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Pour la Classe 1, l</w:t>
      </w:r>
      <w:r w:rsidR="003F2B2A" w:rsidRPr="003F2B2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e nombre de points obtenus sur les 3 meilleurs </w:t>
      </w:r>
      <w:r w:rsidRPr="003F2B2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concours</w:t>
      </w:r>
      <w:r w:rsidR="003F2B2A" w:rsidRPr="003F2B2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permettra de sélectionner les concurrents en cas d’inscriptions trop nombreuses.</w:t>
      </w:r>
    </w:p>
    <w:p w:rsidR="003F2B2A" w:rsidRPr="003F2B2A" w:rsidRDefault="003F2B2A" w:rsidP="008A557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:rsidR="003F2B2A" w:rsidRDefault="001A19E8" w:rsidP="008A557D">
      <w:pPr>
        <w:pStyle w:val="NormalWeb"/>
        <w:numPr>
          <w:ilvl w:val="0"/>
          <w:numId w:val="2"/>
        </w:numPr>
        <w:spacing w:before="0" w:beforeAutospacing="0" w:after="0" w:afterAutospacing="0"/>
        <w:ind w:left="0"/>
      </w:pPr>
      <w:r>
        <w:t>L</w:t>
      </w:r>
      <w:r w:rsidR="003F2B2A">
        <w:t>e nombre de juges différents n’est pas retenu.</w:t>
      </w:r>
    </w:p>
    <w:p w:rsidR="003F2B2A" w:rsidRDefault="003F2B2A" w:rsidP="008A557D">
      <w:pPr>
        <w:pStyle w:val="NormalWeb"/>
        <w:numPr>
          <w:ilvl w:val="0"/>
          <w:numId w:val="2"/>
        </w:numPr>
        <w:spacing w:before="0" w:beforeAutospacing="0" w:after="0" w:afterAutospacing="0"/>
        <w:ind w:left="0"/>
      </w:pPr>
      <w:r>
        <w:t>Aucun passage de brevet n’est autorisé lors du GPF et Championnat.</w:t>
      </w:r>
    </w:p>
    <w:p w:rsidR="008A557D" w:rsidRPr="008A557D" w:rsidRDefault="008A557D" w:rsidP="008A557D">
      <w:pPr>
        <w:pStyle w:val="NormalWeb"/>
        <w:numPr>
          <w:ilvl w:val="0"/>
          <w:numId w:val="2"/>
        </w:numPr>
        <w:spacing w:before="0" w:beforeAutospacing="0" w:after="0" w:afterAutospacing="0"/>
        <w:ind w:left="0"/>
        <w:rPr>
          <w:rStyle w:val="stk-highlight"/>
          <w:b/>
          <w:bCs/>
        </w:rPr>
      </w:pPr>
    </w:p>
    <w:p w:rsidR="008A557D" w:rsidRPr="008A557D" w:rsidRDefault="008A557D" w:rsidP="008A557D">
      <w:pPr>
        <w:pStyle w:val="NormalWeb"/>
        <w:numPr>
          <w:ilvl w:val="0"/>
          <w:numId w:val="2"/>
        </w:numPr>
        <w:spacing w:before="0" w:beforeAutospacing="0" w:after="0" w:afterAutospacing="0"/>
        <w:ind w:left="0"/>
        <w:rPr>
          <w:rStyle w:val="stk-highlight"/>
          <w:b/>
          <w:bCs/>
        </w:rPr>
      </w:pPr>
    </w:p>
    <w:p w:rsidR="003F2B2A" w:rsidRPr="001A19E8" w:rsidRDefault="003F2B2A" w:rsidP="008A557D">
      <w:pPr>
        <w:pStyle w:val="NormalWeb"/>
        <w:numPr>
          <w:ilvl w:val="0"/>
          <w:numId w:val="2"/>
        </w:numPr>
        <w:spacing w:before="0" w:beforeAutospacing="0" w:after="0" w:afterAutospacing="0"/>
        <w:ind w:left="0"/>
        <w:rPr>
          <w:rStyle w:val="stk-highlight"/>
          <w:b/>
          <w:bCs/>
          <w:sz w:val="36"/>
          <w:szCs w:val="36"/>
        </w:rPr>
      </w:pPr>
      <w:r w:rsidRPr="001A19E8">
        <w:rPr>
          <w:rStyle w:val="stk-highlight"/>
          <w:rFonts w:eastAsiaTheme="majorEastAsia"/>
          <w:b/>
          <w:bCs/>
          <w:color w:val="CF2E2E"/>
          <w:sz w:val="36"/>
          <w:szCs w:val="36"/>
        </w:rPr>
        <w:t>Rappel passage en Classe 2</w:t>
      </w:r>
    </w:p>
    <w:p w:rsidR="001A19E8" w:rsidRPr="001A19E8" w:rsidRDefault="001A19E8" w:rsidP="008A557D">
      <w:pPr>
        <w:pStyle w:val="NormalWeb"/>
        <w:numPr>
          <w:ilvl w:val="0"/>
          <w:numId w:val="2"/>
        </w:numPr>
        <w:spacing w:before="0" w:beforeAutospacing="0" w:after="0" w:afterAutospacing="0"/>
        <w:ind w:left="0"/>
        <w:rPr>
          <w:b/>
          <w:bCs/>
          <w:sz w:val="36"/>
          <w:szCs w:val="36"/>
        </w:rPr>
      </w:pPr>
    </w:p>
    <w:p w:rsidR="001A19E8" w:rsidRDefault="001A19E8" w:rsidP="008A557D">
      <w:pPr>
        <w:pStyle w:val="NormalWeb"/>
        <w:numPr>
          <w:ilvl w:val="0"/>
          <w:numId w:val="2"/>
        </w:numPr>
        <w:spacing w:before="0" w:beforeAutospacing="0" w:after="0" w:afterAutospacing="0"/>
        <w:ind w:left="0"/>
      </w:pPr>
      <w:r>
        <w:t>Les</w:t>
      </w:r>
      <w:r w:rsidR="003F2B2A">
        <w:t xml:space="preserve"> 3 premiers du Championnat de France Classe 1 passeront automatiquement en classe 2 </w:t>
      </w:r>
    </w:p>
    <w:p w:rsidR="001A19E8" w:rsidRDefault="001A19E8" w:rsidP="008A557D">
      <w:pPr>
        <w:pStyle w:val="NormalWeb"/>
        <w:numPr>
          <w:ilvl w:val="0"/>
          <w:numId w:val="2"/>
        </w:numPr>
        <w:spacing w:before="0" w:beforeAutospacing="0" w:after="0" w:afterAutospacing="0"/>
        <w:ind w:left="0"/>
      </w:pPr>
      <w:r>
        <w:t>Ainsi</w:t>
      </w:r>
      <w:r w:rsidR="003F2B2A">
        <w:t xml:space="preserve"> que le Premier en classe 1 du GPF </w:t>
      </w:r>
    </w:p>
    <w:p w:rsidR="003F2B2A" w:rsidRDefault="003F2B2A" w:rsidP="008A557D">
      <w:pPr>
        <w:pStyle w:val="NormalWeb"/>
        <w:numPr>
          <w:ilvl w:val="0"/>
          <w:numId w:val="2"/>
        </w:numPr>
        <w:spacing w:before="0" w:beforeAutospacing="0" w:after="0" w:afterAutospacing="0"/>
        <w:ind w:left="0"/>
      </w:pPr>
      <w:r>
        <w:t>(</w:t>
      </w:r>
      <w:r w:rsidR="001A19E8">
        <w:t>Et</w:t>
      </w:r>
      <w:r>
        <w:t xml:space="preserve"> ce quelques soient les résultats obtenus auparavant).</w:t>
      </w:r>
    </w:p>
    <w:p w:rsidR="003F2B2A" w:rsidRDefault="003F2B2A" w:rsidP="008A557D">
      <w:pPr>
        <w:pStyle w:val="NormalWeb"/>
        <w:numPr>
          <w:ilvl w:val="0"/>
          <w:numId w:val="2"/>
        </w:numPr>
        <w:spacing w:before="0" w:beforeAutospacing="0" w:after="0" w:afterAutospacing="0"/>
        <w:ind w:left="0"/>
      </w:pPr>
      <w:r>
        <w:t xml:space="preserve">Les Deuxièmes et Troisièmes en classe </w:t>
      </w:r>
      <w:r>
        <w:rPr>
          <w:rStyle w:val="lev"/>
          <w:rFonts w:eastAsiaTheme="majorEastAsia"/>
        </w:rPr>
        <w:t>1 du Grand Prix de France</w:t>
      </w:r>
      <w:r>
        <w:t xml:space="preserve"> passeront automatiquement en Classe 2 à la condition expresse qu’ils aient obtenu au cours de la carrière du chien, 3 qualificatifs « Excellent » en concours de classe1 et sous au moins 2 examinateurs différents.</w:t>
      </w:r>
    </w:p>
    <w:p w:rsidR="003F2B2A" w:rsidRDefault="003F2B2A" w:rsidP="008A557D">
      <w:pPr>
        <w:pStyle w:val="NormalWeb"/>
        <w:numPr>
          <w:ilvl w:val="0"/>
          <w:numId w:val="2"/>
        </w:numPr>
        <w:spacing w:before="0" w:beforeAutospacing="0" w:after="0" w:afterAutospacing="0"/>
        <w:ind w:left="0"/>
      </w:pPr>
      <w:r>
        <w:t>Ces passages pourront s’appliquer dès le concours suivant le GPF à la demande du licencié, et dans tous les cas au plus tard au 1</w:t>
      </w:r>
      <w:r>
        <w:rPr>
          <w:vertAlign w:val="superscript"/>
        </w:rPr>
        <w:t>er</w:t>
      </w:r>
      <w:r>
        <w:t xml:space="preserve"> janvier de l’année suivante</w:t>
      </w:r>
    </w:p>
    <w:p w:rsidR="003F2B2A" w:rsidRDefault="003F2B2A" w:rsidP="008A557D">
      <w:pPr>
        <w:spacing w:after="0"/>
      </w:pPr>
    </w:p>
    <w:sectPr w:rsidR="003F2B2A" w:rsidSect="008A557D">
      <w:pgSz w:w="11906" w:h="16838"/>
      <w:pgMar w:top="568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7841"/>
    <w:multiLevelType w:val="multilevel"/>
    <w:tmpl w:val="72A2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BC0A4A"/>
    <w:multiLevelType w:val="multilevel"/>
    <w:tmpl w:val="CDA8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3001241">
    <w:abstractNumId w:val="0"/>
  </w:num>
  <w:num w:numId="2" w16cid:durableId="732893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B2A"/>
    <w:rsid w:val="001A19E8"/>
    <w:rsid w:val="003F2B2A"/>
    <w:rsid w:val="006B6746"/>
    <w:rsid w:val="008A557D"/>
    <w:rsid w:val="00FB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9315A"/>
  <w15:chartTrackingRefBased/>
  <w15:docId w15:val="{0AD110D6-E2F2-41D2-8F97-66D6A6BC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F2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F2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F2B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F2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F2B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F2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F2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F2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F2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F2B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F2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F2B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F2B2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F2B2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F2B2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F2B2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F2B2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F2B2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F2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F2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F2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F2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F2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F2B2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F2B2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F2B2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F2B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F2B2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F2B2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F2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stk-highlight">
    <w:name w:val="stk-highlight"/>
    <w:basedOn w:val="Policepardfaut"/>
    <w:rsid w:val="003F2B2A"/>
  </w:style>
  <w:style w:type="character" w:styleId="lev">
    <w:name w:val="Strong"/>
    <w:basedOn w:val="Policepardfaut"/>
    <w:uiPriority w:val="22"/>
    <w:qFormat/>
    <w:rsid w:val="003F2B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0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272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8</vt:i4>
      </vt:variant>
    </vt:vector>
  </HeadingPairs>
  <TitlesOfParts>
    <vt:vector size="9" baseType="lpstr">
      <vt:lpstr/>
      <vt:lpstr>Championnat de France &amp; </vt:lpstr>
      <vt:lpstr>Grand Prix de France </vt:lpstr>
      <vt:lpstr>Des Chiens d’Attelage</vt:lpstr>
      <vt:lpstr/>
      <vt:lpstr>    Pour être sélectionné au Championnat de France</vt:lpstr>
      <vt:lpstr>    </vt:lpstr>
      <vt:lpstr>    Pour être sélectionné au GPF</vt:lpstr>
      <vt:lpstr>    </vt:lpstr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Jeanine et Gérald DELALANDE</dc:creator>
  <cp:keywords/>
  <dc:description/>
  <cp:lastModifiedBy>Jeanine et Gérald DELALANDE</cp:lastModifiedBy>
  <cp:revision>1</cp:revision>
  <dcterms:created xsi:type="dcterms:W3CDTF">2025-06-18T10:10:00Z</dcterms:created>
  <dcterms:modified xsi:type="dcterms:W3CDTF">2025-06-18T12:28:00Z</dcterms:modified>
</cp:coreProperties>
</file>