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49D5" w14:textId="4B165A79" w:rsidR="00B74464" w:rsidRPr="00C3530C" w:rsidRDefault="00B74464" w:rsidP="00BC750B">
      <w:pPr>
        <w:jc w:val="center"/>
        <w:rPr>
          <w:rFonts w:ascii="Verdana" w:hAnsi="Verdana" w:cs="Times New Roman"/>
          <w:b/>
          <w:bCs/>
          <w:sz w:val="20"/>
          <w:szCs w:val="20"/>
          <w:u w:val="single"/>
        </w:rPr>
      </w:pPr>
      <w:proofErr w:type="spellStart"/>
      <w:r w:rsidRPr="00C3530C">
        <w:rPr>
          <w:rFonts w:ascii="Verdana" w:hAnsi="Verdana" w:cs="Times New Roman"/>
          <w:b/>
          <w:bCs/>
          <w:sz w:val="20"/>
          <w:szCs w:val="20"/>
          <w:u w:val="single"/>
        </w:rPr>
        <w:t>Récapitulatiif</w:t>
      </w:r>
      <w:proofErr w:type="spellEnd"/>
      <w:r w:rsidRPr="00C3530C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des situations présentées en </w:t>
      </w:r>
      <w:proofErr w:type="spellStart"/>
      <w:r w:rsidRPr="00C3530C">
        <w:rPr>
          <w:rFonts w:ascii="Verdana" w:hAnsi="Verdana" w:cs="Times New Roman"/>
          <w:b/>
          <w:bCs/>
          <w:sz w:val="20"/>
          <w:szCs w:val="20"/>
          <w:u w:val="single"/>
        </w:rPr>
        <w:t>shadow</w:t>
      </w:r>
      <w:proofErr w:type="spellEnd"/>
      <w:r w:rsidRPr="00C3530C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</w:t>
      </w:r>
      <w:proofErr w:type="spellStart"/>
      <w:r w:rsidRPr="00C3530C">
        <w:rPr>
          <w:rFonts w:ascii="Verdana" w:hAnsi="Verdana" w:cs="Times New Roman"/>
          <w:b/>
          <w:bCs/>
          <w:sz w:val="20"/>
          <w:szCs w:val="20"/>
          <w:u w:val="single"/>
        </w:rPr>
        <w:t>judging</w:t>
      </w:r>
      <w:proofErr w:type="spellEnd"/>
    </w:p>
    <w:p w14:paraId="3399A33B" w14:textId="77777777" w:rsidR="00BC750B" w:rsidRPr="00C3530C" w:rsidRDefault="00BC750B" w:rsidP="00BC750B">
      <w:pPr>
        <w:jc w:val="center"/>
        <w:rPr>
          <w:rFonts w:ascii="Verdana" w:hAnsi="Verdana" w:cs="Times New Roman"/>
          <w:b/>
          <w:bCs/>
          <w:sz w:val="20"/>
          <w:szCs w:val="20"/>
          <w:u w:val="single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6091"/>
        <w:gridCol w:w="2976"/>
        <w:gridCol w:w="6379"/>
      </w:tblGrid>
      <w:tr w:rsidR="00B74464" w:rsidRPr="00C3530C" w14:paraId="100A2F0A" w14:textId="77777777" w:rsidTr="00B74464">
        <w:tc>
          <w:tcPr>
            <w:tcW w:w="6091" w:type="dxa"/>
          </w:tcPr>
          <w:p w14:paraId="35B28F02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b/>
                <w:bCs/>
                <w:sz w:val="20"/>
                <w:szCs w:val="20"/>
              </w:rPr>
              <w:t>Descriptif de la situation à présenter</w:t>
            </w:r>
          </w:p>
          <w:p w14:paraId="08C958E7" w14:textId="4BDB4352" w:rsidR="00B74464" w:rsidRPr="00C3530C" w:rsidRDefault="00B74464" w:rsidP="00B74464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2F644CEB" w14:textId="0AC18A05" w:rsidR="00B74464" w:rsidRPr="00C3530C" w:rsidRDefault="00B74464" w:rsidP="00B74464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b/>
                <w:bCs/>
                <w:sz w:val="20"/>
                <w:szCs w:val="20"/>
              </w:rPr>
              <w:t>Cocher si abordé</w:t>
            </w:r>
          </w:p>
        </w:tc>
        <w:tc>
          <w:tcPr>
            <w:tcW w:w="6379" w:type="dxa"/>
          </w:tcPr>
          <w:p w14:paraId="35E79349" w14:textId="14DDDE7F" w:rsidR="00B74464" w:rsidRPr="00C3530C" w:rsidRDefault="00B74464" w:rsidP="00B74464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b/>
                <w:bCs/>
                <w:sz w:val="20"/>
                <w:szCs w:val="20"/>
              </w:rPr>
              <w:t>Commentaires éventuels</w:t>
            </w:r>
          </w:p>
        </w:tc>
      </w:tr>
      <w:tr w:rsidR="00B74464" w:rsidRPr="00C3530C" w14:paraId="7E8E4A1B" w14:textId="77777777" w:rsidTr="00B74464">
        <w:tc>
          <w:tcPr>
            <w:tcW w:w="6091" w:type="dxa"/>
          </w:tcPr>
          <w:p w14:paraId="7F306900" w14:textId="0D00494B" w:rsidR="00B74464" w:rsidRPr="00C3530C" w:rsidRDefault="00B74464" w:rsidP="00B74464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Prise de contact avec les différents intervenants (Juge, organisateur, personnel de terrain)</w:t>
            </w:r>
          </w:p>
          <w:p w14:paraId="71BB4C1A" w14:textId="2A5AF9DD" w:rsidR="00B74464" w:rsidRPr="00C3530C" w:rsidRDefault="00B74464" w:rsidP="00B7446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636780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5865C43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76E88B40" w14:textId="77777777" w:rsidTr="00B74464">
        <w:tc>
          <w:tcPr>
            <w:tcW w:w="6091" w:type="dxa"/>
          </w:tcPr>
          <w:p w14:paraId="77DD4858" w14:textId="2140B71C" w:rsidR="00B74464" w:rsidRPr="00C3530C" w:rsidRDefault="00B74464" w:rsidP="00B74464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Découverte des lieux et vérification de la conformité de la piste et du respect des normes de sécurité et de bien être pour les chiens. </w:t>
            </w:r>
          </w:p>
          <w:p w14:paraId="33BDF0DC" w14:textId="173C1ACF" w:rsidR="00B74464" w:rsidRPr="00C3530C" w:rsidRDefault="00B74464" w:rsidP="00B7446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CDF5ED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0603BF2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54E6D" w:rsidRPr="00C3530C" w14:paraId="798C3D88" w14:textId="77777777" w:rsidTr="00B74464">
        <w:tc>
          <w:tcPr>
            <w:tcW w:w="6091" w:type="dxa"/>
          </w:tcPr>
          <w:p w14:paraId="707EAF54" w14:textId="13F07E3D" w:rsidR="00E54E6D" w:rsidRPr="00C3530C" w:rsidRDefault="00E54E6D" w:rsidP="00B74464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Explications données à la secrétaire de Juge sur l’utilisation des feuilles de pistes etc…</w:t>
            </w:r>
          </w:p>
          <w:p w14:paraId="6640FEF6" w14:textId="6345313C" w:rsidR="00E54E6D" w:rsidRPr="00C3530C" w:rsidRDefault="00E54E6D" w:rsidP="00B7446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00C35F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7AA5C8C9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A25BC47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682201F" w14:textId="4514CDBE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9172FA9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2D6CDFAB" w14:textId="77777777" w:rsidTr="00B74464">
        <w:tc>
          <w:tcPr>
            <w:tcW w:w="6091" w:type="dxa"/>
          </w:tcPr>
          <w:p w14:paraId="04A5A790" w14:textId="77777777" w:rsidR="00B74464" w:rsidRPr="00C3530C" w:rsidRDefault="00B74464" w:rsidP="00B74464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Découverte de l’ordre de passage adopté. Comparaison avec la proposition de l’élève </w:t>
            </w:r>
          </w:p>
          <w:p w14:paraId="52331C5F" w14:textId="6CD6B9E0" w:rsidR="00E54E6D" w:rsidRPr="00C3530C" w:rsidRDefault="00E54E6D" w:rsidP="00B7446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6B0BD23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1DA6AC60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241C60B4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0DD447C0" w14:textId="1E2FA011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3D13F0F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4A0EAE28" w14:textId="77777777" w:rsidTr="00B74464">
        <w:tc>
          <w:tcPr>
            <w:tcW w:w="6091" w:type="dxa"/>
          </w:tcPr>
          <w:p w14:paraId="44CD65F5" w14:textId="04A22D47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Accueil des candidats au </w:t>
            </w:r>
            <w:proofErr w:type="spellStart"/>
            <w:r w:rsidRPr="00C3530C">
              <w:rPr>
                <w:rFonts w:ascii="Verdana" w:hAnsi="Verdana" w:cs="Times New Roman"/>
                <w:sz w:val="20"/>
                <w:szCs w:val="20"/>
              </w:rPr>
              <w:t>Pass</w:t>
            </w:r>
            <w:proofErr w:type="spellEnd"/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 et explications de la part du Juge ou du moniteur officiant</w:t>
            </w:r>
          </w:p>
        </w:tc>
        <w:tc>
          <w:tcPr>
            <w:tcW w:w="2976" w:type="dxa"/>
          </w:tcPr>
          <w:p w14:paraId="4B2CBC77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481E1EB" w14:textId="77777777" w:rsidR="00E54E6D" w:rsidRPr="00C3530C" w:rsidRDefault="00E54E6D" w:rsidP="00BC750B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6CD42BF" w14:textId="703F3930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B864B96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458EF831" w14:textId="77777777" w:rsidTr="00B74464">
        <w:tc>
          <w:tcPr>
            <w:tcW w:w="6091" w:type="dxa"/>
          </w:tcPr>
          <w:p w14:paraId="77F4FFA5" w14:textId="77777777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F500DD8" w14:textId="7C6B603A" w:rsidR="00B74464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Déroulé et évaluation du </w:t>
            </w:r>
            <w:proofErr w:type="spellStart"/>
            <w:r w:rsidRPr="00C3530C">
              <w:rPr>
                <w:rFonts w:ascii="Verdana" w:hAnsi="Verdana" w:cs="Times New Roman"/>
                <w:sz w:val="20"/>
                <w:szCs w:val="20"/>
              </w:rPr>
              <w:t>Pass</w:t>
            </w:r>
            <w:proofErr w:type="spellEnd"/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 dog dancing (théorie + pratique)</w:t>
            </w:r>
          </w:p>
          <w:p w14:paraId="303C0741" w14:textId="79EFCB1D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C21A887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37189658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21008488" w14:textId="77777777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09EF1079" w14:textId="454C73BA" w:rsidR="00E54E6D" w:rsidRPr="00C3530C" w:rsidRDefault="00E54E6D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357ACDA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62FB8081" w14:textId="77777777" w:rsidTr="00B74464">
        <w:tc>
          <w:tcPr>
            <w:tcW w:w="6091" w:type="dxa"/>
          </w:tcPr>
          <w:p w14:paraId="52A5542D" w14:textId="3BCDF293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Retour aux candidats sur le passage de leur </w:t>
            </w:r>
            <w:proofErr w:type="spellStart"/>
            <w:r w:rsidRPr="00C3530C">
              <w:rPr>
                <w:rFonts w:ascii="Verdana" w:hAnsi="Verdana" w:cs="Times New Roman"/>
                <w:sz w:val="20"/>
                <w:szCs w:val="20"/>
              </w:rPr>
              <w:t>Pass</w:t>
            </w:r>
            <w:proofErr w:type="spellEnd"/>
          </w:p>
          <w:p w14:paraId="77FFB5D5" w14:textId="77777777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8D45734" w14:textId="2B9B184B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2232D8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0550DA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0E2916F2" w14:textId="77777777" w:rsidTr="00B74464">
        <w:tc>
          <w:tcPr>
            <w:tcW w:w="6091" w:type="dxa"/>
          </w:tcPr>
          <w:p w14:paraId="436ACAAE" w14:textId="6610D3FE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Briefing du début de concours. Comparaison avec la proposition de l’élève </w:t>
            </w:r>
          </w:p>
          <w:p w14:paraId="2398EB64" w14:textId="77777777" w:rsidR="00BC750B" w:rsidRPr="00C3530C" w:rsidRDefault="00BC750B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B4A0629" w14:textId="72EE3CC4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116A03A" w14:textId="77777777" w:rsidR="00E54E6D" w:rsidRPr="00C3530C" w:rsidRDefault="00E54E6D" w:rsidP="00E54E6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Reconnaissance de piste en compagnie du Juge ou de la personne désignée par l’organisateur.</w:t>
            </w:r>
          </w:p>
          <w:p w14:paraId="657DAF60" w14:textId="3C8B24FC" w:rsidR="00BC750B" w:rsidRPr="00C3530C" w:rsidRDefault="00BC750B" w:rsidP="00E54E6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BDDFE7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C435539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D4171E0" w14:textId="77777777" w:rsidR="00C3530C" w:rsidRDefault="00C3530C" w:rsidP="00E54E6D">
      <w:pPr>
        <w:rPr>
          <w:rFonts w:ascii="Verdana" w:hAnsi="Verdana" w:cs="Times New Roman"/>
          <w:sz w:val="20"/>
          <w:szCs w:val="20"/>
        </w:rPr>
      </w:pPr>
    </w:p>
    <w:p w14:paraId="708CADBF" w14:textId="31888851" w:rsidR="00C3530C" w:rsidRDefault="00591560" w:rsidP="00591560">
      <w:pPr>
        <w:tabs>
          <w:tab w:val="left" w:pos="1008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9156343" w14:textId="77777777" w:rsidR="00C3530C" w:rsidRPr="00C3530C" w:rsidRDefault="00C3530C" w:rsidP="00B74464">
      <w:pPr>
        <w:tabs>
          <w:tab w:val="left" w:pos="6204"/>
          <w:tab w:val="left" w:pos="9180"/>
        </w:tabs>
        <w:ind w:left="113"/>
        <w:rPr>
          <w:rFonts w:ascii="Verdana" w:hAnsi="Verdana" w:cs="Times New Roman"/>
          <w:sz w:val="20"/>
          <w:szCs w:val="20"/>
        </w:rPr>
      </w:pPr>
      <w:r w:rsidRPr="00C3530C">
        <w:rPr>
          <w:rFonts w:ascii="Verdana" w:hAnsi="Verdana" w:cs="Times New Roman"/>
          <w:sz w:val="20"/>
          <w:szCs w:val="20"/>
        </w:rPr>
        <w:lastRenderedPageBreak/>
        <w:tab/>
      </w:r>
      <w:r w:rsidRPr="00C3530C">
        <w:rPr>
          <w:rFonts w:ascii="Verdana" w:hAnsi="Verdana" w:cs="Times New Roman"/>
          <w:sz w:val="20"/>
          <w:szCs w:val="20"/>
        </w:rPr>
        <w:tab/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6091"/>
        <w:gridCol w:w="2976"/>
        <w:gridCol w:w="6379"/>
      </w:tblGrid>
      <w:tr w:rsidR="00922197" w:rsidRPr="00C3530C" w14:paraId="3F74D480" w14:textId="77777777" w:rsidTr="00B74464">
        <w:tc>
          <w:tcPr>
            <w:tcW w:w="6091" w:type="dxa"/>
          </w:tcPr>
          <w:p w14:paraId="7B20C748" w14:textId="77777777" w:rsidR="00922197" w:rsidRPr="00C3530C" w:rsidRDefault="00922197" w:rsidP="009221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Echanges verbaux par rubrique autour des chorégraphies présentées</w:t>
            </w:r>
          </w:p>
          <w:p w14:paraId="594D7A6D" w14:textId="77777777" w:rsidR="00922197" w:rsidRPr="00C3530C" w:rsidRDefault="00922197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C5E8257" w14:textId="77777777" w:rsidR="00922197" w:rsidRPr="00C3530C" w:rsidRDefault="00922197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0BAF5CF" w14:textId="77777777" w:rsidR="00922197" w:rsidRPr="00C3530C" w:rsidRDefault="00922197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18A34B39" w14:textId="77777777" w:rsidTr="00B74464">
        <w:tc>
          <w:tcPr>
            <w:tcW w:w="6091" w:type="dxa"/>
          </w:tcPr>
          <w:p w14:paraId="3807F5E1" w14:textId="77777777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F187968" w14:textId="57D67429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Découvrir la saisie des notes sur l’outil </w:t>
            </w:r>
            <w:proofErr w:type="spellStart"/>
            <w:r w:rsidRPr="00C3530C">
              <w:rPr>
                <w:rFonts w:ascii="Verdana" w:hAnsi="Verdana" w:cs="Times New Roman"/>
                <w:sz w:val="20"/>
                <w:szCs w:val="20"/>
              </w:rPr>
              <w:t>Progesco</w:t>
            </w:r>
            <w:proofErr w:type="spellEnd"/>
          </w:p>
          <w:p w14:paraId="315597CF" w14:textId="24709BDF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BADB2D9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1B2EFB9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1E5C448C" w14:textId="77777777" w:rsidTr="00B74464">
        <w:tc>
          <w:tcPr>
            <w:tcW w:w="6091" w:type="dxa"/>
          </w:tcPr>
          <w:p w14:paraId="1AC0B1C4" w14:textId="77777777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DC48107" w14:textId="0B1C8685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 xml:space="preserve">Briefing de fin de concours.  Comparaison avec la proposition de l’élève </w:t>
            </w:r>
          </w:p>
          <w:p w14:paraId="4B899A54" w14:textId="3AECE0A6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F2736F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843713F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346C6516" w14:textId="77777777" w:rsidTr="00B74464">
        <w:tc>
          <w:tcPr>
            <w:tcW w:w="6091" w:type="dxa"/>
          </w:tcPr>
          <w:p w14:paraId="0916E75E" w14:textId="77777777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95CE376" w14:textId="0B8F0747" w:rsidR="00B74464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Formalités administratives à remplir avec l’organisateur et la personne chargée de l’informatique.</w:t>
            </w:r>
          </w:p>
          <w:p w14:paraId="54BE6D59" w14:textId="450E1C34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875DBE8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C820E53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18E71429" w14:textId="77777777" w:rsidTr="00B74464">
        <w:tc>
          <w:tcPr>
            <w:tcW w:w="6091" w:type="dxa"/>
          </w:tcPr>
          <w:p w14:paraId="3153B6DC" w14:textId="739AD8D4" w:rsidR="00B74464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Derniers échanges avec l’organisateur et le Juge officiant avant de quitter les lieux.</w:t>
            </w:r>
          </w:p>
          <w:p w14:paraId="3D6EDC27" w14:textId="4FBD6EE2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10091DE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DE8D959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74464" w:rsidRPr="00C3530C" w14:paraId="747E8D5C" w14:textId="77777777" w:rsidTr="00B74464">
        <w:tc>
          <w:tcPr>
            <w:tcW w:w="6091" w:type="dxa"/>
          </w:tcPr>
          <w:p w14:paraId="7405645C" w14:textId="77777777" w:rsidR="00B74464" w:rsidRPr="00C3530C" w:rsidRDefault="00B74464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04B318D" w14:textId="77777777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C3530C">
              <w:rPr>
                <w:rFonts w:ascii="Verdana" w:hAnsi="Verdana" w:cs="Times New Roman"/>
                <w:sz w:val="20"/>
                <w:szCs w:val="20"/>
              </w:rPr>
              <w:t>Récapitulatif de la journée avec le Juge du GT accompagnateur. Questions éventuelles.</w:t>
            </w:r>
          </w:p>
          <w:p w14:paraId="37C6E8B9" w14:textId="77777777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3FD20DD" w14:textId="7CF756B9" w:rsidR="00564C1D" w:rsidRPr="00C3530C" w:rsidRDefault="00564C1D" w:rsidP="00564C1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E2B26C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3E3C80E" w14:textId="77777777" w:rsidR="00B74464" w:rsidRPr="00C3530C" w:rsidRDefault="00B74464" w:rsidP="00B7446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7857004" w14:textId="77777777" w:rsidR="00B74464" w:rsidRPr="00C3530C" w:rsidRDefault="00B74464" w:rsidP="00564C1D">
      <w:pPr>
        <w:rPr>
          <w:rFonts w:ascii="Verdana" w:hAnsi="Verdana" w:cs="Times New Roman"/>
          <w:sz w:val="20"/>
          <w:szCs w:val="20"/>
        </w:rPr>
      </w:pPr>
    </w:p>
    <w:sectPr w:rsidR="00B74464" w:rsidRPr="00C3530C" w:rsidSect="00B74464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2BDA" w14:textId="77777777" w:rsidR="00C15504" w:rsidRDefault="00C15504" w:rsidP="00BC750B">
      <w:pPr>
        <w:spacing w:after="0" w:line="240" w:lineRule="auto"/>
      </w:pPr>
      <w:r>
        <w:separator/>
      </w:r>
    </w:p>
  </w:endnote>
  <w:endnote w:type="continuationSeparator" w:id="0">
    <w:p w14:paraId="331037B3" w14:textId="77777777" w:rsidR="00C15504" w:rsidRDefault="00C15504" w:rsidP="00BC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161038"/>
      <w:docPartObj>
        <w:docPartGallery w:val="Page Numbers (Bottom of Page)"/>
        <w:docPartUnique/>
      </w:docPartObj>
    </w:sdtPr>
    <w:sdtEndPr/>
    <w:sdtContent>
      <w:p w14:paraId="3755ABF9" w14:textId="2FC6E4E8" w:rsidR="00BC750B" w:rsidRDefault="00BC750B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– GT Dog Dancing</w:t>
        </w:r>
        <w:r w:rsidR="00591560">
          <w:tab/>
        </w:r>
        <w:r w:rsidR="00591560">
          <w:tab/>
          <w:t xml:space="preserve">Feuille </w:t>
        </w:r>
        <w:proofErr w:type="spellStart"/>
        <w:r w:rsidR="00591560">
          <w:t>shadow</w:t>
        </w:r>
        <w:proofErr w:type="spellEnd"/>
        <w:r w:rsidR="00591560">
          <w:t xml:space="preserve"> </w:t>
        </w:r>
        <w:proofErr w:type="spellStart"/>
        <w:r w:rsidR="00591560">
          <w:t>judging</w:t>
        </w:r>
        <w:proofErr w:type="spellEnd"/>
      </w:p>
    </w:sdtContent>
  </w:sdt>
  <w:p w14:paraId="38E7B69F" w14:textId="77777777" w:rsidR="00BC750B" w:rsidRDefault="00BC75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BB2F" w14:textId="77777777" w:rsidR="00C15504" w:rsidRDefault="00C15504" w:rsidP="00BC750B">
      <w:pPr>
        <w:spacing w:after="0" w:line="240" w:lineRule="auto"/>
      </w:pPr>
      <w:r>
        <w:separator/>
      </w:r>
    </w:p>
  </w:footnote>
  <w:footnote w:type="continuationSeparator" w:id="0">
    <w:p w14:paraId="3F87349E" w14:textId="77777777" w:rsidR="00C15504" w:rsidRDefault="00C15504" w:rsidP="00BC7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4B"/>
    <w:rsid w:val="00512F4B"/>
    <w:rsid w:val="00564C1D"/>
    <w:rsid w:val="00591560"/>
    <w:rsid w:val="00922197"/>
    <w:rsid w:val="00B74464"/>
    <w:rsid w:val="00BC750B"/>
    <w:rsid w:val="00C15504"/>
    <w:rsid w:val="00C3530C"/>
    <w:rsid w:val="00C95ED7"/>
    <w:rsid w:val="00E54E6D"/>
    <w:rsid w:val="00F9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E0F5"/>
  <w15:chartTrackingRefBased/>
  <w15:docId w15:val="{A87766B8-ABBD-44CB-8458-F48EA4A0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750B"/>
  </w:style>
  <w:style w:type="paragraph" w:styleId="Pieddepage">
    <w:name w:val="footer"/>
    <w:basedOn w:val="Normal"/>
    <w:link w:val="PieddepageCar"/>
    <w:uiPriority w:val="99"/>
    <w:unhideWhenUsed/>
    <w:rsid w:val="00BC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MOURTON</dc:creator>
  <cp:keywords/>
  <dc:description/>
  <cp:lastModifiedBy>Corinne Médauer</cp:lastModifiedBy>
  <cp:revision>7</cp:revision>
  <dcterms:created xsi:type="dcterms:W3CDTF">2023-03-06T09:49:00Z</dcterms:created>
  <dcterms:modified xsi:type="dcterms:W3CDTF">2023-03-14T15:15:00Z</dcterms:modified>
</cp:coreProperties>
</file>