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C3EB2" w:rsidRPr="00475D51" w14:paraId="2A5D6074" w14:textId="77777777" w:rsidTr="008C3EB2">
        <w:tc>
          <w:tcPr>
            <w:tcW w:w="10456" w:type="dxa"/>
          </w:tcPr>
          <w:p w14:paraId="08E3EE83" w14:textId="77777777" w:rsidR="008C3EB2" w:rsidRPr="00475D51" w:rsidRDefault="008C3EB2" w:rsidP="008C3EB2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>Fiche d’évaluation</w:t>
            </w:r>
          </w:p>
          <w:p w14:paraId="7C92E4B8" w14:textId="3D2368E3" w:rsidR="008C3EB2" w:rsidRPr="00475D51" w:rsidRDefault="008C3EB2" w:rsidP="008C3EB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>Assessorat N°</w:t>
            </w:r>
            <w:r w:rsidR="008C2C1A"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>3</w:t>
            </w:r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- Elève juge en Dog Dancing</w:t>
            </w:r>
          </w:p>
        </w:tc>
      </w:tr>
    </w:tbl>
    <w:p w14:paraId="436D6523" w14:textId="13750DB3" w:rsidR="00C95ED7" w:rsidRDefault="00C95ED7">
      <w:pPr>
        <w:rPr>
          <w:rFonts w:ascii="Verdana" w:hAnsi="Verdana" w:cs="Times New Roman"/>
          <w:sz w:val="20"/>
          <w:szCs w:val="20"/>
        </w:rPr>
      </w:pPr>
    </w:p>
    <w:p w14:paraId="1670A291" w14:textId="77777777" w:rsidR="00475D51" w:rsidRPr="00475D51" w:rsidRDefault="00475D51">
      <w:pPr>
        <w:rPr>
          <w:rFonts w:ascii="Verdana" w:hAnsi="Verdana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C3EB2" w:rsidRPr="00475D51" w14:paraId="42055E60" w14:textId="77777777" w:rsidTr="008C3EB2">
        <w:tc>
          <w:tcPr>
            <w:tcW w:w="10456" w:type="dxa"/>
          </w:tcPr>
          <w:p w14:paraId="0642F4DE" w14:textId="77777777" w:rsidR="008C3EB2" w:rsidRPr="00475D51" w:rsidRDefault="008C3EB2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>Elève juge :</w:t>
            </w:r>
          </w:p>
          <w:p w14:paraId="070B084F" w14:textId="77777777" w:rsidR="008C3EB2" w:rsidRPr="00475D51" w:rsidRDefault="008C3EB2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>Juge officiant</w:t>
            </w:r>
          </w:p>
          <w:p w14:paraId="3BF6DAED" w14:textId="77777777" w:rsidR="008C3EB2" w:rsidRPr="00475D51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1ECE2CDA" w14:textId="77777777" w:rsidR="008C3EB2" w:rsidRPr="00475D51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sz w:val="20"/>
                <w:szCs w:val="20"/>
              </w:rPr>
              <w:t>Date et lieu du concours :</w:t>
            </w:r>
          </w:p>
          <w:p w14:paraId="7CD993BB" w14:textId="6C5E030D" w:rsidR="008C3EB2" w:rsidRPr="00475D51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sz w:val="20"/>
                <w:szCs w:val="20"/>
              </w:rPr>
              <w:t>Club organisateur :</w:t>
            </w:r>
          </w:p>
        </w:tc>
      </w:tr>
    </w:tbl>
    <w:p w14:paraId="0C9B4AE5" w14:textId="1E6173BA" w:rsidR="008C3EB2" w:rsidRDefault="008C3EB2">
      <w:pPr>
        <w:rPr>
          <w:rFonts w:ascii="Verdana" w:hAnsi="Verdana"/>
          <w:sz w:val="20"/>
          <w:szCs w:val="20"/>
        </w:rPr>
      </w:pPr>
      <w:bookmarkStart w:id="0" w:name="_Hlk127519717"/>
    </w:p>
    <w:p w14:paraId="3AFF8327" w14:textId="77777777" w:rsidR="00475D51" w:rsidRPr="00475D51" w:rsidRDefault="00475D51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1185"/>
        <w:gridCol w:w="1185"/>
        <w:gridCol w:w="1185"/>
        <w:gridCol w:w="1185"/>
        <w:gridCol w:w="1185"/>
      </w:tblGrid>
      <w:tr w:rsidR="00D45C82" w:rsidRPr="00475D51" w14:paraId="0088CA10" w14:textId="77777777" w:rsidTr="00AA594B">
        <w:tc>
          <w:tcPr>
            <w:tcW w:w="4531" w:type="dxa"/>
            <w:vMerge w:val="restart"/>
          </w:tcPr>
          <w:p w14:paraId="37A4AF0F" w14:textId="365CFE97" w:rsidR="00D45C82" w:rsidRPr="00475D51" w:rsidRDefault="00D45C82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bookmarkStart w:id="1" w:name="_Hlk127519983"/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>Préparation du concours</w:t>
            </w:r>
          </w:p>
        </w:tc>
        <w:tc>
          <w:tcPr>
            <w:tcW w:w="1185" w:type="dxa"/>
          </w:tcPr>
          <w:p w14:paraId="4E0B28BC" w14:textId="02167CB9" w:rsidR="00D45C82" w:rsidRPr="00475D51" w:rsidRDefault="00D45C82" w:rsidP="00D45C82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proofErr w:type="spellStart"/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1185" w:type="dxa"/>
          </w:tcPr>
          <w:p w14:paraId="1D26A298" w14:textId="6537B643" w:rsidR="00D45C82" w:rsidRPr="00475D51" w:rsidRDefault="00D45C82" w:rsidP="00D45C82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proofErr w:type="spellStart"/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>Tbon</w:t>
            </w:r>
            <w:proofErr w:type="spellEnd"/>
          </w:p>
        </w:tc>
        <w:tc>
          <w:tcPr>
            <w:tcW w:w="1185" w:type="dxa"/>
          </w:tcPr>
          <w:p w14:paraId="6E386314" w14:textId="4AF0C13C" w:rsidR="00D45C82" w:rsidRPr="00475D51" w:rsidRDefault="00D45C82" w:rsidP="00D45C82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>Bon</w:t>
            </w:r>
          </w:p>
        </w:tc>
        <w:tc>
          <w:tcPr>
            <w:tcW w:w="1185" w:type="dxa"/>
          </w:tcPr>
          <w:p w14:paraId="043DE982" w14:textId="35387973" w:rsidR="00D45C82" w:rsidRPr="00475D51" w:rsidRDefault="00D45C82" w:rsidP="00D45C82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>Moyen</w:t>
            </w:r>
          </w:p>
        </w:tc>
        <w:tc>
          <w:tcPr>
            <w:tcW w:w="1185" w:type="dxa"/>
          </w:tcPr>
          <w:p w14:paraId="43DC968F" w14:textId="57280444" w:rsidR="00D45C82" w:rsidRPr="00475D51" w:rsidRDefault="00D45C82" w:rsidP="00D45C82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proofErr w:type="spellStart"/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>Insuff</w:t>
            </w:r>
            <w:proofErr w:type="spellEnd"/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D45C82" w:rsidRPr="00475D51" w14:paraId="6CDACF9A" w14:textId="77777777" w:rsidTr="00AA594B">
        <w:tc>
          <w:tcPr>
            <w:tcW w:w="4531" w:type="dxa"/>
            <w:vMerge/>
          </w:tcPr>
          <w:p w14:paraId="1ABC80B0" w14:textId="77777777" w:rsidR="00D45C82" w:rsidRPr="00475D51" w:rsidRDefault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E6BFE17" w14:textId="5297F4F6" w:rsidR="00D45C82" w:rsidRPr="00475D51" w:rsidRDefault="00D45C82" w:rsidP="00D45C82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85" w:type="dxa"/>
          </w:tcPr>
          <w:p w14:paraId="4FFF8C59" w14:textId="2A9D6672" w:rsidR="00D45C82" w:rsidRPr="00475D51" w:rsidRDefault="00D45C82" w:rsidP="00D45C82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14:paraId="19B823ED" w14:textId="736FFE86" w:rsidR="00D45C82" w:rsidRPr="00475D51" w:rsidRDefault="00D45C82" w:rsidP="00D45C82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85" w:type="dxa"/>
          </w:tcPr>
          <w:p w14:paraId="4846FCA9" w14:textId="2A845617" w:rsidR="00D45C82" w:rsidRPr="00475D51" w:rsidRDefault="00D45C82" w:rsidP="00D45C82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14:paraId="4CA18E3E" w14:textId="31E76A20" w:rsidR="00D45C82" w:rsidRPr="00475D51" w:rsidRDefault="00D45C82" w:rsidP="00D45C82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>1</w:t>
            </w:r>
          </w:p>
        </w:tc>
      </w:tr>
      <w:bookmarkEnd w:id="1"/>
      <w:tr w:rsidR="008C3EB2" w:rsidRPr="00475D51" w14:paraId="6CD88DD8" w14:textId="77777777" w:rsidTr="00AA594B">
        <w:tc>
          <w:tcPr>
            <w:tcW w:w="4531" w:type="dxa"/>
          </w:tcPr>
          <w:p w14:paraId="215B3ED5" w14:textId="7023FC49" w:rsidR="008C2C1A" w:rsidRPr="00475D51" w:rsidRDefault="008C2C1A">
            <w:pPr>
              <w:rPr>
                <w:rFonts w:ascii="Verdana" w:hAnsi="Verdana" w:cs="Times New Roman"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sz w:val="20"/>
                <w:szCs w:val="20"/>
              </w:rPr>
              <w:t>Démontre sa capacité à gérer l’organisation du concours dans son intégralité</w:t>
            </w:r>
          </w:p>
        </w:tc>
        <w:tc>
          <w:tcPr>
            <w:tcW w:w="1185" w:type="dxa"/>
          </w:tcPr>
          <w:p w14:paraId="6FA7A171" w14:textId="77777777" w:rsidR="008C3EB2" w:rsidRPr="00475D51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CE9679C" w14:textId="77777777" w:rsidR="008C3EB2" w:rsidRPr="00475D51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1389360" w14:textId="77777777" w:rsidR="008C3EB2" w:rsidRPr="00475D51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27AC390" w14:textId="77777777" w:rsidR="008C3EB2" w:rsidRPr="00475D51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4863CD5" w14:textId="3B601237" w:rsidR="008C3EB2" w:rsidRPr="00475D51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87C60" w:rsidRPr="00475D51" w14:paraId="2F2E485B" w14:textId="77777777" w:rsidTr="00AA594B">
        <w:tc>
          <w:tcPr>
            <w:tcW w:w="4531" w:type="dxa"/>
          </w:tcPr>
          <w:p w14:paraId="2C026E8D" w14:textId="69CEFE20" w:rsidR="00587C60" w:rsidRPr="00475D51" w:rsidRDefault="00587C60">
            <w:pPr>
              <w:rPr>
                <w:rFonts w:ascii="Verdana" w:hAnsi="Verdana" w:cs="Times New Roman"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sz w:val="20"/>
                <w:szCs w:val="20"/>
              </w:rPr>
              <w:t>Travaille</w:t>
            </w:r>
            <w:r w:rsidR="004B56A2" w:rsidRPr="00475D51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475D51">
              <w:rPr>
                <w:rFonts w:ascii="Verdana" w:hAnsi="Verdana" w:cs="Times New Roman"/>
                <w:sz w:val="20"/>
                <w:szCs w:val="20"/>
              </w:rPr>
              <w:t>en étroite communication avec le juge officiel</w:t>
            </w:r>
          </w:p>
        </w:tc>
        <w:tc>
          <w:tcPr>
            <w:tcW w:w="1185" w:type="dxa"/>
          </w:tcPr>
          <w:p w14:paraId="7457ECDD" w14:textId="77777777" w:rsidR="00587C60" w:rsidRPr="00475D51" w:rsidRDefault="00587C6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C26CBB9" w14:textId="77777777" w:rsidR="00587C60" w:rsidRPr="00475D51" w:rsidRDefault="00587C6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76278B6" w14:textId="77777777" w:rsidR="00587C60" w:rsidRPr="00475D51" w:rsidRDefault="00587C6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7BDA561" w14:textId="77777777" w:rsidR="00587C60" w:rsidRPr="00475D51" w:rsidRDefault="00587C6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17E23C0" w14:textId="77777777" w:rsidR="00587C60" w:rsidRPr="00475D51" w:rsidRDefault="00587C6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C2C1A" w:rsidRPr="00475D51" w14:paraId="4E2DAB98" w14:textId="77777777" w:rsidTr="00AA594B">
        <w:tc>
          <w:tcPr>
            <w:tcW w:w="4531" w:type="dxa"/>
          </w:tcPr>
          <w:p w14:paraId="2EFBB25C" w14:textId="08294E43" w:rsidR="008C2C1A" w:rsidRPr="00475D51" w:rsidRDefault="008C2C1A">
            <w:pPr>
              <w:rPr>
                <w:rFonts w:ascii="Verdana" w:hAnsi="Verdana" w:cs="Times New Roman"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sz w:val="20"/>
                <w:szCs w:val="20"/>
              </w:rPr>
              <w:t>Assiste l’organisateur avec assurance et respect</w:t>
            </w:r>
            <w:r w:rsidR="004B56A2" w:rsidRPr="00475D51">
              <w:rPr>
                <w:rFonts w:ascii="Verdana" w:hAnsi="Verdana" w:cs="Times New Roman"/>
                <w:sz w:val="20"/>
                <w:szCs w:val="20"/>
              </w:rPr>
              <w:t xml:space="preserve">. S’enquiert d’éventuelles difficultés, notamment avec </w:t>
            </w:r>
            <w:proofErr w:type="spellStart"/>
            <w:r w:rsidR="004B56A2" w:rsidRPr="00475D51">
              <w:rPr>
                <w:rFonts w:ascii="Verdana" w:hAnsi="Verdana" w:cs="Times New Roman"/>
                <w:sz w:val="20"/>
                <w:szCs w:val="20"/>
              </w:rPr>
              <w:t>Progesco</w:t>
            </w:r>
            <w:proofErr w:type="spellEnd"/>
          </w:p>
        </w:tc>
        <w:tc>
          <w:tcPr>
            <w:tcW w:w="1185" w:type="dxa"/>
          </w:tcPr>
          <w:p w14:paraId="08F6471F" w14:textId="77777777" w:rsidR="008C2C1A" w:rsidRPr="00475D51" w:rsidRDefault="008C2C1A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B131F9D" w14:textId="77777777" w:rsidR="008C2C1A" w:rsidRPr="00475D51" w:rsidRDefault="008C2C1A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7B0C272" w14:textId="77777777" w:rsidR="008C2C1A" w:rsidRPr="00475D51" w:rsidRDefault="008C2C1A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320655C" w14:textId="77777777" w:rsidR="008C2C1A" w:rsidRPr="00475D51" w:rsidRDefault="008C2C1A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CDD3B02" w14:textId="77777777" w:rsidR="008C2C1A" w:rsidRPr="00475D51" w:rsidRDefault="008C2C1A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C2C1A" w:rsidRPr="00475D51" w14:paraId="1540955A" w14:textId="77777777" w:rsidTr="00AA594B">
        <w:tc>
          <w:tcPr>
            <w:tcW w:w="4531" w:type="dxa"/>
          </w:tcPr>
          <w:p w14:paraId="27799FD4" w14:textId="70D54EB4" w:rsidR="008C2C1A" w:rsidRPr="00475D51" w:rsidRDefault="008C2C1A">
            <w:pPr>
              <w:rPr>
                <w:rFonts w:ascii="Verdana" w:hAnsi="Verdana" w:cs="Times New Roman"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sz w:val="20"/>
                <w:szCs w:val="20"/>
              </w:rPr>
              <w:t>Fait preuve d’adaptabilité devant les changements éventuels</w:t>
            </w:r>
            <w:r w:rsidR="004B56A2" w:rsidRPr="00475D51">
              <w:rPr>
                <w:rFonts w:ascii="Verdana" w:hAnsi="Verdana" w:cs="Times New Roman"/>
                <w:sz w:val="20"/>
                <w:szCs w:val="20"/>
              </w:rPr>
              <w:t xml:space="preserve"> demandés</w:t>
            </w:r>
          </w:p>
        </w:tc>
        <w:tc>
          <w:tcPr>
            <w:tcW w:w="1185" w:type="dxa"/>
          </w:tcPr>
          <w:p w14:paraId="7FF55916" w14:textId="77777777" w:rsidR="008C2C1A" w:rsidRPr="00475D51" w:rsidRDefault="008C2C1A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2678F5E" w14:textId="77777777" w:rsidR="008C2C1A" w:rsidRPr="00475D51" w:rsidRDefault="008C2C1A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9F3ABB0" w14:textId="77777777" w:rsidR="008C2C1A" w:rsidRPr="00475D51" w:rsidRDefault="008C2C1A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40E7506" w14:textId="77777777" w:rsidR="008C2C1A" w:rsidRPr="00475D51" w:rsidRDefault="008C2C1A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9AC6236" w14:textId="77777777" w:rsidR="008C2C1A" w:rsidRPr="00475D51" w:rsidRDefault="008C2C1A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C3EB2" w:rsidRPr="00475D51" w14:paraId="3909C722" w14:textId="77777777" w:rsidTr="00AA594B">
        <w:tc>
          <w:tcPr>
            <w:tcW w:w="4531" w:type="dxa"/>
          </w:tcPr>
          <w:p w14:paraId="6690F3B3" w14:textId="553FC705" w:rsidR="008C3EB2" w:rsidRPr="00475D51" w:rsidRDefault="003132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sz w:val="20"/>
                <w:szCs w:val="20"/>
              </w:rPr>
              <w:t>Propose un ordre de passage cohérent et respectueux des conducteurs</w:t>
            </w:r>
            <w:r w:rsidR="00FD38B7" w:rsidRPr="00475D51">
              <w:rPr>
                <w:rFonts w:ascii="Verdana" w:hAnsi="Verdana" w:cs="Times New Roman"/>
                <w:sz w:val="20"/>
                <w:szCs w:val="20"/>
              </w:rPr>
              <w:t xml:space="preserve"> passant à plusieurs reprises. </w:t>
            </w:r>
          </w:p>
        </w:tc>
        <w:tc>
          <w:tcPr>
            <w:tcW w:w="1185" w:type="dxa"/>
          </w:tcPr>
          <w:p w14:paraId="269E7946" w14:textId="77777777" w:rsidR="008C3EB2" w:rsidRPr="00475D51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89F4BD2" w14:textId="77777777" w:rsidR="008C3EB2" w:rsidRPr="00475D51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22C8585" w14:textId="77777777" w:rsidR="008C3EB2" w:rsidRPr="00475D51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10AE4B6" w14:textId="77777777" w:rsidR="008C3EB2" w:rsidRPr="00475D51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1E21342" w14:textId="0C6F5863" w:rsidR="008C3EB2" w:rsidRPr="00475D51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C3EB2" w:rsidRPr="00475D51" w14:paraId="06EB388E" w14:textId="77777777" w:rsidTr="00AA594B">
        <w:tc>
          <w:tcPr>
            <w:tcW w:w="4531" w:type="dxa"/>
          </w:tcPr>
          <w:p w14:paraId="66525B06" w14:textId="77777777" w:rsidR="008C3EB2" w:rsidRPr="00475D51" w:rsidRDefault="00FD38B7">
            <w:pPr>
              <w:rPr>
                <w:rFonts w:ascii="Verdana" w:hAnsi="Verdana" w:cs="Times New Roman"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sz w:val="20"/>
                <w:szCs w:val="20"/>
              </w:rPr>
              <w:t>Planifie la journée selon un timing correct</w:t>
            </w:r>
          </w:p>
          <w:p w14:paraId="47293C5E" w14:textId="04DE7C47" w:rsidR="00EE62B8" w:rsidRPr="00475D51" w:rsidRDefault="00EE62B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170B78C" w14:textId="77777777" w:rsidR="008C3EB2" w:rsidRPr="00475D51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C3E5206" w14:textId="77777777" w:rsidR="008C3EB2" w:rsidRPr="00475D51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DDD73B1" w14:textId="77777777" w:rsidR="008C3EB2" w:rsidRPr="00475D51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3AC1A07" w14:textId="77777777" w:rsidR="008C3EB2" w:rsidRPr="00475D51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3FDB3E6" w14:textId="39FD31EA" w:rsidR="008C3EB2" w:rsidRPr="00475D51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bookmarkEnd w:id="0"/>
    </w:tbl>
    <w:p w14:paraId="58245E8B" w14:textId="77777777" w:rsidR="008C3EB2" w:rsidRPr="00475D51" w:rsidRDefault="008C3EB2" w:rsidP="008C3EB2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1185"/>
        <w:gridCol w:w="1185"/>
        <w:gridCol w:w="1185"/>
        <w:gridCol w:w="1185"/>
        <w:gridCol w:w="1185"/>
      </w:tblGrid>
      <w:tr w:rsidR="00D45C82" w:rsidRPr="00475D51" w14:paraId="04B4B6A3" w14:textId="77777777" w:rsidTr="00FE50C3">
        <w:tc>
          <w:tcPr>
            <w:tcW w:w="4531" w:type="dxa"/>
            <w:vMerge w:val="restart"/>
          </w:tcPr>
          <w:p w14:paraId="064BEC9E" w14:textId="303E7A17" w:rsidR="00D45C82" w:rsidRPr="00475D51" w:rsidRDefault="00FD38B7" w:rsidP="00D45C82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>Le jour du concours</w:t>
            </w:r>
          </w:p>
        </w:tc>
        <w:tc>
          <w:tcPr>
            <w:tcW w:w="1185" w:type="dxa"/>
          </w:tcPr>
          <w:p w14:paraId="29C10F04" w14:textId="36157C74" w:rsidR="00D45C82" w:rsidRPr="00475D51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1185" w:type="dxa"/>
          </w:tcPr>
          <w:p w14:paraId="6E69C6F8" w14:textId="71544DAC" w:rsidR="00D45C82" w:rsidRPr="00475D51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>Tbon</w:t>
            </w:r>
            <w:proofErr w:type="spellEnd"/>
          </w:p>
        </w:tc>
        <w:tc>
          <w:tcPr>
            <w:tcW w:w="1185" w:type="dxa"/>
          </w:tcPr>
          <w:p w14:paraId="6B0312F9" w14:textId="4A34B007" w:rsidR="00D45C82" w:rsidRPr="00475D51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>Bon</w:t>
            </w:r>
          </w:p>
        </w:tc>
        <w:tc>
          <w:tcPr>
            <w:tcW w:w="1185" w:type="dxa"/>
          </w:tcPr>
          <w:p w14:paraId="6FFBD676" w14:textId="6251CFC9" w:rsidR="00D45C82" w:rsidRPr="00475D51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>Moyen</w:t>
            </w:r>
          </w:p>
        </w:tc>
        <w:tc>
          <w:tcPr>
            <w:tcW w:w="1185" w:type="dxa"/>
          </w:tcPr>
          <w:p w14:paraId="2B5F5E63" w14:textId="779D4AA7" w:rsidR="00D45C82" w:rsidRPr="00475D51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>Insuff</w:t>
            </w:r>
            <w:proofErr w:type="spellEnd"/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D45C82" w:rsidRPr="00475D51" w14:paraId="7647495D" w14:textId="77777777" w:rsidTr="00FE50C3">
        <w:tc>
          <w:tcPr>
            <w:tcW w:w="4531" w:type="dxa"/>
            <w:vMerge/>
          </w:tcPr>
          <w:p w14:paraId="23CF474F" w14:textId="77777777" w:rsidR="00D45C82" w:rsidRPr="00475D51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1EF6F19" w14:textId="6845D370" w:rsidR="00D45C82" w:rsidRPr="00475D51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85" w:type="dxa"/>
          </w:tcPr>
          <w:p w14:paraId="39860446" w14:textId="59CD69BF" w:rsidR="00D45C82" w:rsidRPr="00475D51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14:paraId="655EC460" w14:textId="385E9A1B" w:rsidR="00D45C82" w:rsidRPr="00475D51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85" w:type="dxa"/>
          </w:tcPr>
          <w:p w14:paraId="7FA073A2" w14:textId="204ACFDB" w:rsidR="00D45C82" w:rsidRPr="00475D51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14:paraId="4981091C" w14:textId="7114DA6C" w:rsidR="00D45C82" w:rsidRPr="00475D51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45C82" w:rsidRPr="00475D51" w14:paraId="18E9E3CB" w14:textId="77777777" w:rsidTr="00FE50C3">
        <w:tc>
          <w:tcPr>
            <w:tcW w:w="4531" w:type="dxa"/>
          </w:tcPr>
          <w:p w14:paraId="27D67EF4" w14:textId="5D1414F4" w:rsidR="00D45C82" w:rsidRPr="00475D51" w:rsidRDefault="00E15118" w:rsidP="00D45C82">
            <w:pPr>
              <w:rPr>
                <w:rFonts w:ascii="Verdana" w:hAnsi="Verdana" w:cs="Times New Roman"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sz w:val="20"/>
                <w:szCs w:val="20"/>
              </w:rPr>
              <w:t>Effectue la reconnaissance des lieux et vérifie le respect du règlement et de la sécurité des chiens</w:t>
            </w:r>
          </w:p>
        </w:tc>
        <w:tc>
          <w:tcPr>
            <w:tcW w:w="1185" w:type="dxa"/>
          </w:tcPr>
          <w:p w14:paraId="6AD12E61" w14:textId="77777777" w:rsidR="00D45C82" w:rsidRPr="00475D51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5ED33F9" w14:textId="77777777" w:rsidR="00D45C82" w:rsidRPr="00475D51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7EFD7A9" w14:textId="77777777" w:rsidR="00D45C82" w:rsidRPr="00475D51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7314024" w14:textId="77777777" w:rsidR="00D45C82" w:rsidRPr="00475D51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776856F" w14:textId="77777777" w:rsidR="00D45C82" w:rsidRPr="00475D51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45C82" w:rsidRPr="00475D51" w14:paraId="654D06FC" w14:textId="77777777" w:rsidTr="00FE50C3">
        <w:tc>
          <w:tcPr>
            <w:tcW w:w="4531" w:type="dxa"/>
          </w:tcPr>
          <w:p w14:paraId="5FD4AEF2" w14:textId="03B5EA35" w:rsidR="00D45C82" w:rsidRPr="00475D51" w:rsidRDefault="00382B91" w:rsidP="00D45C82">
            <w:pPr>
              <w:rPr>
                <w:rFonts w:ascii="Verdana" w:hAnsi="Verdana" w:cs="Times New Roman"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sz w:val="20"/>
                <w:szCs w:val="20"/>
              </w:rPr>
              <w:t>S’assure que le personnel de terrain est prêt pour un déroulement parfait de l’événement</w:t>
            </w:r>
          </w:p>
        </w:tc>
        <w:tc>
          <w:tcPr>
            <w:tcW w:w="1185" w:type="dxa"/>
          </w:tcPr>
          <w:p w14:paraId="7D486FB3" w14:textId="77777777" w:rsidR="00D45C82" w:rsidRPr="00475D51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EF2148C" w14:textId="77777777" w:rsidR="00D45C82" w:rsidRPr="00475D51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80B15B4" w14:textId="77777777" w:rsidR="00D45C82" w:rsidRPr="00475D51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C4C61E0" w14:textId="77777777" w:rsidR="00D45C82" w:rsidRPr="00475D51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9538CCB" w14:textId="77777777" w:rsidR="00D45C82" w:rsidRPr="00475D51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45C82" w:rsidRPr="00475D51" w14:paraId="30E46D03" w14:textId="77777777" w:rsidTr="00FE50C3">
        <w:tc>
          <w:tcPr>
            <w:tcW w:w="4531" w:type="dxa"/>
          </w:tcPr>
          <w:p w14:paraId="5711D713" w14:textId="10578AF9" w:rsidR="00D45C82" w:rsidRPr="00475D51" w:rsidRDefault="00382B91" w:rsidP="00D45C82">
            <w:pPr>
              <w:rPr>
                <w:rFonts w:ascii="Verdana" w:hAnsi="Verdana" w:cs="Times New Roman"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sz w:val="20"/>
                <w:szCs w:val="20"/>
              </w:rPr>
              <w:t xml:space="preserve">Briefe la personne en charge de la </w:t>
            </w:r>
            <w:r w:rsidR="00B31479" w:rsidRPr="00475D51">
              <w:rPr>
                <w:rFonts w:ascii="Verdana" w:hAnsi="Verdana" w:cs="Times New Roman"/>
                <w:sz w:val="20"/>
                <w:szCs w:val="20"/>
              </w:rPr>
              <w:t xml:space="preserve">reconnaissance de piste </w:t>
            </w:r>
            <w:r w:rsidRPr="00475D51">
              <w:rPr>
                <w:rFonts w:ascii="Verdana" w:hAnsi="Verdana" w:cs="Times New Roman"/>
                <w:sz w:val="20"/>
                <w:szCs w:val="20"/>
              </w:rPr>
              <w:t>et l’assiste efficacement</w:t>
            </w:r>
          </w:p>
        </w:tc>
        <w:tc>
          <w:tcPr>
            <w:tcW w:w="1185" w:type="dxa"/>
          </w:tcPr>
          <w:p w14:paraId="6274D276" w14:textId="77777777" w:rsidR="00D45C82" w:rsidRPr="00475D51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6BADB8C" w14:textId="77777777" w:rsidR="00D45C82" w:rsidRPr="00475D51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9856C2A" w14:textId="77777777" w:rsidR="00D45C82" w:rsidRPr="00475D51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E936D16" w14:textId="77777777" w:rsidR="00D45C82" w:rsidRPr="00475D51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8CCB911" w14:textId="77777777" w:rsidR="00D45C82" w:rsidRPr="00475D51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B395A" w:rsidRPr="00475D51" w14:paraId="2C4E8A6C" w14:textId="77777777" w:rsidTr="00FE50C3">
        <w:tc>
          <w:tcPr>
            <w:tcW w:w="4531" w:type="dxa"/>
          </w:tcPr>
          <w:p w14:paraId="5943FFE2" w14:textId="679EF0E8" w:rsidR="003B395A" w:rsidRPr="00475D51" w:rsidRDefault="003B395A" w:rsidP="00D45C82">
            <w:pPr>
              <w:rPr>
                <w:rFonts w:ascii="Verdana" w:hAnsi="Verdana" w:cs="Times New Roman"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sz w:val="20"/>
                <w:szCs w:val="20"/>
              </w:rPr>
              <w:t>Briefe efficacement la secrétaire</w:t>
            </w:r>
          </w:p>
        </w:tc>
        <w:tc>
          <w:tcPr>
            <w:tcW w:w="1185" w:type="dxa"/>
          </w:tcPr>
          <w:p w14:paraId="20BC5686" w14:textId="77777777" w:rsidR="003B395A" w:rsidRPr="00475D51" w:rsidRDefault="003B395A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45008DA" w14:textId="77777777" w:rsidR="003B395A" w:rsidRPr="00475D51" w:rsidRDefault="003B395A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D70798C" w14:textId="77777777" w:rsidR="003B395A" w:rsidRPr="00475D51" w:rsidRDefault="003B395A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EF3CE7F" w14:textId="77777777" w:rsidR="003B395A" w:rsidRPr="00475D51" w:rsidRDefault="003B395A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A45A16D" w14:textId="77777777" w:rsidR="003B395A" w:rsidRPr="00475D51" w:rsidRDefault="003B395A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45C82" w:rsidRPr="00475D51" w14:paraId="7534CBD6" w14:textId="77777777" w:rsidTr="00FE50C3">
        <w:tc>
          <w:tcPr>
            <w:tcW w:w="4531" w:type="dxa"/>
          </w:tcPr>
          <w:p w14:paraId="4636C988" w14:textId="4993AD68" w:rsidR="00D45C82" w:rsidRPr="00475D51" w:rsidRDefault="006C0A8C" w:rsidP="00D45C82">
            <w:pPr>
              <w:rPr>
                <w:rFonts w:ascii="Verdana" w:hAnsi="Verdana" w:cs="Times New Roman"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sz w:val="20"/>
                <w:szCs w:val="20"/>
              </w:rPr>
              <w:t>Se présente avec aisance pendant le briefing du matin</w:t>
            </w:r>
            <w:r w:rsidR="00632062" w:rsidRPr="00475D51">
              <w:rPr>
                <w:rFonts w:ascii="Verdana" w:hAnsi="Verdana" w:cs="Times New Roman"/>
                <w:sz w:val="20"/>
                <w:szCs w:val="20"/>
              </w:rPr>
              <w:t xml:space="preserve"> ; Explique le déroulé de la journée </w:t>
            </w:r>
            <w:r w:rsidR="00FB7941" w:rsidRPr="00475D51">
              <w:rPr>
                <w:rFonts w:ascii="Verdana" w:hAnsi="Verdana" w:cs="Times New Roman"/>
                <w:sz w:val="20"/>
                <w:szCs w:val="20"/>
              </w:rPr>
              <w:t xml:space="preserve">et donne avec précision les consignes aux candidats. </w:t>
            </w:r>
          </w:p>
        </w:tc>
        <w:tc>
          <w:tcPr>
            <w:tcW w:w="1185" w:type="dxa"/>
          </w:tcPr>
          <w:p w14:paraId="3EDE3E26" w14:textId="77777777" w:rsidR="00D45C82" w:rsidRPr="00475D51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F03062D" w14:textId="77777777" w:rsidR="00D45C82" w:rsidRPr="00475D51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210EC66" w14:textId="77777777" w:rsidR="00D45C82" w:rsidRPr="00475D51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E49EF3A" w14:textId="77777777" w:rsidR="00D45C82" w:rsidRPr="00475D51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56B6CAC" w14:textId="77777777" w:rsidR="00D45C82" w:rsidRPr="00475D51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B395A" w:rsidRPr="00475D51" w14:paraId="05E7A501" w14:textId="77777777" w:rsidTr="00FE50C3">
        <w:tc>
          <w:tcPr>
            <w:tcW w:w="4531" w:type="dxa"/>
          </w:tcPr>
          <w:p w14:paraId="1733D134" w14:textId="1D265847" w:rsidR="003B395A" w:rsidRPr="00475D51" w:rsidRDefault="003B395A" w:rsidP="00D45C82">
            <w:pPr>
              <w:rPr>
                <w:rFonts w:ascii="Verdana" w:hAnsi="Verdana" w:cs="Times New Roman"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sz w:val="20"/>
                <w:szCs w:val="20"/>
              </w:rPr>
              <w:t>Annonce le début du concours à l’heure prévue dans le planning</w:t>
            </w:r>
          </w:p>
        </w:tc>
        <w:tc>
          <w:tcPr>
            <w:tcW w:w="1185" w:type="dxa"/>
          </w:tcPr>
          <w:p w14:paraId="39ED85D1" w14:textId="77777777" w:rsidR="003B395A" w:rsidRPr="00475D51" w:rsidRDefault="003B395A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833792B" w14:textId="77777777" w:rsidR="003B395A" w:rsidRPr="00475D51" w:rsidRDefault="003B395A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9BC4316" w14:textId="77777777" w:rsidR="003B395A" w:rsidRPr="00475D51" w:rsidRDefault="003B395A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6665C03" w14:textId="77777777" w:rsidR="003B395A" w:rsidRPr="00475D51" w:rsidRDefault="003B395A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FE4C1B1" w14:textId="77777777" w:rsidR="003B395A" w:rsidRPr="00475D51" w:rsidRDefault="003B395A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29D88002" w14:textId="77777777" w:rsidR="008C3EB2" w:rsidRDefault="008C3EB2" w:rsidP="008C3EB2">
      <w:pPr>
        <w:rPr>
          <w:rFonts w:ascii="Verdana" w:hAnsi="Verdana"/>
          <w:sz w:val="20"/>
          <w:szCs w:val="20"/>
        </w:rPr>
      </w:pPr>
    </w:p>
    <w:p w14:paraId="6BCF156E" w14:textId="77777777" w:rsidR="00475D51" w:rsidRDefault="00475D51" w:rsidP="008C3EB2">
      <w:pPr>
        <w:rPr>
          <w:rFonts w:ascii="Verdana" w:hAnsi="Verdana"/>
          <w:sz w:val="20"/>
          <w:szCs w:val="20"/>
        </w:rPr>
      </w:pPr>
    </w:p>
    <w:p w14:paraId="14275F0B" w14:textId="77777777" w:rsidR="00475D51" w:rsidRDefault="00475D51" w:rsidP="008C3EB2">
      <w:pPr>
        <w:rPr>
          <w:rFonts w:ascii="Verdana" w:hAnsi="Verdana"/>
          <w:sz w:val="20"/>
          <w:szCs w:val="20"/>
        </w:rPr>
      </w:pPr>
    </w:p>
    <w:p w14:paraId="3213AD52" w14:textId="77777777" w:rsidR="00475D51" w:rsidRDefault="00475D51" w:rsidP="008C3EB2">
      <w:pPr>
        <w:rPr>
          <w:rFonts w:ascii="Verdana" w:hAnsi="Verdana"/>
          <w:sz w:val="20"/>
          <w:szCs w:val="20"/>
        </w:rPr>
      </w:pPr>
    </w:p>
    <w:p w14:paraId="6E8024EB" w14:textId="77777777" w:rsidR="00475D51" w:rsidRDefault="00475D51" w:rsidP="008C3EB2">
      <w:pPr>
        <w:rPr>
          <w:rFonts w:ascii="Verdana" w:hAnsi="Verdana"/>
          <w:sz w:val="20"/>
          <w:szCs w:val="20"/>
        </w:rPr>
      </w:pPr>
    </w:p>
    <w:p w14:paraId="5CDEF749" w14:textId="77777777" w:rsidR="00475D51" w:rsidRPr="00475D51" w:rsidRDefault="00475D51" w:rsidP="008C3EB2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1185"/>
        <w:gridCol w:w="1185"/>
        <w:gridCol w:w="1185"/>
        <w:gridCol w:w="1185"/>
        <w:gridCol w:w="1185"/>
      </w:tblGrid>
      <w:tr w:rsidR="00D45C82" w:rsidRPr="00475D51" w14:paraId="36280CB3" w14:textId="77777777" w:rsidTr="00FE50C3">
        <w:tc>
          <w:tcPr>
            <w:tcW w:w="4531" w:type="dxa"/>
            <w:vMerge w:val="restart"/>
          </w:tcPr>
          <w:p w14:paraId="0266FA8C" w14:textId="44FB6967" w:rsidR="00D45C82" w:rsidRPr="00475D51" w:rsidRDefault="00EE62B8" w:rsidP="00D45C82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bookmarkStart w:id="2" w:name="_Hlk127521978"/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Déroulement </w:t>
            </w:r>
            <w:r w:rsidR="006C0A8C"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>des épreuves</w:t>
            </w:r>
          </w:p>
          <w:p w14:paraId="71B3939B" w14:textId="2EFA818F" w:rsidR="00EE62B8" w:rsidRPr="00475D51" w:rsidRDefault="00EE62B8" w:rsidP="00D45C82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</w:tcPr>
          <w:p w14:paraId="11329B12" w14:textId="18ACD7FE" w:rsidR="00D45C82" w:rsidRPr="00475D51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1185" w:type="dxa"/>
          </w:tcPr>
          <w:p w14:paraId="5D73BB75" w14:textId="39E6EB56" w:rsidR="00D45C82" w:rsidRPr="00475D51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>Tbon</w:t>
            </w:r>
            <w:proofErr w:type="spellEnd"/>
          </w:p>
        </w:tc>
        <w:tc>
          <w:tcPr>
            <w:tcW w:w="1185" w:type="dxa"/>
          </w:tcPr>
          <w:p w14:paraId="3BEB6101" w14:textId="6ADF27B1" w:rsidR="00D45C82" w:rsidRPr="00475D51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>Bon</w:t>
            </w:r>
          </w:p>
        </w:tc>
        <w:tc>
          <w:tcPr>
            <w:tcW w:w="1185" w:type="dxa"/>
          </w:tcPr>
          <w:p w14:paraId="4FF5339C" w14:textId="0E02AF42" w:rsidR="00D45C82" w:rsidRPr="00475D51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>Moyen</w:t>
            </w:r>
          </w:p>
        </w:tc>
        <w:tc>
          <w:tcPr>
            <w:tcW w:w="1185" w:type="dxa"/>
          </w:tcPr>
          <w:p w14:paraId="0CC9D61F" w14:textId="180A377E" w:rsidR="00D45C82" w:rsidRPr="00475D51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>Insuff</w:t>
            </w:r>
            <w:proofErr w:type="spellEnd"/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D45C82" w:rsidRPr="00475D51" w14:paraId="0389DA4B" w14:textId="77777777" w:rsidTr="00FE50C3">
        <w:tc>
          <w:tcPr>
            <w:tcW w:w="4531" w:type="dxa"/>
            <w:vMerge/>
          </w:tcPr>
          <w:p w14:paraId="397BF3AA" w14:textId="77777777" w:rsidR="00D45C82" w:rsidRPr="00475D51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33F82EB" w14:textId="5AFF9F4F" w:rsidR="00D45C82" w:rsidRPr="00475D51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85" w:type="dxa"/>
          </w:tcPr>
          <w:p w14:paraId="168E5A20" w14:textId="1B8F7EEE" w:rsidR="00D45C82" w:rsidRPr="00475D51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14:paraId="6E242E8D" w14:textId="6B053325" w:rsidR="00D45C82" w:rsidRPr="00475D51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85" w:type="dxa"/>
          </w:tcPr>
          <w:p w14:paraId="7D1AC883" w14:textId="4188059B" w:rsidR="00D45C82" w:rsidRPr="00475D51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14:paraId="078B3C02" w14:textId="1A4BEC32" w:rsidR="00D45C82" w:rsidRPr="00475D51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45C82" w:rsidRPr="00475D51" w14:paraId="37C4F738" w14:textId="77777777" w:rsidTr="00FE50C3">
        <w:tc>
          <w:tcPr>
            <w:tcW w:w="4531" w:type="dxa"/>
          </w:tcPr>
          <w:p w14:paraId="5A88203F" w14:textId="18369DBC" w:rsidR="00FB7941" w:rsidRPr="00475D51" w:rsidRDefault="003B395A" w:rsidP="00D45C82">
            <w:pPr>
              <w:rPr>
                <w:rFonts w:ascii="Verdana" w:hAnsi="Verdana" w:cs="Times New Roman"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sz w:val="20"/>
                <w:szCs w:val="20"/>
              </w:rPr>
              <w:t>S’adresse à la secrétaire avec précision et bienveillance. A</w:t>
            </w:r>
            <w:r w:rsidR="00827CB6" w:rsidRPr="00475D51">
              <w:rPr>
                <w:rFonts w:ascii="Verdana" w:hAnsi="Verdana" w:cs="Times New Roman"/>
                <w:sz w:val="20"/>
                <w:szCs w:val="20"/>
              </w:rPr>
              <w:t>ccompagne ses directives de commentaires intéressants lors du jugement</w:t>
            </w:r>
          </w:p>
        </w:tc>
        <w:tc>
          <w:tcPr>
            <w:tcW w:w="1185" w:type="dxa"/>
          </w:tcPr>
          <w:p w14:paraId="334A0926" w14:textId="77777777" w:rsidR="00D45C82" w:rsidRPr="00475D51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A4DBEBD" w14:textId="77777777" w:rsidR="00D45C82" w:rsidRPr="00475D51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39B1A85" w14:textId="77777777" w:rsidR="00D45C82" w:rsidRPr="00475D51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055538F" w14:textId="77777777" w:rsidR="00D45C82" w:rsidRPr="00475D51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473565C" w14:textId="77777777" w:rsidR="00D45C82" w:rsidRPr="00475D51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330E" w:rsidRPr="00475D51" w14:paraId="1986CF14" w14:textId="77777777" w:rsidTr="00FE50C3">
        <w:tc>
          <w:tcPr>
            <w:tcW w:w="4531" w:type="dxa"/>
          </w:tcPr>
          <w:p w14:paraId="1D8A00A9" w14:textId="140FE7DC" w:rsidR="003718C6" w:rsidRPr="00475D51" w:rsidRDefault="00FD330E" w:rsidP="00D45C82">
            <w:pPr>
              <w:rPr>
                <w:rFonts w:ascii="Verdana" w:hAnsi="Verdana" w:cs="Times New Roman"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sz w:val="20"/>
                <w:szCs w:val="20"/>
              </w:rPr>
              <w:t xml:space="preserve">Fait preuve d’une connaissance </w:t>
            </w:r>
            <w:r w:rsidR="00FB7941" w:rsidRPr="00475D51">
              <w:rPr>
                <w:rFonts w:ascii="Verdana" w:hAnsi="Verdana" w:cs="Times New Roman"/>
                <w:sz w:val="20"/>
                <w:szCs w:val="20"/>
              </w:rPr>
              <w:t xml:space="preserve">parfaite </w:t>
            </w:r>
            <w:r w:rsidRPr="00475D51">
              <w:rPr>
                <w:rFonts w:ascii="Verdana" w:hAnsi="Verdana" w:cs="Times New Roman"/>
                <w:sz w:val="20"/>
                <w:szCs w:val="20"/>
              </w:rPr>
              <w:t xml:space="preserve">de son règlement </w:t>
            </w:r>
          </w:p>
        </w:tc>
        <w:tc>
          <w:tcPr>
            <w:tcW w:w="1185" w:type="dxa"/>
          </w:tcPr>
          <w:p w14:paraId="524818DA" w14:textId="77777777" w:rsidR="00FD330E" w:rsidRPr="00475D51" w:rsidRDefault="00FD330E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2EE4BA5" w14:textId="77777777" w:rsidR="00FD330E" w:rsidRPr="00475D51" w:rsidRDefault="00FD330E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AD8DAB8" w14:textId="77777777" w:rsidR="00FD330E" w:rsidRPr="00475D51" w:rsidRDefault="00FD330E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C4BC69E" w14:textId="77777777" w:rsidR="00FD330E" w:rsidRPr="00475D51" w:rsidRDefault="00FD330E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20F8C51" w14:textId="77777777" w:rsidR="00FD330E" w:rsidRPr="00475D51" w:rsidRDefault="00FD330E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45C82" w:rsidRPr="00475D51" w14:paraId="094BFEAD" w14:textId="77777777" w:rsidTr="00FE50C3">
        <w:tc>
          <w:tcPr>
            <w:tcW w:w="4531" w:type="dxa"/>
          </w:tcPr>
          <w:p w14:paraId="20894B09" w14:textId="775D53E7" w:rsidR="004C08F8" w:rsidRPr="00475D51" w:rsidRDefault="00587C60" w:rsidP="00587C60">
            <w:pPr>
              <w:rPr>
                <w:rFonts w:ascii="Verdana" w:hAnsi="Verdana" w:cs="Times New Roman"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sz w:val="20"/>
                <w:szCs w:val="20"/>
              </w:rPr>
              <w:t>Fait preuve de cohérence et conserve ses critères de jugement des candidats dans un même niveau.</w:t>
            </w:r>
          </w:p>
        </w:tc>
        <w:tc>
          <w:tcPr>
            <w:tcW w:w="1185" w:type="dxa"/>
          </w:tcPr>
          <w:p w14:paraId="4E104B12" w14:textId="77777777" w:rsidR="00D45C82" w:rsidRPr="00475D51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21CD139" w14:textId="77777777" w:rsidR="00D45C82" w:rsidRPr="00475D51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6934FD4" w14:textId="77777777" w:rsidR="00D45C82" w:rsidRPr="00475D51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C6A1C81" w14:textId="77777777" w:rsidR="00D45C82" w:rsidRPr="00475D51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DD46C4F" w14:textId="77777777" w:rsidR="00D45C82" w:rsidRPr="00475D51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B7941" w:rsidRPr="00475D51" w14:paraId="5EA781BA" w14:textId="77777777" w:rsidTr="00FE50C3">
        <w:tc>
          <w:tcPr>
            <w:tcW w:w="4531" w:type="dxa"/>
          </w:tcPr>
          <w:p w14:paraId="791526D7" w14:textId="5736874C" w:rsidR="00FB7941" w:rsidRPr="00475D51" w:rsidRDefault="00587C60" w:rsidP="00D45C82">
            <w:pPr>
              <w:rPr>
                <w:rFonts w:ascii="Verdana" w:hAnsi="Verdana" w:cs="Times New Roman"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sz w:val="20"/>
                <w:szCs w:val="20"/>
              </w:rPr>
              <w:t xml:space="preserve">Maintient une attitude professionnelle et une attention permanente aux candidats. </w:t>
            </w:r>
          </w:p>
        </w:tc>
        <w:tc>
          <w:tcPr>
            <w:tcW w:w="1185" w:type="dxa"/>
          </w:tcPr>
          <w:p w14:paraId="3B800808" w14:textId="77777777" w:rsidR="00FB7941" w:rsidRPr="00475D51" w:rsidRDefault="00FB7941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9C0F38C" w14:textId="77777777" w:rsidR="00FB7941" w:rsidRPr="00475D51" w:rsidRDefault="00FB7941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A4C1721" w14:textId="77777777" w:rsidR="00FB7941" w:rsidRPr="00475D51" w:rsidRDefault="00FB7941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4201B97" w14:textId="77777777" w:rsidR="00FB7941" w:rsidRPr="00475D51" w:rsidRDefault="00FB7941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ECF3816" w14:textId="77777777" w:rsidR="00FB7941" w:rsidRPr="00475D51" w:rsidRDefault="00FB7941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4C08F8" w:rsidRPr="00475D51" w14:paraId="17D1B943" w14:textId="77777777" w:rsidTr="00FE50C3">
        <w:tc>
          <w:tcPr>
            <w:tcW w:w="4531" w:type="dxa"/>
          </w:tcPr>
          <w:p w14:paraId="7F5B16C5" w14:textId="2A846315" w:rsidR="004C08F8" w:rsidRPr="00475D51" w:rsidRDefault="004C08F8" w:rsidP="00D45C82">
            <w:pPr>
              <w:rPr>
                <w:rFonts w:ascii="Verdana" w:hAnsi="Verdana" w:cs="Times New Roman"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sz w:val="20"/>
                <w:szCs w:val="20"/>
              </w:rPr>
              <w:t>Attribue ou refuse le qualificatif de façon pertinente</w:t>
            </w:r>
          </w:p>
        </w:tc>
        <w:tc>
          <w:tcPr>
            <w:tcW w:w="1185" w:type="dxa"/>
          </w:tcPr>
          <w:p w14:paraId="64856F3D" w14:textId="77777777" w:rsidR="004C08F8" w:rsidRPr="00475D51" w:rsidRDefault="004C08F8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E0951BF" w14:textId="77777777" w:rsidR="004C08F8" w:rsidRPr="00475D51" w:rsidRDefault="004C08F8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691FD60" w14:textId="77777777" w:rsidR="004C08F8" w:rsidRPr="00475D51" w:rsidRDefault="004C08F8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9B248C7" w14:textId="77777777" w:rsidR="004C08F8" w:rsidRPr="00475D51" w:rsidRDefault="004C08F8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79EF2B4" w14:textId="77777777" w:rsidR="004C08F8" w:rsidRPr="00475D51" w:rsidRDefault="004C08F8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45C82" w:rsidRPr="00475D51" w14:paraId="5A0F6246" w14:textId="77777777" w:rsidTr="00FE50C3">
        <w:tc>
          <w:tcPr>
            <w:tcW w:w="4531" w:type="dxa"/>
          </w:tcPr>
          <w:p w14:paraId="4375DC95" w14:textId="16D1D060" w:rsidR="004C08F8" w:rsidRPr="00475D51" w:rsidRDefault="004C08F8" w:rsidP="00D45C82">
            <w:pPr>
              <w:rPr>
                <w:rFonts w:ascii="Verdana" w:hAnsi="Verdana" w:cs="Times New Roman"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sz w:val="20"/>
                <w:szCs w:val="20"/>
              </w:rPr>
              <w:t>Peut j</w:t>
            </w:r>
            <w:r w:rsidR="00EE62B8" w:rsidRPr="00475D51">
              <w:rPr>
                <w:rFonts w:ascii="Verdana" w:hAnsi="Verdana" w:cs="Times New Roman"/>
                <w:sz w:val="20"/>
                <w:szCs w:val="20"/>
              </w:rPr>
              <w:t>ustifie</w:t>
            </w:r>
            <w:r w:rsidRPr="00475D51">
              <w:rPr>
                <w:rFonts w:ascii="Verdana" w:hAnsi="Verdana" w:cs="Times New Roman"/>
                <w:sz w:val="20"/>
                <w:szCs w:val="20"/>
              </w:rPr>
              <w:t>r clairement</w:t>
            </w:r>
            <w:r w:rsidR="00EE62B8" w:rsidRPr="00475D51">
              <w:rPr>
                <w:rFonts w:ascii="Verdana" w:hAnsi="Verdana" w:cs="Times New Roman"/>
                <w:sz w:val="20"/>
                <w:szCs w:val="20"/>
              </w:rPr>
              <w:t xml:space="preserve"> sa note </w:t>
            </w:r>
            <w:r w:rsidR="00FB7941" w:rsidRPr="00475D51">
              <w:rPr>
                <w:rFonts w:ascii="Verdana" w:hAnsi="Verdana" w:cs="Times New Roman"/>
                <w:sz w:val="20"/>
                <w:szCs w:val="20"/>
              </w:rPr>
              <w:t xml:space="preserve">auprès </w:t>
            </w:r>
            <w:r w:rsidR="00632062" w:rsidRPr="00475D51">
              <w:rPr>
                <w:rFonts w:ascii="Verdana" w:hAnsi="Verdana" w:cs="Times New Roman"/>
                <w:sz w:val="20"/>
                <w:szCs w:val="20"/>
              </w:rPr>
              <w:t>du juge officiant</w:t>
            </w:r>
            <w:r w:rsidR="00FB7941" w:rsidRPr="00475D51">
              <w:rPr>
                <w:rFonts w:ascii="Verdana" w:hAnsi="Verdana" w:cs="Times New Roman"/>
                <w:sz w:val="20"/>
                <w:szCs w:val="20"/>
              </w:rPr>
              <w:t xml:space="preserve"> si besoin</w:t>
            </w:r>
          </w:p>
        </w:tc>
        <w:tc>
          <w:tcPr>
            <w:tcW w:w="1185" w:type="dxa"/>
          </w:tcPr>
          <w:p w14:paraId="1B9C20A4" w14:textId="77777777" w:rsidR="00D45C82" w:rsidRPr="00475D51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F9CE541" w14:textId="77777777" w:rsidR="00D45C82" w:rsidRPr="00475D51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113D8DC" w14:textId="77777777" w:rsidR="00D45C82" w:rsidRPr="00475D51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1735F7F" w14:textId="77777777" w:rsidR="00D45C82" w:rsidRPr="00475D51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2232A02" w14:textId="77777777" w:rsidR="00D45C82" w:rsidRPr="00475D51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45C82" w:rsidRPr="00475D51" w14:paraId="6E3A9A64" w14:textId="77777777" w:rsidTr="00FE50C3">
        <w:tc>
          <w:tcPr>
            <w:tcW w:w="4531" w:type="dxa"/>
          </w:tcPr>
          <w:p w14:paraId="1B39EAAD" w14:textId="0E66839D" w:rsidR="00D45C82" w:rsidRPr="00475D51" w:rsidRDefault="00EE62B8" w:rsidP="00D45C82">
            <w:pPr>
              <w:rPr>
                <w:rFonts w:ascii="Verdana" w:hAnsi="Verdana" w:cs="Times New Roman"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sz w:val="20"/>
                <w:szCs w:val="20"/>
              </w:rPr>
              <w:t xml:space="preserve">Officie dans un temps </w:t>
            </w:r>
            <w:r w:rsidR="00FB7941" w:rsidRPr="00475D51">
              <w:rPr>
                <w:rFonts w:ascii="Verdana" w:hAnsi="Verdana" w:cs="Times New Roman"/>
                <w:sz w:val="20"/>
                <w:szCs w:val="20"/>
              </w:rPr>
              <w:t>se rapprochant de la norme</w:t>
            </w:r>
          </w:p>
        </w:tc>
        <w:tc>
          <w:tcPr>
            <w:tcW w:w="1185" w:type="dxa"/>
          </w:tcPr>
          <w:p w14:paraId="17ECC11F" w14:textId="77777777" w:rsidR="00D45C82" w:rsidRPr="00475D51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0B986AB" w14:textId="77777777" w:rsidR="00D45C82" w:rsidRPr="00475D51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870481B" w14:textId="77777777" w:rsidR="00D45C82" w:rsidRPr="00475D51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68B028F" w14:textId="77777777" w:rsidR="00D45C82" w:rsidRPr="00475D51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DEDFE1E" w14:textId="77777777" w:rsidR="00D45C82" w:rsidRPr="00475D51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E62B8" w:rsidRPr="00475D51" w14:paraId="39591571" w14:textId="77777777" w:rsidTr="00FE50C3">
        <w:tc>
          <w:tcPr>
            <w:tcW w:w="4531" w:type="dxa"/>
          </w:tcPr>
          <w:p w14:paraId="04020531" w14:textId="78ED344A" w:rsidR="00EE62B8" w:rsidRPr="00475D51" w:rsidRDefault="00632062" w:rsidP="00D45C82">
            <w:pPr>
              <w:rPr>
                <w:rFonts w:ascii="Verdana" w:hAnsi="Verdana" w:cs="Times New Roman"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sz w:val="20"/>
                <w:szCs w:val="20"/>
              </w:rPr>
              <w:t>Va au-devant des candidats et tient des propos constructifs et respectueux</w:t>
            </w:r>
          </w:p>
        </w:tc>
        <w:tc>
          <w:tcPr>
            <w:tcW w:w="1185" w:type="dxa"/>
          </w:tcPr>
          <w:p w14:paraId="5C8DD7B4" w14:textId="77777777" w:rsidR="00EE62B8" w:rsidRPr="00475D51" w:rsidRDefault="00EE62B8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899095A" w14:textId="77777777" w:rsidR="00EE62B8" w:rsidRPr="00475D51" w:rsidRDefault="00EE62B8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208B04A" w14:textId="77777777" w:rsidR="00EE62B8" w:rsidRPr="00475D51" w:rsidRDefault="00EE62B8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25FE49F" w14:textId="77777777" w:rsidR="00EE62B8" w:rsidRPr="00475D51" w:rsidRDefault="00EE62B8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3D26428" w14:textId="77777777" w:rsidR="00EE62B8" w:rsidRPr="00475D51" w:rsidRDefault="00EE62B8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B7941" w:rsidRPr="00475D51" w14:paraId="2622DD29" w14:textId="77777777" w:rsidTr="00FE50C3">
        <w:tc>
          <w:tcPr>
            <w:tcW w:w="4531" w:type="dxa"/>
          </w:tcPr>
          <w:p w14:paraId="0E264AD3" w14:textId="0DECE950" w:rsidR="00FB7941" w:rsidRPr="00475D51" w:rsidRDefault="00FB7941" w:rsidP="00D45C82">
            <w:pPr>
              <w:rPr>
                <w:rFonts w:ascii="Verdana" w:hAnsi="Verdana" w:cs="Times New Roman"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sz w:val="20"/>
                <w:szCs w:val="20"/>
              </w:rPr>
              <w:t>S’appuie sur ses outils personnels et sur le règlement pour répondre aux interrogations des candidats</w:t>
            </w:r>
          </w:p>
        </w:tc>
        <w:tc>
          <w:tcPr>
            <w:tcW w:w="1185" w:type="dxa"/>
          </w:tcPr>
          <w:p w14:paraId="6E114A3B" w14:textId="77777777" w:rsidR="00FB7941" w:rsidRPr="00475D51" w:rsidRDefault="00FB7941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859A183" w14:textId="77777777" w:rsidR="00FB7941" w:rsidRPr="00475D51" w:rsidRDefault="00FB7941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195DD9C" w14:textId="77777777" w:rsidR="00FB7941" w:rsidRPr="00475D51" w:rsidRDefault="00FB7941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D6353EF" w14:textId="77777777" w:rsidR="00FB7941" w:rsidRPr="00475D51" w:rsidRDefault="00FB7941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697BC63" w14:textId="77777777" w:rsidR="00FB7941" w:rsidRPr="00475D51" w:rsidRDefault="00FB7941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F6AEC" w:rsidRPr="00475D51" w14:paraId="0F1E0682" w14:textId="77777777" w:rsidTr="00FE50C3">
        <w:tc>
          <w:tcPr>
            <w:tcW w:w="4531" w:type="dxa"/>
          </w:tcPr>
          <w:p w14:paraId="41FE0282" w14:textId="45021401" w:rsidR="00FF6AEC" w:rsidRPr="00475D51" w:rsidRDefault="00FB7941" w:rsidP="00D45C82">
            <w:pPr>
              <w:rPr>
                <w:rFonts w:ascii="Verdana" w:hAnsi="Verdana" w:cs="Times New Roman"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sz w:val="20"/>
                <w:szCs w:val="20"/>
              </w:rPr>
              <w:t xml:space="preserve">Gère efficacement et rapidement les imprévus </w:t>
            </w:r>
            <w:r w:rsidR="00FF6AEC" w:rsidRPr="00475D51">
              <w:rPr>
                <w:rFonts w:ascii="Verdana" w:hAnsi="Verdana" w:cs="Times New Roman"/>
                <w:sz w:val="20"/>
                <w:szCs w:val="20"/>
              </w:rPr>
              <w:t>pendant le concours</w:t>
            </w:r>
          </w:p>
        </w:tc>
        <w:tc>
          <w:tcPr>
            <w:tcW w:w="1185" w:type="dxa"/>
          </w:tcPr>
          <w:p w14:paraId="48B31343" w14:textId="77777777" w:rsidR="00FF6AEC" w:rsidRPr="00475D51" w:rsidRDefault="00FF6AEC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8F6C99C" w14:textId="77777777" w:rsidR="00FF6AEC" w:rsidRPr="00475D51" w:rsidRDefault="00FF6AEC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EA11819" w14:textId="77777777" w:rsidR="00FF6AEC" w:rsidRPr="00475D51" w:rsidRDefault="00FF6AEC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5265A4A" w14:textId="77777777" w:rsidR="00FF6AEC" w:rsidRPr="00475D51" w:rsidRDefault="00FF6AEC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B628F3D" w14:textId="6CC7AD88" w:rsidR="00FF6AEC" w:rsidRPr="00475D51" w:rsidRDefault="00FF6AEC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bookmarkEnd w:id="2"/>
    </w:tbl>
    <w:p w14:paraId="2C8C9FBA" w14:textId="24962DD8" w:rsidR="008C3EB2" w:rsidRPr="00475D51" w:rsidRDefault="008C3EB2">
      <w:pPr>
        <w:rPr>
          <w:rFonts w:ascii="Verdana" w:hAnsi="Verdana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86"/>
        <w:gridCol w:w="1179"/>
        <w:gridCol w:w="1293"/>
        <w:gridCol w:w="1126"/>
        <w:gridCol w:w="1131"/>
        <w:gridCol w:w="1241"/>
      </w:tblGrid>
      <w:tr w:rsidR="006C0A8C" w:rsidRPr="00475D51" w14:paraId="4DD7E9F2" w14:textId="77777777" w:rsidTr="003644AE">
        <w:tc>
          <w:tcPr>
            <w:tcW w:w="4486" w:type="dxa"/>
            <w:vMerge w:val="restart"/>
          </w:tcPr>
          <w:p w14:paraId="09FDF83F" w14:textId="6DD2866D" w:rsidR="006C0A8C" w:rsidRPr="00475D51" w:rsidRDefault="006C0A8C" w:rsidP="00E11A86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>Clôture du concours</w:t>
            </w:r>
          </w:p>
        </w:tc>
        <w:tc>
          <w:tcPr>
            <w:tcW w:w="1179" w:type="dxa"/>
          </w:tcPr>
          <w:p w14:paraId="6F294E45" w14:textId="77777777" w:rsidR="006C0A8C" w:rsidRPr="00475D51" w:rsidRDefault="006C0A8C" w:rsidP="00E11A86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1293" w:type="dxa"/>
          </w:tcPr>
          <w:p w14:paraId="1EAC8E8D" w14:textId="77777777" w:rsidR="006C0A8C" w:rsidRPr="00475D51" w:rsidRDefault="006C0A8C" w:rsidP="00E11A86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>Tbon</w:t>
            </w:r>
            <w:proofErr w:type="spellEnd"/>
          </w:p>
        </w:tc>
        <w:tc>
          <w:tcPr>
            <w:tcW w:w="1126" w:type="dxa"/>
          </w:tcPr>
          <w:p w14:paraId="5CE576D6" w14:textId="77777777" w:rsidR="006C0A8C" w:rsidRPr="00475D51" w:rsidRDefault="006C0A8C" w:rsidP="00E11A86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>Bon</w:t>
            </w:r>
          </w:p>
        </w:tc>
        <w:tc>
          <w:tcPr>
            <w:tcW w:w="1131" w:type="dxa"/>
          </w:tcPr>
          <w:p w14:paraId="6A0CD1BF" w14:textId="77777777" w:rsidR="006C0A8C" w:rsidRPr="00475D51" w:rsidRDefault="006C0A8C" w:rsidP="00E11A86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>Moyen</w:t>
            </w:r>
          </w:p>
        </w:tc>
        <w:tc>
          <w:tcPr>
            <w:tcW w:w="1241" w:type="dxa"/>
          </w:tcPr>
          <w:p w14:paraId="08D77CB5" w14:textId="77777777" w:rsidR="006C0A8C" w:rsidRPr="00475D51" w:rsidRDefault="006C0A8C" w:rsidP="00E11A86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>Insuff</w:t>
            </w:r>
            <w:proofErr w:type="spellEnd"/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6C0A8C" w:rsidRPr="00475D51" w14:paraId="58CA4A40" w14:textId="77777777" w:rsidTr="003644AE">
        <w:tc>
          <w:tcPr>
            <w:tcW w:w="4486" w:type="dxa"/>
            <w:vMerge/>
          </w:tcPr>
          <w:p w14:paraId="6F36B99C" w14:textId="77777777" w:rsidR="006C0A8C" w:rsidRPr="00475D51" w:rsidRDefault="006C0A8C" w:rsidP="00E11A8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14:paraId="217B8791" w14:textId="77777777" w:rsidR="006C0A8C" w:rsidRPr="00475D51" w:rsidRDefault="006C0A8C" w:rsidP="00E11A86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93" w:type="dxa"/>
          </w:tcPr>
          <w:p w14:paraId="1B0C7CC0" w14:textId="77777777" w:rsidR="006C0A8C" w:rsidRPr="00475D51" w:rsidRDefault="006C0A8C" w:rsidP="00E11A86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6" w:type="dxa"/>
          </w:tcPr>
          <w:p w14:paraId="491A98A2" w14:textId="77777777" w:rsidR="006C0A8C" w:rsidRPr="00475D51" w:rsidRDefault="006C0A8C" w:rsidP="00E11A86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1" w:type="dxa"/>
          </w:tcPr>
          <w:p w14:paraId="1C5E5240" w14:textId="77777777" w:rsidR="006C0A8C" w:rsidRPr="00475D51" w:rsidRDefault="006C0A8C" w:rsidP="00E11A86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14:paraId="69861B18" w14:textId="77777777" w:rsidR="006C0A8C" w:rsidRPr="00475D51" w:rsidRDefault="006C0A8C" w:rsidP="00E11A86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6C0A8C" w:rsidRPr="00475D51" w14:paraId="3E5D0A37" w14:textId="77777777" w:rsidTr="003644AE">
        <w:tc>
          <w:tcPr>
            <w:tcW w:w="4486" w:type="dxa"/>
          </w:tcPr>
          <w:p w14:paraId="638F4D9E" w14:textId="4B82A485" w:rsidR="004C08F8" w:rsidRPr="00475D51" w:rsidRDefault="00FB7941" w:rsidP="00E11A86">
            <w:pPr>
              <w:rPr>
                <w:rFonts w:ascii="Verdana" w:hAnsi="Verdana" w:cs="Times New Roman"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sz w:val="20"/>
                <w:szCs w:val="20"/>
              </w:rPr>
              <w:t>Organise une remise des prix rapide et agréable</w:t>
            </w:r>
          </w:p>
        </w:tc>
        <w:tc>
          <w:tcPr>
            <w:tcW w:w="1179" w:type="dxa"/>
          </w:tcPr>
          <w:p w14:paraId="0BA19479" w14:textId="77777777" w:rsidR="006C0A8C" w:rsidRPr="00475D51" w:rsidRDefault="006C0A8C" w:rsidP="00E11A8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0C992EA" w14:textId="77777777" w:rsidR="006C0A8C" w:rsidRPr="00475D51" w:rsidRDefault="006C0A8C" w:rsidP="00E11A8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6015F43F" w14:textId="77777777" w:rsidR="006C0A8C" w:rsidRPr="00475D51" w:rsidRDefault="006C0A8C" w:rsidP="00E11A8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4547FB8A" w14:textId="77777777" w:rsidR="006C0A8C" w:rsidRPr="00475D51" w:rsidRDefault="006C0A8C" w:rsidP="00E11A8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589B120" w14:textId="77777777" w:rsidR="006C0A8C" w:rsidRPr="00475D51" w:rsidRDefault="006C0A8C" w:rsidP="00E11A8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C0A8C" w:rsidRPr="00475D51" w14:paraId="634BEACA" w14:textId="77777777" w:rsidTr="003644AE">
        <w:tc>
          <w:tcPr>
            <w:tcW w:w="4486" w:type="dxa"/>
          </w:tcPr>
          <w:p w14:paraId="125DC7E9" w14:textId="4F1CCADC" w:rsidR="004C08F8" w:rsidRPr="00475D51" w:rsidRDefault="00FF6AEC" w:rsidP="00E11A86">
            <w:pPr>
              <w:rPr>
                <w:rFonts w:ascii="Verdana" w:hAnsi="Verdana" w:cs="Times New Roman"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sz w:val="20"/>
                <w:szCs w:val="20"/>
              </w:rPr>
              <w:t xml:space="preserve">Fait un </w:t>
            </w:r>
            <w:r w:rsidR="004C08F8" w:rsidRPr="00475D51">
              <w:rPr>
                <w:rFonts w:ascii="Verdana" w:hAnsi="Verdana" w:cs="Times New Roman"/>
                <w:sz w:val="20"/>
                <w:szCs w:val="20"/>
              </w:rPr>
              <w:t xml:space="preserve">débriefing </w:t>
            </w:r>
            <w:r w:rsidRPr="00475D51">
              <w:rPr>
                <w:rFonts w:ascii="Verdana" w:hAnsi="Verdana" w:cs="Times New Roman"/>
                <w:sz w:val="20"/>
                <w:szCs w:val="20"/>
              </w:rPr>
              <w:t xml:space="preserve">concis mais efficace pour les candidats. </w:t>
            </w:r>
          </w:p>
        </w:tc>
        <w:tc>
          <w:tcPr>
            <w:tcW w:w="1179" w:type="dxa"/>
          </w:tcPr>
          <w:p w14:paraId="32CAE6A6" w14:textId="77777777" w:rsidR="006C0A8C" w:rsidRPr="00475D51" w:rsidRDefault="006C0A8C" w:rsidP="00E11A8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CFF4034" w14:textId="77777777" w:rsidR="006C0A8C" w:rsidRPr="00475D51" w:rsidRDefault="006C0A8C" w:rsidP="00E11A8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574ED2D2" w14:textId="77777777" w:rsidR="006C0A8C" w:rsidRPr="00475D51" w:rsidRDefault="006C0A8C" w:rsidP="00E11A8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05FAAA85" w14:textId="77777777" w:rsidR="006C0A8C" w:rsidRPr="00475D51" w:rsidRDefault="006C0A8C" w:rsidP="00E11A8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C6C56D4" w14:textId="77777777" w:rsidR="006C0A8C" w:rsidRPr="00475D51" w:rsidRDefault="006C0A8C" w:rsidP="00E11A8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330E" w:rsidRPr="00475D51" w14:paraId="372C327F" w14:textId="77777777" w:rsidTr="003644AE">
        <w:tc>
          <w:tcPr>
            <w:tcW w:w="4486" w:type="dxa"/>
          </w:tcPr>
          <w:p w14:paraId="3D6F7287" w14:textId="78C3E301" w:rsidR="00FD330E" w:rsidRPr="00475D51" w:rsidRDefault="00FD330E" w:rsidP="00E11A86">
            <w:pPr>
              <w:rPr>
                <w:rFonts w:ascii="Verdana" w:hAnsi="Verdana" w:cs="Times New Roman"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sz w:val="20"/>
                <w:szCs w:val="20"/>
              </w:rPr>
              <w:t>Fait les remerciements d’usage et s’adresse aux officiels s’ils sont présents</w:t>
            </w:r>
          </w:p>
        </w:tc>
        <w:tc>
          <w:tcPr>
            <w:tcW w:w="1179" w:type="dxa"/>
          </w:tcPr>
          <w:p w14:paraId="77898459" w14:textId="77777777" w:rsidR="00FD330E" w:rsidRPr="00475D51" w:rsidRDefault="00FD330E" w:rsidP="00E11A8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1A74C54" w14:textId="77777777" w:rsidR="00FD330E" w:rsidRPr="00475D51" w:rsidRDefault="00FD330E" w:rsidP="00E11A8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3A28386A" w14:textId="77777777" w:rsidR="00FD330E" w:rsidRPr="00475D51" w:rsidRDefault="00FD330E" w:rsidP="00E11A8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340904C3" w14:textId="77777777" w:rsidR="00FD330E" w:rsidRPr="00475D51" w:rsidRDefault="00FD330E" w:rsidP="00E11A8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90886E7" w14:textId="77777777" w:rsidR="00FD330E" w:rsidRPr="00475D51" w:rsidRDefault="00FD330E" w:rsidP="00E11A8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C0A8C" w:rsidRPr="00475D51" w14:paraId="4B9D037F" w14:textId="77777777" w:rsidTr="003644AE">
        <w:tc>
          <w:tcPr>
            <w:tcW w:w="4486" w:type="dxa"/>
          </w:tcPr>
          <w:p w14:paraId="356BECD8" w14:textId="187DCA67" w:rsidR="006C0A8C" w:rsidRPr="00475D51" w:rsidRDefault="00587C60" w:rsidP="00E11A86">
            <w:pPr>
              <w:rPr>
                <w:rFonts w:ascii="Verdana" w:hAnsi="Verdana" w:cs="Times New Roman"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sz w:val="20"/>
                <w:szCs w:val="20"/>
              </w:rPr>
              <w:t>Se rapproche de l’informatique et r</w:t>
            </w:r>
            <w:r w:rsidR="00FF6AEC" w:rsidRPr="00475D51">
              <w:rPr>
                <w:rFonts w:ascii="Verdana" w:hAnsi="Verdana" w:cs="Times New Roman"/>
                <w:sz w:val="20"/>
                <w:szCs w:val="20"/>
              </w:rPr>
              <w:t xml:space="preserve">emplit </w:t>
            </w:r>
            <w:r w:rsidR="004C08F8" w:rsidRPr="00475D51">
              <w:rPr>
                <w:rFonts w:ascii="Verdana" w:hAnsi="Verdana" w:cs="Times New Roman"/>
                <w:sz w:val="20"/>
                <w:szCs w:val="20"/>
              </w:rPr>
              <w:t>les formalités administratives</w:t>
            </w:r>
            <w:r w:rsidR="00FB7941" w:rsidRPr="00475D51">
              <w:rPr>
                <w:rFonts w:ascii="Verdana" w:hAnsi="Verdana" w:cs="Times New Roman"/>
                <w:sz w:val="20"/>
                <w:szCs w:val="20"/>
              </w:rPr>
              <w:t xml:space="preserve"> de façon autonome</w:t>
            </w:r>
          </w:p>
        </w:tc>
        <w:tc>
          <w:tcPr>
            <w:tcW w:w="1179" w:type="dxa"/>
          </w:tcPr>
          <w:p w14:paraId="0869ECD2" w14:textId="77777777" w:rsidR="006C0A8C" w:rsidRPr="00475D51" w:rsidRDefault="006C0A8C" w:rsidP="00E11A8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2AED94D" w14:textId="77777777" w:rsidR="006C0A8C" w:rsidRPr="00475D51" w:rsidRDefault="006C0A8C" w:rsidP="00E11A8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68D354D5" w14:textId="77777777" w:rsidR="006C0A8C" w:rsidRPr="00475D51" w:rsidRDefault="006C0A8C" w:rsidP="00E11A8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0E6A64DF" w14:textId="77777777" w:rsidR="006C0A8C" w:rsidRPr="00475D51" w:rsidRDefault="006C0A8C" w:rsidP="00E11A8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2AC6B4C" w14:textId="77777777" w:rsidR="006C0A8C" w:rsidRPr="00475D51" w:rsidRDefault="006C0A8C" w:rsidP="00E11A8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718C6" w:rsidRPr="00475D51" w14:paraId="0E9C275A" w14:textId="77777777" w:rsidTr="00475D51">
        <w:tc>
          <w:tcPr>
            <w:tcW w:w="4486" w:type="dxa"/>
            <w:tcBorders>
              <w:bottom w:val="single" w:sz="4" w:space="0" w:color="auto"/>
            </w:tcBorders>
          </w:tcPr>
          <w:p w14:paraId="5F1A6349" w14:textId="77777777" w:rsidR="003718C6" w:rsidRPr="00475D51" w:rsidRDefault="003718C6" w:rsidP="00E11A86">
            <w:pPr>
              <w:rPr>
                <w:rFonts w:ascii="Verdana" w:hAnsi="Verdana" w:cs="Times New Roman"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sz w:val="20"/>
                <w:szCs w:val="20"/>
              </w:rPr>
              <w:t>Démontre son assurance, son autorité mais aussi sa bienveillance tout au long de la manifestation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125FD97D" w14:textId="77777777" w:rsidR="003718C6" w:rsidRPr="00475D51" w:rsidRDefault="003718C6" w:rsidP="00E11A8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02274E74" w14:textId="77777777" w:rsidR="003718C6" w:rsidRPr="00475D51" w:rsidRDefault="003718C6" w:rsidP="00E11A8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38F97AE7" w14:textId="77777777" w:rsidR="003718C6" w:rsidRPr="00475D51" w:rsidRDefault="003718C6" w:rsidP="00E11A8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55ECC3B0" w14:textId="77777777" w:rsidR="003718C6" w:rsidRPr="00475D51" w:rsidRDefault="003718C6" w:rsidP="00E11A8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771C2AA0" w14:textId="77777777" w:rsidR="003718C6" w:rsidRPr="00475D51" w:rsidRDefault="003718C6" w:rsidP="00E11A8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11A86" w:rsidRPr="00475D51" w14:paraId="1D265EEE" w14:textId="77777777" w:rsidTr="00475D51">
        <w:tc>
          <w:tcPr>
            <w:tcW w:w="4486" w:type="dxa"/>
            <w:tcBorders>
              <w:bottom w:val="single" w:sz="4" w:space="0" w:color="auto"/>
            </w:tcBorders>
          </w:tcPr>
          <w:p w14:paraId="5C066917" w14:textId="77777777" w:rsidR="00E11A86" w:rsidRPr="00475D51" w:rsidRDefault="00E11A86" w:rsidP="00E11A86">
            <w:pPr>
              <w:rPr>
                <w:rFonts w:ascii="Verdana" w:hAnsi="Verdana" w:cs="Times New Roman"/>
                <w:sz w:val="20"/>
                <w:szCs w:val="20"/>
              </w:rPr>
            </w:pPr>
            <w:r w:rsidRPr="00475D51">
              <w:rPr>
                <w:rFonts w:ascii="Verdana" w:hAnsi="Verdana" w:cs="Times New Roman"/>
                <w:sz w:val="20"/>
                <w:szCs w:val="20"/>
              </w:rPr>
              <w:t>Impression générale</w:t>
            </w:r>
          </w:p>
          <w:p w14:paraId="45E30684" w14:textId="08A5CF17" w:rsidR="00E11A86" w:rsidRPr="00475D51" w:rsidRDefault="00E11A86" w:rsidP="00E11A8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317DD7D0" w14:textId="77777777" w:rsidR="00E11A86" w:rsidRPr="00475D51" w:rsidRDefault="00E11A86" w:rsidP="00E11A8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43CD0295" w14:textId="77777777" w:rsidR="00E11A86" w:rsidRPr="00475D51" w:rsidRDefault="00E11A86" w:rsidP="00E11A8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2AE8D490" w14:textId="77777777" w:rsidR="00E11A86" w:rsidRPr="00475D51" w:rsidRDefault="00E11A86" w:rsidP="00E11A8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412F6843" w14:textId="77777777" w:rsidR="00E11A86" w:rsidRPr="00475D51" w:rsidRDefault="00E11A86" w:rsidP="00E11A8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52BFA4E9" w14:textId="77777777" w:rsidR="00E11A86" w:rsidRPr="00475D51" w:rsidRDefault="00E11A86" w:rsidP="00E11A8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644AE" w:rsidRPr="00475D51" w14:paraId="71BDF35F" w14:textId="77777777" w:rsidTr="00475D51">
        <w:tc>
          <w:tcPr>
            <w:tcW w:w="104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page" w:tblpX="696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80"/>
            </w:tblGrid>
            <w:tr w:rsidR="003644AE" w:rsidRPr="00475D51" w14:paraId="34FB4D7F" w14:textId="77777777" w:rsidTr="003644AE">
              <w:trPr>
                <w:trHeight w:val="828"/>
              </w:trPr>
              <w:tc>
                <w:tcPr>
                  <w:tcW w:w="3480" w:type="dxa"/>
                </w:tcPr>
                <w:p w14:paraId="755E1291" w14:textId="472A41C0" w:rsidR="003644AE" w:rsidRPr="00475D51" w:rsidRDefault="003644AE" w:rsidP="00E11A86">
                  <w:pPr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</w:rPr>
                  </w:pPr>
                  <w:r w:rsidRPr="00475D51"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</w:rPr>
                    <w:t xml:space="preserve">Note globale sur 140 : </w:t>
                  </w:r>
                </w:p>
              </w:tc>
            </w:tr>
          </w:tbl>
          <w:p w14:paraId="602F0306" w14:textId="55C5A2AB" w:rsidR="003644AE" w:rsidRPr="00475D51" w:rsidRDefault="003644AE" w:rsidP="00E11A86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14:paraId="19FE63FF" w14:textId="4F4EFA5D" w:rsidR="003644AE" w:rsidRPr="00475D51" w:rsidRDefault="003644AE" w:rsidP="00E11A86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14:paraId="23E79BA0" w14:textId="57B0A382" w:rsidR="003644AE" w:rsidRPr="00475D51" w:rsidRDefault="003644AE" w:rsidP="00E11A86">
            <w:pPr>
              <w:rPr>
                <w:rFonts w:ascii="Verdana" w:hAnsi="Verdana" w:cs="Times New Roman"/>
                <w:b/>
                <w:bCs/>
                <w:sz w:val="20"/>
                <w:szCs w:val="20"/>
                <w:u w:val="single"/>
              </w:rPr>
            </w:pPr>
            <w:r w:rsidRPr="00475D51">
              <w:rPr>
                <w:rFonts w:ascii="Verdana" w:hAnsi="Verdana" w:cs="Times New Roman"/>
                <w:b/>
                <w:bCs/>
                <w:sz w:val="20"/>
                <w:szCs w:val="20"/>
                <w:u w:val="single"/>
              </w:rPr>
              <w:t xml:space="preserve">Commentaires éventuels : </w:t>
            </w:r>
          </w:p>
          <w:p w14:paraId="74EE1B79" w14:textId="77777777" w:rsidR="003644AE" w:rsidRPr="00475D51" w:rsidRDefault="003644AE" w:rsidP="00E11A86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4E26138C" w14:textId="77777777" w:rsidR="003644AE" w:rsidRPr="00475D51" w:rsidRDefault="003644AE" w:rsidP="00E11A86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1FEF9E0C" w14:textId="77777777" w:rsidR="003644AE" w:rsidRPr="00475D51" w:rsidRDefault="003644AE" w:rsidP="00E11A86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766CADDF" w14:textId="77777777" w:rsidR="003644AE" w:rsidRPr="00475D51" w:rsidRDefault="003644AE" w:rsidP="00E11A86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28BE4548" w14:textId="77777777" w:rsidR="003644AE" w:rsidRPr="00475D51" w:rsidRDefault="003644AE" w:rsidP="00E11A86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63343021" w14:textId="77777777" w:rsidR="003644AE" w:rsidRPr="00475D51" w:rsidRDefault="003644AE" w:rsidP="00E11A86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42FC3F01" w14:textId="77777777" w:rsidR="003644AE" w:rsidRPr="00475D51" w:rsidRDefault="003644AE" w:rsidP="00E11A86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32243F21" w14:textId="77777777" w:rsidR="00540477" w:rsidRPr="00475D51" w:rsidRDefault="00540477" w:rsidP="00E11A86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450BD382" w14:textId="6209EF0A" w:rsidR="00540477" w:rsidRPr="00475D51" w:rsidRDefault="00540477" w:rsidP="00E11A8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306978F5" w14:textId="3396AF6E" w:rsidR="006C0A8C" w:rsidRPr="00475D51" w:rsidRDefault="002E755D">
      <w:pPr>
        <w:rPr>
          <w:rFonts w:ascii="Verdana" w:hAnsi="Verdana" w:cs="Times New Roman"/>
          <w:i/>
          <w:iCs/>
          <w:sz w:val="20"/>
          <w:szCs w:val="20"/>
          <w:u w:val="single"/>
        </w:rPr>
      </w:pPr>
      <w:r w:rsidRPr="00475D51">
        <w:rPr>
          <w:rFonts w:ascii="Verdana" w:hAnsi="Verdana" w:cs="Times New Roman"/>
          <w:i/>
          <w:iCs/>
          <w:sz w:val="20"/>
          <w:szCs w:val="20"/>
          <w:u w:val="single"/>
        </w:rPr>
        <w:t>Cette fiche est à remplir par le juge formateur et à envoyer dans un délai maximal de 10 jours au GT Dog Dancing.</w:t>
      </w:r>
    </w:p>
    <w:sectPr w:rsidR="006C0A8C" w:rsidRPr="00475D51" w:rsidSect="008C3EB2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FB513" w14:textId="77777777" w:rsidR="002E2E8C" w:rsidRDefault="002E2E8C" w:rsidP="003644AE">
      <w:pPr>
        <w:spacing w:after="0" w:line="240" w:lineRule="auto"/>
      </w:pPr>
      <w:r>
        <w:separator/>
      </w:r>
    </w:p>
  </w:endnote>
  <w:endnote w:type="continuationSeparator" w:id="0">
    <w:p w14:paraId="77E1F7B7" w14:textId="77777777" w:rsidR="002E2E8C" w:rsidRDefault="002E2E8C" w:rsidP="0036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7750184"/>
      <w:docPartObj>
        <w:docPartGallery w:val="Page Numbers (Bottom of Page)"/>
        <w:docPartUnique/>
      </w:docPartObj>
    </w:sdtPr>
    <w:sdtEndPr/>
    <w:sdtContent>
      <w:p w14:paraId="3757AE1A" w14:textId="7C20D02D" w:rsidR="003644AE" w:rsidRDefault="003644AE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540477">
          <w:t xml:space="preserve"> – GT Dog Dancing</w:t>
        </w:r>
        <w:r w:rsidR="009E6E52">
          <w:tab/>
          <w:t xml:space="preserve">                                               Assessorat 3</w:t>
        </w:r>
      </w:p>
    </w:sdtContent>
  </w:sdt>
  <w:p w14:paraId="2629A636" w14:textId="77777777" w:rsidR="003644AE" w:rsidRDefault="003644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BC397" w14:textId="77777777" w:rsidR="002E2E8C" w:rsidRDefault="002E2E8C" w:rsidP="003644AE">
      <w:pPr>
        <w:spacing w:after="0" w:line="240" w:lineRule="auto"/>
      </w:pPr>
      <w:r>
        <w:separator/>
      </w:r>
    </w:p>
  </w:footnote>
  <w:footnote w:type="continuationSeparator" w:id="0">
    <w:p w14:paraId="3F1534E8" w14:textId="77777777" w:rsidR="002E2E8C" w:rsidRDefault="002E2E8C" w:rsidP="00364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8E"/>
    <w:rsid w:val="001A2230"/>
    <w:rsid w:val="002E2E8C"/>
    <w:rsid w:val="002E755D"/>
    <w:rsid w:val="00313220"/>
    <w:rsid w:val="003644AE"/>
    <w:rsid w:val="003718C6"/>
    <w:rsid w:val="00382B91"/>
    <w:rsid w:val="003B395A"/>
    <w:rsid w:val="003C335C"/>
    <w:rsid w:val="00475D51"/>
    <w:rsid w:val="004B56A2"/>
    <w:rsid w:val="004C08F8"/>
    <w:rsid w:val="00540477"/>
    <w:rsid w:val="005838AD"/>
    <w:rsid w:val="00587C60"/>
    <w:rsid w:val="00632062"/>
    <w:rsid w:val="006C0A8C"/>
    <w:rsid w:val="00810118"/>
    <w:rsid w:val="00827CB6"/>
    <w:rsid w:val="0089405F"/>
    <w:rsid w:val="008C2C1A"/>
    <w:rsid w:val="008C3EB2"/>
    <w:rsid w:val="009E6E52"/>
    <w:rsid w:val="00B31479"/>
    <w:rsid w:val="00C95ED7"/>
    <w:rsid w:val="00CD2E8E"/>
    <w:rsid w:val="00D45C82"/>
    <w:rsid w:val="00E11A86"/>
    <w:rsid w:val="00E15118"/>
    <w:rsid w:val="00EE62B8"/>
    <w:rsid w:val="00F94970"/>
    <w:rsid w:val="00FB7941"/>
    <w:rsid w:val="00FD330E"/>
    <w:rsid w:val="00FD38B7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DE2D"/>
  <w15:chartTrackingRefBased/>
  <w15:docId w15:val="{710707AE-B4CB-45F9-BCB3-52C9257C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64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44AE"/>
  </w:style>
  <w:style w:type="paragraph" w:styleId="Pieddepage">
    <w:name w:val="footer"/>
    <w:basedOn w:val="Normal"/>
    <w:link w:val="PieddepageCar"/>
    <w:uiPriority w:val="99"/>
    <w:unhideWhenUsed/>
    <w:rsid w:val="00364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4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MOURTON</dc:creator>
  <cp:keywords/>
  <dc:description/>
  <cp:lastModifiedBy>Corinne Médauer</cp:lastModifiedBy>
  <cp:revision>21</cp:revision>
  <dcterms:created xsi:type="dcterms:W3CDTF">2023-02-17T08:39:00Z</dcterms:created>
  <dcterms:modified xsi:type="dcterms:W3CDTF">2023-03-14T15:18:00Z</dcterms:modified>
</cp:coreProperties>
</file>