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475D51" w14:paraId="2A5D6074" w14:textId="77777777" w:rsidTr="008C3EB2">
        <w:tc>
          <w:tcPr>
            <w:tcW w:w="10456" w:type="dxa"/>
          </w:tcPr>
          <w:p w14:paraId="08E3EE83" w14:textId="77777777" w:rsidR="008C3EB2" w:rsidRPr="00475D51" w:rsidRDefault="008C3EB2" w:rsidP="008C3EB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Fiche d’évaluation</w:t>
            </w:r>
          </w:p>
          <w:p w14:paraId="7C92E4B8" w14:textId="3D2368E3" w:rsidR="008C3EB2" w:rsidRPr="00475D51" w:rsidRDefault="008C3EB2" w:rsidP="008C3EB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Assessorat N°</w:t>
            </w:r>
            <w:r w:rsidR="008C2C1A"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- Elève juge en Dog Dancing</w:t>
            </w:r>
          </w:p>
        </w:tc>
      </w:tr>
    </w:tbl>
    <w:p w14:paraId="436D6523" w14:textId="13750DB3" w:rsidR="00C95ED7" w:rsidRDefault="00C95ED7">
      <w:pPr>
        <w:rPr>
          <w:rFonts w:ascii="Verdana" w:hAnsi="Verdana" w:cs="Times New Roman"/>
          <w:sz w:val="20"/>
          <w:szCs w:val="20"/>
        </w:rPr>
      </w:pPr>
    </w:p>
    <w:p w14:paraId="1670A291" w14:textId="77777777" w:rsidR="00475D51" w:rsidRPr="00475D51" w:rsidRDefault="00475D51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475D51" w14:paraId="42055E60" w14:textId="77777777" w:rsidTr="008C3EB2">
        <w:tc>
          <w:tcPr>
            <w:tcW w:w="10456" w:type="dxa"/>
          </w:tcPr>
          <w:p w14:paraId="0642F4DE" w14:textId="77777777" w:rsidR="008C3EB2" w:rsidRPr="00475D51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Elève juge :</w:t>
            </w:r>
          </w:p>
          <w:p w14:paraId="070B084F" w14:textId="77777777" w:rsidR="008C3EB2" w:rsidRPr="00475D51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Juge officiant</w:t>
            </w:r>
          </w:p>
          <w:p w14:paraId="3BF6DAED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ECE2CDA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Date et lieu du concours :</w:t>
            </w:r>
          </w:p>
          <w:p w14:paraId="7CD993BB" w14:textId="6C5E030D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Club organisateur :</w:t>
            </w:r>
          </w:p>
        </w:tc>
      </w:tr>
    </w:tbl>
    <w:p w14:paraId="0C9B4AE5" w14:textId="1E6173BA" w:rsidR="008C3EB2" w:rsidRDefault="008C3EB2">
      <w:pPr>
        <w:rPr>
          <w:rFonts w:ascii="Verdana" w:hAnsi="Verdana"/>
          <w:sz w:val="20"/>
          <w:szCs w:val="20"/>
        </w:rPr>
      </w:pPr>
      <w:bookmarkStart w:id="0" w:name="_Hlk127519717"/>
    </w:p>
    <w:p w14:paraId="3AFF8327" w14:textId="77777777" w:rsidR="00475D51" w:rsidRPr="00475D51" w:rsidRDefault="00475D51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475D51" w14:paraId="0088CA10" w14:textId="77777777" w:rsidTr="00AA594B">
        <w:tc>
          <w:tcPr>
            <w:tcW w:w="4531" w:type="dxa"/>
            <w:vMerge w:val="restart"/>
          </w:tcPr>
          <w:p w14:paraId="37A4AF0F" w14:textId="365CFE97" w:rsidR="00D45C82" w:rsidRPr="00475D51" w:rsidRDefault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1" w:name="_Hlk127519983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Préparation du concours</w:t>
            </w:r>
          </w:p>
        </w:tc>
        <w:tc>
          <w:tcPr>
            <w:tcW w:w="1185" w:type="dxa"/>
          </w:tcPr>
          <w:p w14:paraId="4E0B28BC" w14:textId="02167CB9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1D26A298" w14:textId="6537B643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E386314" w14:textId="4AF0C13C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043DE982" w14:textId="35387973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43DC968F" w14:textId="57280444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475D51" w14:paraId="6CDACF9A" w14:textId="77777777" w:rsidTr="00AA594B">
        <w:tc>
          <w:tcPr>
            <w:tcW w:w="4531" w:type="dxa"/>
            <w:vMerge/>
          </w:tcPr>
          <w:p w14:paraId="1ABC80B0" w14:textId="77777777" w:rsidR="00D45C82" w:rsidRPr="00475D51" w:rsidRDefault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6BFE17" w14:textId="5297F4F6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4FFF8C59" w14:textId="2A9D6672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19B823ED" w14:textId="736FFE86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846FCA9" w14:textId="2A845617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CA18E3E" w14:textId="31E76A20" w:rsidR="00D45C82" w:rsidRPr="00475D51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bookmarkEnd w:id="1"/>
      <w:tr w:rsidR="008C3EB2" w:rsidRPr="00475D51" w14:paraId="6CD88DD8" w14:textId="77777777" w:rsidTr="00AA594B">
        <w:tc>
          <w:tcPr>
            <w:tcW w:w="4531" w:type="dxa"/>
          </w:tcPr>
          <w:p w14:paraId="215B3ED5" w14:textId="7023FC49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Démontre sa capacité à gérer l’organisation du concours dans son intégralité</w:t>
            </w:r>
          </w:p>
        </w:tc>
        <w:tc>
          <w:tcPr>
            <w:tcW w:w="1185" w:type="dxa"/>
          </w:tcPr>
          <w:p w14:paraId="6FA7A171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E9679C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389360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7AC390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4863CD5" w14:textId="3B60123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587C60" w:rsidRPr="00475D51" w14:paraId="2F2E485B" w14:textId="77777777" w:rsidTr="00AA594B">
        <w:tc>
          <w:tcPr>
            <w:tcW w:w="4531" w:type="dxa"/>
          </w:tcPr>
          <w:p w14:paraId="2C026E8D" w14:textId="69CEFE20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Travaille</w:t>
            </w:r>
            <w:r w:rsidR="004B56A2" w:rsidRPr="00475D5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475D51">
              <w:rPr>
                <w:rFonts w:ascii="Verdana" w:hAnsi="Verdana" w:cs="Times New Roman"/>
                <w:sz w:val="20"/>
                <w:szCs w:val="20"/>
              </w:rPr>
              <w:t>en étroite communication avec le juge officiel</w:t>
            </w:r>
          </w:p>
        </w:tc>
        <w:tc>
          <w:tcPr>
            <w:tcW w:w="1185" w:type="dxa"/>
          </w:tcPr>
          <w:p w14:paraId="7457ECDD" w14:textId="77777777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C26CBB9" w14:textId="77777777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6278B6" w14:textId="77777777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BDA561" w14:textId="77777777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7E23C0" w14:textId="77777777" w:rsidR="00587C60" w:rsidRPr="00475D51" w:rsidRDefault="00587C6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2C1A" w:rsidRPr="00475D51" w14:paraId="4E2DAB98" w14:textId="77777777" w:rsidTr="00AA594B">
        <w:tc>
          <w:tcPr>
            <w:tcW w:w="4531" w:type="dxa"/>
          </w:tcPr>
          <w:p w14:paraId="2EFBB25C" w14:textId="08294E43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Assiste l’organisateur avec assurance et respect</w:t>
            </w:r>
            <w:r w:rsidR="004B56A2" w:rsidRPr="00475D51">
              <w:rPr>
                <w:rFonts w:ascii="Verdana" w:hAnsi="Verdana" w:cs="Times New Roman"/>
                <w:sz w:val="20"/>
                <w:szCs w:val="20"/>
              </w:rPr>
              <w:t xml:space="preserve">. S’enquiert d’éventuelles difficultés, notamment avec </w:t>
            </w:r>
            <w:proofErr w:type="spellStart"/>
            <w:r w:rsidR="004B56A2" w:rsidRPr="00475D51">
              <w:rPr>
                <w:rFonts w:ascii="Verdana" w:hAnsi="Verdana" w:cs="Times New Roman"/>
                <w:sz w:val="20"/>
                <w:szCs w:val="20"/>
              </w:rPr>
              <w:t>Progesco</w:t>
            </w:r>
            <w:proofErr w:type="spellEnd"/>
          </w:p>
        </w:tc>
        <w:tc>
          <w:tcPr>
            <w:tcW w:w="1185" w:type="dxa"/>
          </w:tcPr>
          <w:p w14:paraId="08F6471F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B131F9D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B0C272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20655C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DD3B02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2C1A" w:rsidRPr="00475D51" w14:paraId="1540955A" w14:textId="77777777" w:rsidTr="00AA594B">
        <w:tc>
          <w:tcPr>
            <w:tcW w:w="4531" w:type="dxa"/>
          </w:tcPr>
          <w:p w14:paraId="27799FD4" w14:textId="70D54EB4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Fait preuve d’adaptabilité devant les changements éventuels</w:t>
            </w:r>
            <w:r w:rsidR="004B56A2" w:rsidRPr="00475D51">
              <w:rPr>
                <w:rFonts w:ascii="Verdana" w:hAnsi="Verdana" w:cs="Times New Roman"/>
                <w:sz w:val="20"/>
                <w:szCs w:val="20"/>
              </w:rPr>
              <w:t xml:space="preserve"> demandés</w:t>
            </w:r>
          </w:p>
        </w:tc>
        <w:tc>
          <w:tcPr>
            <w:tcW w:w="1185" w:type="dxa"/>
          </w:tcPr>
          <w:p w14:paraId="7FF55916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678F5E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F3ABB0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0E7506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9AC6236" w14:textId="77777777" w:rsidR="008C2C1A" w:rsidRPr="00475D51" w:rsidRDefault="008C2C1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475D51" w14:paraId="3909C722" w14:textId="77777777" w:rsidTr="00AA594B">
        <w:tc>
          <w:tcPr>
            <w:tcW w:w="4531" w:type="dxa"/>
          </w:tcPr>
          <w:p w14:paraId="6690F3B3" w14:textId="553FC705" w:rsidR="008C3EB2" w:rsidRPr="00475D51" w:rsidRDefault="003132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Propose un ordre de passage cohérent et respectueux des conducteurs</w:t>
            </w:r>
            <w:r w:rsidR="00FD38B7" w:rsidRPr="00475D51">
              <w:rPr>
                <w:rFonts w:ascii="Verdana" w:hAnsi="Verdana" w:cs="Times New Roman"/>
                <w:sz w:val="20"/>
                <w:szCs w:val="20"/>
              </w:rPr>
              <w:t xml:space="preserve"> passant à plusieurs reprises. </w:t>
            </w:r>
          </w:p>
        </w:tc>
        <w:tc>
          <w:tcPr>
            <w:tcW w:w="1185" w:type="dxa"/>
          </w:tcPr>
          <w:p w14:paraId="269E7946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9F4BD2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2C8585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0AE4B6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21342" w14:textId="0C6F5863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475D51" w14:paraId="06EB388E" w14:textId="77777777" w:rsidTr="00AA594B">
        <w:tc>
          <w:tcPr>
            <w:tcW w:w="4531" w:type="dxa"/>
          </w:tcPr>
          <w:p w14:paraId="66525B06" w14:textId="77777777" w:rsidR="008C3EB2" w:rsidRPr="00475D51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Planifie la journée selon un timing correct</w:t>
            </w:r>
          </w:p>
          <w:p w14:paraId="47293C5E" w14:textId="04DE7C47" w:rsidR="00EE62B8" w:rsidRPr="00475D51" w:rsidRDefault="00EE62B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70B78C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3E5206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DD73B1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AC1A07" w14:textId="77777777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3FDB3E6" w14:textId="39FD31EA" w:rsidR="008C3EB2" w:rsidRPr="00475D51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0"/>
    </w:tbl>
    <w:p w14:paraId="58245E8B" w14:textId="77777777" w:rsidR="008C3EB2" w:rsidRPr="00475D51" w:rsidRDefault="008C3EB2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475D51" w14:paraId="04B4B6A3" w14:textId="77777777" w:rsidTr="00FE50C3">
        <w:tc>
          <w:tcPr>
            <w:tcW w:w="4531" w:type="dxa"/>
            <w:vMerge w:val="restart"/>
          </w:tcPr>
          <w:p w14:paraId="064BEC9E" w14:textId="303E7A17" w:rsidR="00D45C82" w:rsidRPr="00475D51" w:rsidRDefault="00FD38B7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Le jour du concours</w:t>
            </w:r>
          </w:p>
        </w:tc>
        <w:tc>
          <w:tcPr>
            <w:tcW w:w="1185" w:type="dxa"/>
          </w:tcPr>
          <w:p w14:paraId="29C10F04" w14:textId="36157C74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6E69C6F8" w14:textId="71544DAC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B0312F9" w14:textId="4A34B007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6FFBD676" w14:textId="6251CFC9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2B5F5E63" w14:textId="779D4AA7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475D51" w14:paraId="7647495D" w14:textId="77777777" w:rsidTr="00FE50C3">
        <w:tc>
          <w:tcPr>
            <w:tcW w:w="4531" w:type="dxa"/>
            <w:vMerge/>
          </w:tcPr>
          <w:p w14:paraId="23CF474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F6F19" w14:textId="6845D370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39860446" w14:textId="59CD69BF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55EC460" w14:textId="385E9A1B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FA073A2" w14:textId="204ACFDB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981091C" w14:textId="7114DA6C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475D51" w14:paraId="18E9E3CB" w14:textId="77777777" w:rsidTr="00FE50C3">
        <w:tc>
          <w:tcPr>
            <w:tcW w:w="4531" w:type="dxa"/>
          </w:tcPr>
          <w:p w14:paraId="27D67EF4" w14:textId="5D1414F4" w:rsidR="00D45C82" w:rsidRPr="00475D51" w:rsidRDefault="00E1511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Effectue la reconnaissance des lieux et vérifie le respect du règlement et de la sécurité des chiens</w:t>
            </w:r>
          </w:p>
        </w:tc>
        <w:tc>
          <w:tcPr>
            <w:tcW w:w="1185" w:type="dxa"/>
          </w:tcPr>
          <w:p w14:paraId="6AD12E61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ED33F9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EFD7A9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314024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776856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654D06FC" w14:textId="77777777" w:rsidTr="00FE50C3">
        <w:tc>
          <w:tcPr>
            <w:tcW w:w="4531" w:type="dxa"/>
          </w:tcPr>
          <w:p w14:paraId="5FD4AEF2" w14:textId="03B5EA35" w:rsidR="00D45C82" w:rsidRPr="00475D51" w:rsidRDefault="00382B91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S’assure que le personnel de terrain est prêt pour un déroulement parfait de l’événement</w:t>
            </w:r>
          </w:p>
        </w:tc>
        <w:tc>
          <w:tcPr>
            <w:tcW w:w="1185" w:type="dxa"/>
          </w:tcPr>
          <w:p w14:paraId="7D486FB3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F2148C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0B15B4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4C61E0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538CCB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30E46D03" w14:textId="77777777" w:rsidTr="00FE50C3">
        <w:tc>
          <w:tcPr>
            <w:tcW w:w="4531" w:type="dxa"/>
          </w:tcPr>
          <w:p w14:paraId="5711D713" w14:textId="10578AF9" w:rsidR="00D45C82" w:rsidRPr="00475D51" w:rsidRDefault="00382B91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Briefe la personne en charge de la </w:t>
            </w:r>
            <w:r w:rsidR="00B31479" w:rsidRPr="00475D51">
              <w:rPr>
                <w:rFonts w:ascii="Verdana" w:hAnsi="Verdana" w:cs="Times New Roman"/>
                <w:sz w:val="20"/>
                <w:szCs w:val="20"/>
              </w:rPr>
              <w:t xml:space="preserve">reconnaissance de piste </w:t>
            </w:r>
            <w:r w:rsidRPr="00475D51">
              <w:rPr>
                <w:rFonts w:ascii="Verdana" w:hAnsi="Verdana" w:cs="Times New Roman"/>
                <w:sz w:val="20"/>
                <w:szCs w:val="20"/>
              </w:rPr>
              <w:t>et l’assiste efficacement</w:t>
            </w:r>
          </w:p>
        </w:tc>
        <w:tc>
          <w:tcPr>
            <w:tcW w:w="1185" w:type="dxa"/>
          </w:tcPr>
          <w:p w14:paraId="6274D276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6BADB8C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856C2A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936D16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CCB911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B395A" w:rsidRPr="00475D51" w14:paraId="2C4E8A6C" w14:textId="77777777" w:rsidTr="00FE50C3">
        <w:tc>
          <w:tcPr>
            <w:tcW w:w="4531" w:type="dxa"/>
          </w:tcPr>
          <w:p w14:paraId="5943FFE2" w14:textId="679EF0E8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Briefe efficacement la secrétaire</w:t>
            </w:r>
          </w:p>
        </w:tc>
        <w:tc>
          <w:tcPr>
            <w:tcW w:w="1185" w:type="dxa"/>
          </w:tcPr>
          <w:p w14:paraId="20BC5686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008DA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70798C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EF3CE7F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A45A16D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7534CBD6" w14:textId="77777777" w:rsidTr="00FE50C3">
        <w:tc>
          <w:tcPr>
            <w:tcW w:w="4531" w:type="dxa"/>
          </w:tcPr>
          <w:p w14:paraId="4636C988" w14:textId="4993AD68" w:rsidR="00D45C82" w:rsidRPr="00475D51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Se présente avec aisance pendant le briefing du matin</w:t>
            </w:r>
            <w:r w:rsidR="00632062" w:rsidRPr="00475D51">
              <w:rPr>
                <w:rFonts w:ascii="Verdana" w:hAnsi="Verdana" w:cs="Times New Roman"/>
                <w:sz w:val="20"/>
                <w:szCs w:val="20"/>
              </w:rPr>
              <w:t xml:space="preserve"> ; Explique le déroulé de la journée 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 xml:space="preserve">et donne avec précision les consignes aux candidats. </w:t>
            </w:r>
          </w:p>
        </w:tc>
        <w:tc>
          <w:tcPr>
            <w:tcW w:w="1185" w:type="dxa"/>
          </w:tcPr>
          <w:p w14:paraId="3EDE3E26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03062D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0EC66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49EF3A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6B6CAC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B395A" w:rsidRPr="00475D51" w14:paraId="05E7A501" w14:textId="77777777" w:rsidTr="00FE50C3">
        <w:tc>
          <w:tcPr>
            <w:tcW w:w="4531" w:type="dxa"/>
          </w:tcPr>
          <w:p w14:paraId="1733D134" w14:textId="1D26584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Annonce le début du concours à l’heure prévue dans le planning</w:t>
            </w:r>
          </w:p>
        </w:tc>
        <w:tc>
          <w:tcPr>
            <w:tcW w:w="1185" w:type="dxa"/>
          </w:tcPr>
          <w:p w14:paraId="39ED85D1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33792B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BC4316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6665C03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E4C1B1" w14:textId="77777777" w:rsidR="003B395A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9D88002" w14:textId="77777777" w:rsidR="008C3EB2" w:rsidRDefault="008C3EB2" w:rsidP="008C3EB2">
      <w:pPr>
        <w:rPr>
          <w:rFonts w:ascii="Verdana" w:hAnsi="Verdana"/>
          <w:sz w:val="20"/>
          <w:szCs w:val="20"/>
        </w:rPr>
      </w:pPr>
    </w:p>
    <w:p w14:paraId="6BCF156E" w14:textId="77777777" w:rsidR="00475D51" w:rsidRDefault="00475D51" w:rsidP="008C3EB2">
      <w:pPr>
        <w:rPr>
          <w:rFonts w:ascii="Verdana" w:hAnsi="Verdana"/>
          <w:sz w:val="20"/>
          <w:szCs w:val="20"/>
        </w:rPr>
      </w:pPr>
    </w:p>
    <w:p w14:paraId="14275F0B" w14:textId="77777777" w:rsidR="00475D51" w:rsidRDefault="00475D51" w:rsidP="008C3EB2">
      <w:pPr>
        <w:rPr>
          <w:rFonts w:ascii="Verdana" w:hAnsi="Verdana"/>
          <w:sz w:val="20"/>
          <w:szCs w:val="20"/>
        </w:rPr>
      </w:pPr>
    </w:p>
    <w:p w14:paraId="3213AD52" w14:textId="77777777" w:rsidR="00475D51" w:rsidRDefault="00475D51" w:rsidP="008C3EB2">
      <w:pPr>
        <w:rPr>
          <w:rFonts w:ascii="Verdana" w:hAnsi="Verdana"/>
          <w:sz w:val="20"/>
          <w:szCs w:val="20"/>
        </w:rPr>
      </w:pPr>
    </w:p>
    <w:p w14:paraId="6E8024EB" w14:textId="77777777" w:rsidR="00475D51" w:rsidRDefault="00475D51" w:rsidP="008C3EB2">
      <w:pPr>
        <w:rPr>
          <w:rFonts w:ascii="Verdana" w:hAnsi="Verdana"/>
          <w:sz w:val="20"/>
          <w:szCs w:val="20"/>
        </w:rPr>
      </w:pPr>
    </w:p>
    <w:p w14:paraId="5CDEF749" w14:textId="77777777" w:rsidR="00475D51" w:rsidRPr="00475D51" w:rsidRDefault="00475D51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475D51" w14:paraId="36280CB3" w14:textId="77777777" w:rsidTr="00FE50C3">
        <w:tc>
          <w:tcPr>
            <w:tcW w:w="4531" w:type="dxa"/>
            <w:vMerge w:val="restart"/>
          </w:tcPr>
          <w:p w14:paraId="0266FA8C" w14:textId="44FB6967" w:rsidR="00D45C82" w:rsidRPr="00475D51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2" w:name="_Hlk127521978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Déroulement </w:t>
            </w:r>
            <w:r w:rsidR="006C0A8C"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des épreuves</w:t>
            </w:r>
          </w:p>
          <w:p w14:paraId="71B3939B" w14:textId="2EFA818F" w:rsidR="00EE62B8" w:rsidRPr="00475D51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329B12" w14:textId="18ACD7FE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5D73BB75" w14:textId="39E6EB56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3BEB6101" w14:textId="6ADF27B1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4FF5339C" w14:textId="0E02AF42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0CC9D61F" w14:textId="180A377E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475D51" w14:paraId="0389DA4B" w14:textId="77777777" w:rsidTr="00FE50C3">
        <w:tc>
          <w:tcPr>
            <w:tcW w:w="4531" w:type="dxa"/>
            <w:vMerge/>
          </w:tcPr>
          <w:p w14:paraId="397BF3AA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33F82EB" w14:textId="5AFF9F4F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168E5A20" w14:textId="1B8F7EEE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E242E8D" w14:textId="6B053325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D1AC883" w14:textId="4188059B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078B3C02" w14:textId="1A4BEC32" w:rsidR="00D45C82" w:rsidRPr="00475D51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475D51" w14:paraId="37C4F738" w14:textId="77777777" w:rsidTr="00FE50C3">
        <w:tc>
          <w:tcPr>
            <w:tcW w:w="4531" w:type="dxa"/>
          </w:tcPr>
          <w:p w14:paraId="5A88203F" w14:textId="18369DBC" w:rsidR="00FB7941" w:rsidRPr="00475D51" w:rsidRDefault="003B395A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S’adresse à la secrétaire avec précision et bienveillance. A</w:t>
            </w:r>
            <w:r w:rsidR="00827CB6" w:rsidRPr="00475D51">
              <w:rPr>
                <w:rFonts w:ascii="Verdana" w:hAnsi="Verdana" w:cs="Times New Roman"/>
                <w:sz w:val="20"/>
                <w:szCs w:val="20"/>
              </w:rPr>
              <w:t>ccompagne ses directives de commentaires intéressants lors du jugement</w:t>
            </w:r>
          </w:p>
        </w:tc>
        <w:tc>
          <w:tcPr>
            <w:tcW w:w="1185" w:type="dxa"/>
          </w:tcPr>
          <w:p w14:paraId="334A0926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4DBEBD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9B1A85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55538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473565C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30E" w:rsidRPr="00475D51" w14:paraId="1986CF14" w14:textId="77777777" w:rsidTr="00FE50C3">
        <w:tc>
          <w:tcPr>
            <w:tcW w:w="4531" w:type="dxa"/>
          </w:tcPr>
          <w:p w14:paraId="1D8A00A9" w14:textId="140FE7DC" w:rsidR="003718C6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Fait preuve d’une connaissance 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 xml:space="preserve">parfaite </w:t>
            </w: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de son règlement </w:t>
            </w:r>
          </w:p>
        </w:tc>
        <w:tc>
          <w:tcPr>
            <w:tcW w:w="1185" w:type="dxa"/>
          </w:tcPr>
          <w:p w14:paraId="524818DA" w14:textId="77777777" w:rsidR="00FD330E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EE4BA5" w14:textId="77777777" w:rsidR="00FD330E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D8DAB8" w14:textId="77777777" w:rsidR="00FD330E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C4BC69E" w14:textId="77777777" w:rsidR="00FD330E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0F8C51" w14:textId="77777777" w:rsidR="00FD330E" w:rsidRPr="00475D51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094BFEAD" w14:textId="77777777" w:rsidTr="00FE50C3">
        <w:tc>
          <w:tcPr>
            <w:tcW w:w="4531" w:type="dxa"/>
          </w:tcPr>
          <w:p w14:paraId="20894B09" w14:textId="775D53E7" w:rsidR="004C08F8" w:rsidRPr="00475D51" w:rsidRDefault="00587C60" w:rsidP="00587C60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Fait preuve de cohérence et conserve ses critères de jugement des candidats dans un même niveau.</w:t>
            </w:r>
          </w:p>
        </w:tc>
        <w:tc>
          <w:tcPr>
            <w:tcW w:w="1185" w:type="dxa"/>
          </w:tcPr>
          <w:p w14:paraId="4E104B12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CD139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934FD4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6A1C81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D46C4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B7941" w:rsidRPr="00475D51" w14:paraId="5EA781BA" w14:textId="77777777" w:rsidTr="00FE50C3">
        <w:tc>
          <w:tcPr>
            <w:tcW w:w="4531" w:type="dxa"/>
          </w:tcPr>
          <w:p w14:paraId="791526D7" w14:textId="5736874C" w:rsidR="00FB7941" w:rsidRPr="00475D51" w:rsidRDefault="00587C60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Maintient une attitude professionnelle et une attention permanente aux candidats. </w:t>
            </w:r>
          </w:p>
        </w:tc>
        <w:tc>
          <w:tcPr>
            <w:tcW w:w="1185" w:type="dxa"/>
          </w:tcPr>
          <w:p w14:paraId="3B800808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C0F38C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4C1721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4201B97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ECF3816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C08F8" w:rsidRPr="00475D51" w14:paraId="17D1B943" w14:textId="77777777" w:rsidTr="00FE50C3">
        <w:tc>
          <w:tcPr>
            <w:tcW w:w="4531" w:type="dxa"/>
          </w:tcPr>
          <w:p w14:paraId="7F5B16C5" w14:textId="2A846315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Attribue ou refuse le qualificatif de façon pertinente</w:t>
            </w:r>
          </w:p>
        </w:tc>
        <w:tc>
          <w:tcPr>
            <w:tcW w:w="1185" w:type="dxa"/>
          </w:tcPr>
          <w:p w14:paraId="64856F3D" w14:textId="77777777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0951BF" w14:textId="77777777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691FD60" w14:textId="77777777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B248C7" w14:textId="77777777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9EF2B4" w14:textId="77777777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5A0F6246" w14:textId="77777777" w:rsidTr="00FE50C3">
        <w:tc>
          <w:tcPr>
            <w:tcW w:w="4531" w:type="dxa"/>
          </w:tcPr>
          <w:p w14:paraId="4375DC95" w14:textId="16D1D060" w:rsidR="004C08F8" w:rsidRPr="00475D51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Peut j</w:t>
            </w:r>
            <w:r w:rsidR="00EE62B8" w:rsidRPr="00475D51">
              <w:rPr>
                <w:rFonts w:ascii="Verdana" w:hAnsi="Verdana" w:cs="Times New Roman"/>
                <w:sz w:val="20"/>
                <w:szCs w:val="20"/>
              </w:rPr>
              <w:t>ustifie</w:t>
            </w:r>
            <w:r w:rsidRPr="00475D51">
              <w:rPr>
                <w:rFonts w:ascii="Verdana" w:hAnsi="Verdana" w:cs="Times New Roman"/>
                <w:sz w:val="20"/>
                <w:szCs w:val="20"/>
              </w:rPr>
              <w:t>r clairement</w:t>
            </w:r>
            <w:r w:rsidR="00EE62B8" w:rsidRPr="00475D51">
              <w:rPr>
                <w:rFonts w:ascii="Verdana" w:hAnsi="Verdana" w:cs="Times New Roman"/>
                <w:sz w:val="20"/>
                <w:szCs w:val="20"/>
              </w:rPr>
              <w:t xml:space="preserve"> sa note 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 xml:space="preserve">auprès </w:t>
            </w:r>
            <w:r w:rsidR="00632062" w:rsidRPr="00475D51">
              <w:rPr>
                <w:rFonts w:ascii="Verdana" w:hAnsi="Verdana" w:cs="Times New Roman"/>
                <w:sz w:val="20"/>
                <w:szCs w:val="20"/>
              </w:rPr>
              <w:t>du juge officiant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 xml:space="preserve"> si besoin</w:t>
            </w:r>
          </w:p>
        </w:tc>
        <w:tc>
          <w:tcPr>
            <w:tcW w:w="1185" w:type="dxa"/>
          </w:tcPr>
          <w:p w14:paraId="1B9C20A4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9CE541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113D8DC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735F7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232A02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475D51" w14:paraId="6E3A9A64" w14:textId="77777777" w:rsidTr="00FE50C3">
        <w:tc>
          <w:tcPr>
            <w:tcW w:w="4531" w:type="dxa"/>
          </w:tcPr>
          <w:p w14:paraId="1B39EAAD" w14:textId="0E66839D" w:rsidR="00D45C82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Officie dans un temps 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>se rapprochant de la norme</w:t>
            </w:r>
          </w:p>
        </w:tc>
        <w:tc>
          <w:tcPr>
            <w:tcW w:w="1185" w:type="dxa"/>
          </w:tcPr>
          <w:p w14:paraId="17ECC11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B986AB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70481B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68B028F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EDFE1E" w14:textId="77777777" w:rsidR="00D45C82" w:rsidRPr="00475D51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E62B8" w:rsidRPr="00475D51" w14:paraId="39591571" w14:textId="77777777" w:rsidTr="00FE50C3">
        <w:tc>
          <w:tcPr>
            <w:tcW w:w="4531" w:type="dxa"/>
          </w:tcPr>
          <w:p w14:paraId="04020531" w14:textId="78ED344A" w:rsidR="00EE62B8" w:rsidRPr="00475D51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Va au-devant des candidats et tient des propos constructifs et respectueux</w:t>
            </w:r>
          </w:p>
        </w:tc>
        <w:tc>
          <w:tcPr>
            <w:tcW w:w="1185" w:type="dxa"/>
          </w:tcPr>
          <w:p w14:paraId="5C8DD7B4" w14:textId="77777777" w:rsidR="00EE62B8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899095A" w14:textId="77777777" w:rsidR="00EE62B8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08B04A" w14:textId="77777777" w:rsidR="00EE62B8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5FE49F" w14:textId="77777777" w:rsidR="00EE62B8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3D26428" w14:textId="77777777" w:rsidR="00EE62B8" w:rsidRPr="00475D51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B7941" w:rsidRPr="00475D51" w14:paraId="2622DD29" w14:textId="77777777" w:rsidTr="00FE50C3">
        <w:tc>
          <w:tcPr>
            <w:tcW w:w="4531" w:type="dxa"/>
          </w:tcPr>
          <w:p w14:paraId="0E264AD3" w14:textId="0DECE950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S’appuie sur ses outils personnels et sur le règlement pour répondre aux interrogations des candidats</w:t>
            </w:r>
          </w:p>
        </w:tc>
        <w:tc>
          <w:tcPr>
            <w:tcW w:w="1185" w:type="dxa"/>
          </w:tcPr>
          <w:p w14:paraId="6E114A3B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59A183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95DD9C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6353EF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697BC63" w14:textId="77777777" w:rsidR="00FB7941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F6AEC" w:rsidRPr="00475D51" w14:paraId="0F1E0682" w14:textId="77777777" w:rsidTr="00FE50C3">
        <w:tc>
          <w:tcPr>
            <w:tcW w:w="4531" w:type="dxa"/>
          </w:tcPr>
          <w:p w14:paraId="41FE0282" w14:textId="45021401" w:rsidR="00FF6AEC" w:rsidRPr="00475D51" w:rsidRDefault="00FB7941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Gère efficacement et rapidement les imprévus </w:t>
            </w:r>
            <w:r w:rsidR="00FF6AEC" w:rsidRPr="00475D51">
              <w:rPr>
                <w:rFonts w:ascii="Verdana" w:hAnsi="Verdana" w:cs="Times New Roman"/>
                <w:sz w:val="20"/>
                <w:szCs w:val="20"/>
              </w:rPr>
              <w:t>pendant le concours</w:t>
            </w:r>
          </w:p>
        </w:tc>
        <w:tc>
          <w:tcPr>
            <w:tcW w:w="1185" w:type="dxa"/>
          </w:tcPr>
          <w:p w14:paraId="48B31343" w14:textId="77777777" w:rsidR="00FF6AEC" w:rsidRPr="00475D51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F6C99C" w14:textId="77777777" w:rsidR="00FF6AEC" w:rsidRPr="00475D51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A11819" w14:textId="77777777" w:rsidR="00FF6AEC" w:rsidRPr="00475D51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265A4A" w14:textId="77777777" w:rsidR="00FF6AEC" w:rsidRPr="00475D51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628F3D" w14:textId="6CC7AD88" w:rsidR="00FF6AEC" w:rsidRPr="00475D51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2"/>
    </w:tbl>
    <w:p w14:paraId="2C8C9FBA" w14:textId="24962DD8" w:rsidR="008C3EB2" w:rsidRPr="00475D51" w:rsidRDefault="008C3EB2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6"/>
        <w:gridCol w:w="1179"/>
        <w:gridCol w:w="1293"/>
        <w:gridCol w:w="1126"/>
        <w:gridCol w:w="1131"/>
        <w:gridCol w:w="1241"/>
      </w:tblGrid>
      <w:tr w:rsidR="006C0A8C" w:rsidRPr="00475D51" w14:paraId="4DD7E9F2" w14:textId="77777777" w:rsidTr="003644AE">
        <w:tc>
          <w:tcPr>
            <w:tcW w:w="4486" w:type="dxa"/>
            <w:vMerge w:val="restart"/>
          </w:tcPr>
          <w:p w14:paraId="09FDF83F" w14:textId="6DD2866D" w:rsidR="006C0A8C" w:rsidRPr="00475D51" w:rsidRDefault="006C0A8C" w:rsidP="00E11A86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Clôture du concours</w:t>
            </w:r>
          </w:p>
        </w:tc>
        <w:tc>
          <w:tcPr>
            <w:tcW w:w="1179" w:type="dxa"/>
          </w:tcPr>
          <w:p w14:paraId="6F294E45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293" w:type="dxa"/>
          </w:tcPr>
          <w:p w14:paraId="1EAC8E8D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26" w:type="dxa"/>
          </w:tcPr>
          <w:p w14:paraId="5CE576D6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31" w:type="dxa"/>
          </w:tcPr>
          <w:p w14:paraId="6A0CD1BF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241" w:type="dxa"/>
          </w:tcPr>
          <w:p w14:paraId="08D77CB5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C0A8C" w:rsidRPr="00475D51" w14:paraId="58CA4A40" w14:textId="77777777" w:rsidTr="003644AE">
        <w:tc>
          <w:tcPr>
            <w:tcW w:w="4486" w:type="dxa"/>
            <w:vMerge/>
          </w:tcPr>
          <w:p w14:paraId="6F36B99C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17B8791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3" w:type="dxa"/>
          </w:tcPr>
          <w:p w14:paraId="1B0C7CC0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</w:tcPr>
          <w:p w14:paraId="491A98A2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1" w:type="dxa"/>
          </w:tcPr>
          <w:p w14:paraId="1C5E5240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14:paraId="69861B18" w14:textId="77777777" w:rsidR="006C0A8C" w:rsidRPr="00475D51" w:rsidRDefault="006C0A8C" w:rsidP="00E11A8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C0A8C" w:rsidRPr="00475D51" w14:paraId="3E5D0A37" w14:textId="77777777" w:rsidTr="003644AE">
        <w:tc>
          <w:tcPr>
            <w:tcW w:w="4486" w:type="dxa"/>
          </w:tcPr>
          <w:p w14:paraId="638F4D9E" w14:textId="4B82A485" w:rsidR="004C08F8" w:rsidRPr="00475D51" w:rsidRDefault="00FB7941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Organise une remise des prix rapide et agréable</w:t>
            </w:r>
          </w:p>
        </w:tc>
        <w:tc>
          <w:tcPr>
            <w:tcW w:w="1179" w:type="dxa"/>
          </w:tcPr>
          <w:p w14:paraId="0BA19479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C992EA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015F43F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547FB8A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589B120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475D51" w14:paraId="634BEACA" w14:textId="77777777" w:rsidTr="003644AE">
        <w:tc>
          <w:tcPr>
            <w:tcW w:w="4486" w:type="dxa"/>
          </w:tcPr>
          <w:p w14:paraId="125DC7E9" w14:textId="4F1CCADC" w:rsidR="004C08F8" w:rsidRPr="00475D51" w:rsidRDefault="00FF6AEC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Fait un </w:t>
            </w:r>
            <w:r w:rsidR="004C08F8" w:rsidRPr="00475D51">
              <w:rPr>
                <w:rFonts w:ascii="Verdana" w:hAnsi="Verdana" w:cs="Times New Roman"/>
                <w:sz w:val="20"/>
                <w:szCs w:val="20"/>
              </w:rPr>
              <w:t xml:space="preserve">débriefing </w:t>
            </w:r>
            <w:r w:rsidRPr="00475D51">
              <w:rPr>
                <w:rFonts w:ascii="Verdana" w:hAnsi="Verdana" w:cs="Times New Roman"/>
                <w:sz w:val="20"/>
                <w:szCs w:val="20"/>
              </w:rPr>
              <w:t xml:space="preserve">concis mais efficace pour les candidats. </w:t>
            </w:r>
          </w:p>
        </w:tc>
        <w:tc>
          <w:tcPr>
            <w:tcW w:w="1179" w:type="dxa"/>
          </w:tcPr>
          <w:p w14:paraId="32CAE6A6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CFF4034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74ED2D2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5FAAA85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C6C56D4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30E" w:rsidRPr="00475D51" w14:paraId="372C327F" w14:textId="77777777" w:rsidTr="003644AE">
        <w:tc>
          <w:tcPr>
            <w:tcW w:w="4486" w:type="dxa"/>
          </w:tcPr>
          <w:p w14:paraId="3D6F7287" w14:textId="78C3E301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Fait les remerciements d’usage et s’adresse aux officiels s’ils sont présents</w:t>
            </w:r>
          </w:p>
        </w:tc>
        <w:tc>
          <w:tcPr>
            <w:tcW w:w="1179" w:type="dxa"/>
          </w:tcPr>
          <w:p w14:paraId="77898459" w14:textId="77777777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1A74C54" w14:textId="77777777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A28386A" w14:textId="77777777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40904C3" w14:textId="77777777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90886E7" w14:textId="77777777" w:rsidR="00FD330E" w:rsidRPr="00475D51" w:rsidRDefault="00FD330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475D51" w14:paraId="4B9D037F" w14:textId="77777777" w:rsidTr="003644AE">
        <w:tc>
          <w:tcPr>
            <w:tcW w:w="4486" w:type="dxa"/>
          </w:tcPr>
          <w:p w14:paraId="356BECD8" w14:textId="187DCA67" w:rsidR="006C0A8C" w:rsidRPr="00475D51" w:rsidRDefault="00587C60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Se rapproche de l’informatique et r</w:t>
            </w:r>
            <w:r w:rsidR="00FF6AEC" w:rsidRPr="00475D51">
              <w:rPr>
                <w:rFonts w:ascii="Verdana" w:hAnsi="Verdana" w:cs="Times New Roman"/>
                <w:sz w:val="20"/>
                <w:szCs w:val="20"/>
              </w:rPr>
              <w:t xml:space="preserve">emplit </w:t>
            </w:r>
            <w:r w:rsidR="004C08F8" w:rsidRPr="00475D51">
              <w:rPr>
                <w:rFonts w:ascii="Verdana" w:hAnsi="Verdana" w:cs="Times New Roman"/>
                <w:sz w:val="20"/>
                <w:szCs w:val="20"/>
              </w:rPr>
              <w:t>les formalités administratives</w:t>
            </w:r>
            <w:r w:rsidR="00FB7941" w:rsidRPr="00475D51">
              <w:rPr>
                <w:rFonts w:ascii="Verdana" w:hAnsi="Verdana" w:cs="Times New Roman"/>
                <w:sz w:val="20"/>
                <w:szCs w:val="20"/>
              </w:rPr>
              <w:t xml:space="preserve"> de façon autonome</w:t>
            </w:r>
          </w:p>
        </w:tc>
        <w:tc>
          <w:tcPr>
            <w:tcW w:w="1179" w:type="dxa"/>
          </w:tcPr>
          <w:p w14:paraId="0869ECD2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2AED94D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8D354D5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E6A64DF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2AC6B4C" w14:textId="77777777" w:rsidR="006C0A8C" w:rsidRPr="00475D51" w:rsidRDefault="006C0A8C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18C6" w:rsidRPr="00475D51" w14:paraId="0E9C275A" w14:textId="77777777" w:rsidTr="00475D51">
        <w:tc>
          <w:tcPr>
            <w:tcW w:w="4486" w:type="dxa"/>
            <w:tcBorders>
              <w:bottom w:val="single" w:sz="4" w:space="0" w:color="auto"/>
            </w:tcBorders>
          </w:tcPr>
          <w:p w14:paraId="5F1A6349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Démontre son assurance, son autorité mais aussi sa bienveillance tout au long de la manifestation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25FD97D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2274E74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8F97AE7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5ECC3B0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71C2AA0" w14:textId="77777777" w:rsidR="003718C6" w:rsidRPr="00475D51" w:rsidRDefault="003718C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1A86" w:rsidRPr="00475D51" w14:paraId="1D265EEE" w14:textId="77777777" w:rsidTr="00475D51">
        <w:tc>
          <w:tcPr>
            <w:tcW w:w="4486" w:type="dxa"/>
            <w:tcBorders>
              <w:bottom w:val="single" w:sz="4" w:space="0" w:color="auto"/>
            </w:tcBorders>
          </w:tcPr>
          <w:p w14:paraId="5C066917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475D51">
              <w:rPr>
                <w:rFonts w:ascii="Verdana" w:hAnsi="Verdana" w:cs="Times New Roman"/>
                <w:sz w:val="20"/>
                <w:szCs w:val="20"/>
              </w:rPr>
              <w:t>Impression générale</w:t>
            </w:r>
          </w:p>
          <w:p w14:paraId="45E30684" w14:textId="08A5CF1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317DD7D0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43CD0295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AE8D490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12F6843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2BFA4E9" w14:textId="77777777" w:rsidR="00E11A86" w:rsidRPr="00475D51" w:rsidRDefault="00E11A86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644AE" w:rsidRPr="00475D51" w14:paraId="71BDF35F" w14:textId="77777777" w:rsidTr="00475D51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X="696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80"/>
            </w:tblGrid>
            <w:tr w:rsidR="003644AE" w:rsidRPr="00475D51" w14:paraId="34FB4D7F" w14:textId="77777777" w:rsidTr="003644AE">
              <w:trPr>
                <w:trHeight w:val="828"/>
              </w:trPr>
              <w:tc>
                <w:tcPr>
                  <w:tcW w:w="3480" w:type="dxa"/>
                </w:tcPr>
                <w:p w14:paraId="755E1291" w14:textId="472A41C0" w:rsidR="003644AE" w:rsidRPr="00475D51" w:rsidRDefault="003644AE" w:rsidP="00E11A86">
                  <w:pPr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</w:pPr>
                  <w:r w:rsidRPr="00475D51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 xml:space="preserve">Note globale sur 140 : </w:t>
                  </w:r>
                </w:p>
              </w:tc>
            </w:tr>
          </w:tbl>
          <w:p w14:paraId="602F0306" w14:textId="55C5A2AB" w:rsidR="003644AE" w:rsidRPr="00475D51" w:rsidRDefault="003644AE" w:rsidP="00E11A86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  <w:p w14:paraId="19FE63FF" w14:textId="4F4EFA5D" w:rsidR="003644AE" w:rsidRPr="00475D51" w:rsidRDefault="003644AE" w:rsidP="00E11A86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  <w:p w14:paraId="23E79BA0" w14:textId="57B0A382" w:rsidR="003644AE" w:rsidRPr="00475D51" w:rsidRDefault="003644AE" w:rsidP="00E11A86">
            <w:pP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 w:rsidRPr="00475D51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 xml:space="preserve">Commentaires éventuels : </w:t>
            </w:r>
          </w:p>
          <w:p w14:paraId="74EE1B79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E26138C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FEF9E0C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66CADDF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28BE4548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3343021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2FC3F01" w14:textId="77777777" w:rsidR="003644AE" w:rsidRPr="00475D51" w:rsidRDefault="003644AE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2243F21" w14:textId="77777777" w:rsidR="00540477" w:rsidRPr="00475D51" w:rsidRDefault="00540477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50BD382" w14:textId="6209EF0A" w:rsidR="00540477" w:rsidRPr="00475D51" w:rsidRDefault="00540477" w:rsidP="00E11A8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306978F5" w14:textId="3396AF6E" w:rsidR="006C0A8C" w:rsidRPr="00475D51" w:rsidRDefault="002E755D">
      <w:pPr>
        <w:rPr>
          <w:rFonts w:ascii="Verdana" w:hAnsi="Verdana" w:cs="Times New Roman"/>
          <w:i/>
          <w:iCs/>
          <w:sz w:val="20"/>
          <w:szCs w:val="20"/>
          <w:u w:val="single"/>
        </w:rPr>
      </w:pPr>
      <w:r w:rsidRPr="00475D51">
        <w:rPr>
          <w:rFonts w:ascii="Verdana" w:hAnsi="Verdana" w:cs="Times New Roman"/>
          <w:i/>
          <w:iCs/>
          <w:sz w:val="20"/>
          <w:szCs w:val="20"/>
          <w:u w:val="single"/>
        </w:rPr>
        <w:t>Cette fiche est à remplir par le juge formateur et à envoyer dans un délai maximal de 10 jours au GT Dog Dancing.</w:t>
      </w:r>
    </w:p>
    <w:sectPr w:rsidR="006C0A8C" w:rsidRPr="00475D51" w:rsidSect="008C3EB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B513" w14:textId="77777777" w:rsidR="002E2E8C" w:rsidRDefault="002E2E8C" w:rsidP="003644AE">
      <w:pPr>
        <w:spacing w:after="0" w:line="240" w:lineRule="auto"/>
      </w:pPr>
      <w:r>
        <w:separator/>
      </w:r>
    </w:p>
  </w:endnote>
  <w:endnote w:type="continuationSeparator" w:id="0">
    <w:p w14:paraId="77E1F7B7" w14:textId="77777777" w:rsidR="002E2E8C" w:rsidRDefault="002E2E8C" w:rsidP="0036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750184"/>
      <w:docPartObj>
        <w:docPartGallery w:val="Page Numbers (Bottom of Page)"/>
        <w:docPartUnique/>
      </w:docPartObj>
    </w:sdtPr>
    <w:sdtEndPr/>
    <w:sdtContent>
      <w:p w14:paraId="3757AE1A" w14:textId="7C20D02D" w:rsidR="003644AE" w:rsidRDefault="003644A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40477">
          <w:t xml:space="preserve"> – GT Dog Dancing</w:t>
        </w:r>
        <w:r w:rsidR="009E6E52">
          <w:tab/>
          <w:t xml:space="preserve">                                               Assessorat 3</w:t>
        </w:r>
      </w:p>
    </w:sdtContent>
  </w:sdt>
  <w:p w14:paraId="2629A636" w14:textId="77777777" w:rsidR="003644AE" w:rsidRDefault="003644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C397" w14:textId="77777777" w:rsidR="002E2E8C" w:rsidRDefault="002E2E8C" w:rsidP="003644AE">
      <w:pPr>
        <w:spacing w:after="0" w:line="240" w:lineRule="auto"/>
      </w:pPr>
      <w:r>
        <w:separator/>
      </w:r>
    </w:p>
  </w:footnote>
  <w:footnote w:type="continuationSeparator" w:id="0">
    <w:p w14:paraId="3F1534E8" w14:textId="77777777" w:rsidR="002E2E8C" w:rsidRDefault="002E2E8C" w:rsidP="0036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8E"/>
    <w:rsid w:val="001A2230"/>
    <w:rsid w:val="002E2E8C"/>
    <w:rsid w:val="002E755D"/>
    <w:rsid w:val="00313220"/>
    <w:rsid w:val="003644AE"/>
    <w:rsid w:val="003718C6"/>
    <w:rsid w:val="00382B91"/>
    <w:rsid w:val="003B395A"/>
    <w:rsid w:val="003C335C"/>
    <w:rsid w:val="00475D51"/>
    <w:rsid w:val="004B56A2"/>
    <w:rsid w:val="004C08F8"/>
    <w:rsid w:val="00540477"/>
    <w:rsid w:val="005838AD"/>
    <w:rsid w:val="00587C60"/>
    <w:rsid w:val="00632062"/>
    <w:rsid w:val="006C0A8C"/>
    <w:rsid w:val="00810118"/>
    <w:rsid w:val="00827CB6"/>
    <w:rsid w:val="0089405F"/>
    <w:rsid w:val="008C2C1A"/>
    <w:rsid w:val="008C3EB2"/>
    <w:rsid w:val="009E6E52"/>
    <w:rsid w:val="00B31479"/>
    <w:rsid w:val="00C95ED7"/>
    <w:rsid w:val="00CD2E8E"/>
    <w:rsid w:val="00D45C82"/>
    <w:rsid w:val="00E11A86"/>
    <w:rsid w:val="00E15118"/>
    <w:rsid w:val="00EE62B8"/>
    <w:rsid w:val="00F94970"/>
    <w:rsid w:val="00FB7941"/>
    <w:rsid w:val="00FD330E"/>
    <w:rsid w:val="00FD38B7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E2D"/>
  <w15:chartTrackingRefBased/>
  <w15:docId w15:val="{710707AE-B4CB-45F9-BCB3-52C9257C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4AE"/>
  </w:style>
  <w:style w:type="paragraph" w:styleId="Pieddepage">
    <w:name w:val="footer"/>
    <w:basedOn w:val="Normal"/>
    <w:link w:val="PieddepageCar"/>
    <w:uiPriority w:val="99"/>
    <w:unhideWhenUsed/>
    <w:rsid w:val="0036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MOURTON</dc:creator>
  <cp:keywords/>
  <dc:description/>
  <cp:lastModifiedBy>Corinne Médauer</cp:lastModifiedBy>
  <cp:revision>21</cp:revision>
  <dcterms:created xsi:type="dcterms:W3CDTF">2023-02-17T08:39:00Z</dcterms:created>
  <dcterms:modified xsi:type="dcterms:W3CDTF">2023-03-14T15:18:00Z</dcterms:modified>
</cp:coreProperties>
</file>