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ED5B" w14:textId="77777777" w:rsidR="000D39E6" w:rsidRPr="000D39E6" w:rsidRDefault="000D39E6" w:rsidP="000D39E6">
      <w:pPr>
        <w:pStyle w:val="En-tte"/>
        <w:spacing w:after="120"/>
        <w:jc w:val="center"/>
        <w:rPr>
          <w:rFonts w:ascii="Verdana" w:hAnsi="Verdana"/>
          <w:b/>
        </w:rPr>
      </w:pPr>
      <w:r w:rsidRPr="000D39E6">
        <w:rPr>
          <w:rFonts w:ascii="Verdana" w:hAnsi="Verdana"/>
          <w:b/>
        </w:rPr>
        <w:t>Fiche 2</w:t>
      </w:r>
    </w:p>
    <w:p w14:paraId="7060C1B7" w14:textId="5A82CD98" w:rsidR="00F56C10" w:rsidRPr="000D39E6" w:rsidRDefault="006442BD" w:rsidP="006442BD">
      <w:pPr>
        <w:jc w:val="center"/>
        <w:rPr>
          <w:rFonts w:ascii="Verdana" w:hAnsi="Verdana"/>
          <w:b/>
        </w:rPr>
      </w:pPr>
      <w:r w:rsidRPr="000D39E6">
        <w:rPr>
          <w:rFonts w:ascii="Verdana" w:hAnsi="Verdana"/>
          <w:b/>
        </w:rPr>
        <w:t xml:space="preserve">FICHE </w:t>
      </w:r>
      <w:r w:rsidR="002D5CDF" w:rsidRPr="000D39E6">
        <w:rPr>
          <w:rFonts w:ascii="Verdana" w:hAnsi="Verdana"/>
          <w:b/>
        </w:rPr>
        <w:t>DE PREPARATION D'</w:t>
      </w:r>
      <w:r w:rsidRPr="000D39E6">
        <w:rPr>
          <w:rFonts w:ascii="Verdana" w:hAnsi="Verdana"/>
          <w:b/>
        </w:rPr>
        <w:t>UN</w:t>
      </w:r>
      <w:r w:rsidR="00FB1CA2" w:rsidRPr="000D39E6">
        <w:rPr>
          <w:rFonts w:ascii="Verdana" w:hAnsi="Verdana"/>
          <w:b/>
        </w:rPr>
        <w:t>E</w:t>
      </w:r>
      <w:r w:rsidRPr="000D39E6">
        <w:rPr>
          <w:rFonts w:ascii="Verdana" w:hAnsi="Verdana"/>
          <w:b/>
        </w:rPr>
        <w:t xml:space="preserve"> </w:t>
      </w:r>
      <w:r w:rsidR="00FB1CA2" w:rsidRPr="000D39E6">
        <w:rPr>
          <w:rFonts w:ascii="Verdana" w:hAnsi="Verdana"/>
          <w:b/>
        </w:rPr>
        <w:t>COMPETITION</w:t>
      </w:r>
      <w:r w:rsidRPr="000D39E6">
        <w:rPr>
          <w:rFonts w:ascii="Verdana" w:hAnsi="Verdana"/>
          <w:b/>
        </w:rPr>
        <w:t xml:space="preserve"> DE HOOPERS</w:t>
      </w:r>
    </w:p>
    <w:p w14:paraId="4AF46D36" w14:textId="77777777" w:rsidR="006442BD" w:rsidRPr="000D39E6" w:rsidRDefault="006442BD" w:rsidP="000D39E6">
      <w:pPr>
        <w:spacing w:line="240" w:lineRule="auto"/>
        <w:rPr>
          <w:rFonts w:ascii="Verdana" w:hAnsi="Verdana"/>
        </w:rPr>
      </w:pPr>
    </w:p>
    <w:p w14:paraId="1E0E8178" w14:textId="1F37B51B" w:rsidR="006442BD" w:rsidRPr="000D39E6" w:rsidRDefault="006442BD" w:rsidP="006442BD">
      <w:pPr>
        <w:jc w:val="both"/>
        <w:rPr>
          <w:rFonts w:ascii="Verdana" w:hAnsi="Verdana"/>
        </w:rPr>
      </w:pPr>
      <w:r w:rsidRPr="000D39E6">
        <w:rPr>
          <w:rFonts w:ascii="Verdana" w:hAnsi="Verdana"/>
        </w:rPr>
        <w:t xml:space="preserve">Cette fiche d'invitation vient confirmer l'invitation d'un club d'un commissaire à </w:t>
      </w:r>
      <w:r w:rsidR="004E4F97" w:rsidRPr="000D39E6">
        <w:rPr>
          <w:rFonts w:ascii="Verdana" w:hAnsi="Verdana"/>
        </w:rPr>
        <w:t>une compétition</w:t>
      </w:r>
      <w:r w:rsidRPr="000D39E6">
        <w:rPr>
          <w:rFonts w:ascii="Verdana" w:hAnsi="Verdana"/>
        </w:rPr>
        <w:t xml:space="preserve"> de Hoopers. L'organisateur adresse par mail cette fiche dûment remplie à chaque commissaire invité, qui</w:t>
      </w:r>
      <w:r w:rsidR="004E4F97" w:rsidRPr="000D39E6">
        <w:rPr>
          <w:rFonts w:ascii="Verdana" w:hAnsi="Verdana"/>
        </w:rPr>
        <w:t>,</w:t>
      </w:r>
      <w:r w:rsidRPr="000D39E6">
        <w:rPr>
          <w:rFonts w:ascii="Verdana" w:hAnsi="Verdana"/>
        </w:rPr>
        <w:t xml:space="preserve"> à son tour</w:t>
      </w:r>
      <w:r w:rsidR="004E4F97" w:rsidRPr="000D39E6">
        <w:rPr>
          <w:rFonts w:ascii="Verdana" w:hAnsi="Verdana"/>
        </w:rPr>
        <w:t>,</w:t>
      </w:r>
      <w:r w:rsidRPr="000D39E6">
        <w:rPr>
          <w:rFonts w:ascii="Verdana" w:hAnsi="Verdana"/>
        </w:rPr>
        <w:t xml:space="preserve"> la renvoie à l'organisateur munie des informations le concernant.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271"/>
        <w:gridCol w:w="139"/>
        <w:gridCol w:w="1137"/>
        <w:gridCol w:w="1134"/>
        <w:gridCol w:w="425"/>
        <w:gridCol w:w="994"/>
        <w:gridCol w:w="211"/>
        <w:gridCol w:w="78"/>
        <w:gridCol w:w="577"/>
        <w:gridCol w:w="408"/>
        <w:gridCol w:w="1567"/>
        <w:gridCol w:w="1093"/>
        <w:gridCol w:w="1167"/>
      </w:tblGrid>
      <w:tr w:rsidR="006442BD" w:rsidRPr="000D39E6" w14:paraId="574ABF8D" w14:textId="77777777" w:rsidTr="00EB5C75">
        <w:tc>
          <w:tcPr>
            <w:tcW w:w="10201" w:type="dxa"/>
            <w:gridSpan w:val="13"/>
            <w:shd w:val="clear" w:color="auto" w:fill="D9D9D9" w:themeFill="background1" w:themeFillShade="D9"/>
          </w:tcPr>
          <w:p w14:paraId="10C100DC" w14:textId="21BA0476" w:rsidR="006442BD" w:rsidRPr="000D39E6" w:rsidRDefault="002D5CDF" w:rsidP="00B47586">
            <w:pPr>
              <w:jc w:val="center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 xml:space="preserve">Personne responsable </w:t>
            </w:r>
            <w:r w:rsidR="00FB1CA2" w:rsidRPr="000D39E6">
              <w:rPr>
                <w:rFonts w:ascii="Verdana" w:hAnsi="Verdana"/>
                <w:b/>
              </w:rPr>
              <w:t>de la compétition</w:t>
            </w:r>
          </w:p>
        </w:tc>
      </w:tr>
      <w:tr w:rsidR="006442BD" w:rsidRPr="000D39E6" w14:paraId="64CC8B22" w14:textId="77777777" w:rsidTr="00EB5C75">
        <w:tc>
          <w:tcPr>
            <w:tcW w:w="1410" w:type="dxa"/>
            <w:gridSpan w:val="2"/>
          </w:tcPr>
          <w:p w14:paraId="69A376F0" w14:textId="77777777" w:rsidR="006442BD" w:rsidRPr="000D39E6" w:rsidRDefault="006442BD" w:rsidP="006442BD">
            <w:pPr>
              <w:jc w:val="both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 xml:space="preserve">Club : </w:t>
            </w:r>
          </w:p>
        </w:tc>
        <w:tc>
          <w:tcPr>
            <w:tcW w:w="8791" w:type="dxa"/>
            <w:gridSpan w:val="11"/>
          </w:tcPr>
          <w:p w14:paraId="3F16B28C" w14:textId="77777777" w:rsidR="006442BD" w:rsidRPr="000D39E6" w:rsidRDefault="006442BD" w:rsidP="006442BD">
            <w:pPr>
              <w:jc w:val="both"/>
              <w:rPr>
                <w:rFonts w:ascii="Verdana" w:hAnsi="Verdana"/>
              </w:rPr>
            </w:pPr>
          </w:p>
        </w:tc>
      </w:tr>
      <w:tr w:rsidR="004E4F97" w:rsidRPr="000D39E6" w14:paraId="766D6B3C" w14:textId="77777777" w:rsidTr="00EB5C75">
        <w:tc>
          <w:tcPr>
            <w:tcW w:w="1410" w:type="dxa"/>
            <w:gridSpan w:val="2"/>
          </w:tcPr>
          <w:p w14:paraId="1602953C" w14:textId="77777777" w:rsidR="004E4F97" w:rsidRPr="000D39E6" w:rsidRDefault="004E4F97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Nom</w:t>
            </w:r>
          </w:p>
        </w:tc>
        <w:tc>
          <w:tcPr>
            <w:tcW w:w="8791" w:type="dxa"/>
            <w:gridSpan w:val="11"/>
          </w:tcPr>
          <w:p w14:paraId="062C8EC2" w14:textId="0FA0EF37" w:rsidR="004E4F97" w:rsidRPr="000D39E6" w:rsidRDefault="004E4F97" w:rsidP="006442BD">
            <w:pPr>
              <w:jc w:val="both"/>
              <w:rPr>
                <w:rFonts w:ascii="Verdana" w:hAnsi="Verdana"/>
              </w:rPr>
            </w:pPr>
          </w:p>
        </w:tc>
      </w:tr>
      <w:tr w:rsidR="004E4F97" w:rsidRPr="000D39E6" w14:paraId="4CD3FFF5" w14:textId="77777777" w:rsidTr="00EB5C75">
        <w:tc>
          <w:tcPr>
            <w:tcW w:w="1410" w:type="dxa"/>
            <w:gridSpan w:val="2"/>
          </w:tcPr>
          <w:p w14:paraId="5EB7D6EE" w14:textId="77777777" w:rsidR="004E4F97" w:rsidRPr="000D39E6" w:rsidRDefault="004E4F97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Prénom</w:t>
            </w:r>
          </w:p>
        </w:tc>
        <w:tc>
          <w:tcPr>
            <w:tcW w:w="8791" w:type="dxa"/>
            <w:gridSpan w:val="11"/>
          </w:tcPr>
          <w:p w14:paraId="71185078" w14:textId="77777777" w:rsidR="004E4F97" w:rsidRPr="000D39E6" w:rsidRDefault="004E4F97" w:rsidP="006442BD">
            <w:pPr>
              <w:jc w:val="both"/>
              <w:rPr>
                <w:rFonts w:ascii="Verdana" w:hAnsi="Verdana"/>
              </w:rPr>
            </w:pPr>
          </w:p>
        </w:tc>
      </w:tr>
      <w:tr w:rsidR="006442BD" w:rsidRPr="000D39E6" w14:paraId="5E831CE2" w14:textId="77777777" w:rsidTr="00EB5C75">
        <w:tc>
          <w:tcPr>
            <w:tcW w:w="1410" w:type="dxa"/>
            <w:gridSpan w:val="2"/>
          </w:tcPr>
          <w:p w14:paraId="7C0F3749" w14:textId="77777777" w:rsidR="006442BD" w:rsidRPr="000D39E6" w:rsidRDefault="006442BD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Téléphone</w:t>
            </w:r>
          </w:p>
        </w:tc>
        <w:tc>
          <w:tcPr>
            <w:tcW w:w="3901" w:type="dxa"/>
            <w:gridSpan w:val="5"/>
          </w:tcPr>
          <w:p w14:paraId="6EC8F130" w14:textId="77777777" w:rsidR="006442BD" w:rsidRPr="000D39E6" w:rsidRDefault="006442BD" w:rsidP="006442B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55" w:type="dxa"/>
            <w:gridSpan w:val="2"/>
          </w:tcPr>
          <w:p w14:paraId="2DD9C071" w14:textId="77777777" w:rsidR="006442BD" w:rsidRPr="000D39E6" w:rsidRDefault="006442BD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Mail</w:t>
            </w:r>
          </w:p>
        </w:tc>
        <w:tc>
          <w:tcPr>
            <w:tcW w:w="4235" w:type="dxa"/>
            <w:gridSpan w:val="4"/>
          </w:tcPr>
          <w:p w14:paraId="15B86839" w14:textId="77777777" w:rsidR="006442BD" w:rsidRPr="000D39E6" w:rsidRDefault="006442BD" w:rsidP="006442BD">
            <w:pPr>
              <w:jc w:val="both"/>
              <w:rPr>
                <w:rFonts w:ascii="Verdana" w:hAnsi="Verdana"/>
              </w:rPr>
            </w:pPr>
          </w:p>
        </w:tc>
      </w:tr>
      <w:tr w:rsidR="00B47586" w:rsidRPr="000D39E6" w14:paraId="3FA0FFF5" w14:textId="77777777" w:rsidTr="00EB5C75">
        <w:tc>
          <w:tcPr>
            <w:tcW w:w="10201" w:type="dxa"/>
            <w:gridSpan w:val="13"/>
            <w:shd w:val="clear" w:color="auto" w:fill="D9D9D9" w:themeFill="background1" w:themeFillShade="D9"/>
          </w:tcPr>
          <w:p w14:paraId="53AD6FA5" w14:textId="573D0A0A" w:rsidR="00B47586" w:rsidRPr="000D39E6" w:rsidRDefault="002D5CDF" w:rsidP="002D5CDF">
            <w:pPr>
              <w:jc w:val="center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 xml:space="preserve">Précisions sur le lieu </w:t>
            </w:r>
            <w:r w:rsidR="00FB1CA2" w:rsidRPr="000D39E6">
              <w:rPr>
                <w:rFonts w:ascii="Verdana" w:hAnsi="Verdana"/>
                <w:b/>
              </w:rPr>
              <w:t>de la compétition</w:t>
            </w:r>
          </w:p>
        </w:tc>
      </w:tr>
      <w:tr w:rsidR="004E4F97" w:rsidRPr="000D39E6" w14:paraId="18F44CBA" w14:textId="77777777" w:rsidTr="00EB5C75"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1E882CE1" w14:textId="77777777" w:rsidR="00B47586" w:rsidRPr="000D39E6" w:rsidRDefault="00B47586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Date :</w:t>
            </w:r>
          </w:p>
        </w:tc>
        <w:tc>
          <w:tcPr>
            <w:tcW w:w="2842" w:type="dxa"/>
            <w:gridSpan w:val="5"/>
            <w:tcBorders>
              <w:bottom w:val="single" w:sz="4" w:space="0" w:color="auto"/>
            </w:tcBorders>
          </w:tcPr>
          <w:p w14:paraId="692E632A" w14:textId="77777777" w:rsidR="00B47586" w:rsidRPr="000D39E6" w:rsidRDefault="00B47586" w:rsidP="006442B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645" w:type="dxa"/>
            <w:gridSpan w:val="4"/>
            <w:tcBorders>
              <w:bottom w:val="single" w:sz="4" w:space="0" w:color="auto"/>
            </w:tcBorders>
          </w:tcPr>
          <w:p w14:paraId="339F41A3" w14:textId="77777777" w:rsidR="00B47586" w:rsidRPr="000D39E6" w:rsidRDefault="00B47586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 xml:space="preserve">Lieu : 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7FA5DBF5" w14:textId="77777777" w:rsidR="00B47586" w:rsidRPr="000D39E6" w:rsidRDefault="00B47586" w:rsidP="006442BD">
            <w:pPr>
              <w:jc w:val="both"/>
              <w:rPr>
                <w:rFonts w:ascii="Verdana" w:hAnsi="Verdana"/>
              </w:rPr>
            </w:pPr>
          </w:p>
        </w:tc>
      </w:tr>
      <w:tr w:rsidR="004E4F97" w:rsidRPr="000D39E6" w14:paraId="68688437" w14:textId="77777777" w:rsidTr="00EB5C75">
        <w:trPr>
          <w:trHeight w:val="80"/>
        </w:trPr>
        <w:tc>
          <w:tcPr>
            <w:tcW w:w="5389" w:type="dxa"/>
            <w:gridSpan w:val="8"/>
            <w:tcBorders>
              <w:top w:val="nil"/>
              <w:right w:val="nil"/>
            </w:tcBorders>
          </w:tcPr>
          <w:p w14:paraId="29F389B8" w14:textId="0B6EF2AC" w:rsidR="004E4F97" w:rsidRPr="000D39E6" w:rsidRDefault="004E4F97" w:rsidP="002D5CDF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 xml:space="preserve">Latitude (N/S) : 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</w:tcBorders>
          </w:tcPr>
          <w:p w14:paraId="7EF71834" w14:textId="77777777" w:rsidR="004E4F97" w:rsidRPr="000D39E6" w:rsidRDefault="004E4F97" w:rsidP="00F10D8E">
            <w:pPr>
              <w:jc w:val="both"/>
              <w:rPr>
                <w:rFonts w:ascii="Verdana" w:hAnsi="Verdana"/>
              </w:rPr>
            </w:pPr>
          </w:p>
        </w:tc>
      </w:tr>
      <w:tr w:rsidR="004E4F97" w:rsidRPr="000D39E6" w14:paraId="036B3C3C" w14:textId="77777777" w:rsidTr="00EB5C75">
        <w:trPr>
          <w:trHeight w:val="80"/>
        </w:trPr>
        <w:tc>
          <w:tcPr>
            <w:tcW w:w="5389" w:type="dxa"/>
            <w:gridSpan w:val="8"/>
            <w:tcBorders>
              <w:top w:val="nil"/>
              <w:right w:val="nil"/>
            </w:tcBorders>
          </w:tcPr>
          <w:p w14:paraId="35BA26D2" w14:textId="77777777" w:rsidR="004E4F97" w:rsidRPr="000D39E6" w:rsidRDefault="004E4F97" w:rsidP="007F275F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 xml:space="preserve">Longitude (E/O) : 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</w:tcBorders>
          </w:tcPr>
          <w:p w14:paraId="417011E4" w14:textId="77777777" w:rsidR="004E4F97" w:rsidRPr="000D39E6" w:rsidRDefault="004E4F97" w:rsidP="006442BD">
            <w:pPr>
              <w:jc w:val="both"/>
              <w:rPr>
                <w:rFonts w:ascii="Verdana" w:hAnsi="Verdana"/>
              </w:rPr>
            </w:pPr>
          </w:p>
        </w:tc>
      </w:tr>
      <w:tr w:rsidR="00821E39" w:rsidRPr="000D39E6" w14:paraId="6B0BF887" w14:textId="77777777" w:rsidTr="00EB5C75">
        <w:tc>
          <w:tcPr>
            <w:tcW w:w="1271" w:type="dxa"/>
            <w:shd w:val="clear" w:color="auto" w:fill="D9D9D9" w:themeFill="background1" w:themeFillShade="D9"/>
          </w:tcPr>
          <w:p w14:paraId="43F28C8F" w14:textId="77777777" w:rsidR="00821E39" w:rsidRPr="000D39E6" w:rsidRDefault="00821E39" w:rsidP="00821E39">
            <w:pPr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>Terrain</w:t>
            </w:r>
          </w:p>
        </w:tc>
        <w:tc>
          <w:tcPr>
            <w:tcW w:w="8930" w:type="dxa"/>
            <w:gridSpan w:val="12"/>
          </w:tcPr>
          <w:p w14:paraId="4B071DB8" w14:textId="77777777" w:rsidR="00821E39" w:rsidRPr="000D39E6" w:rsidRDefault="00821E39" w:rsidP="00821E39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(joindre éventuellement un plan du terrain, préciser la présence d'arbres, etc.)</w:t>
            </w:r>
          </w:p>
        </w:tc>
      </w:tr>
      <w:tr w:rsidR="00821E39" w:rsidRPr="000D39E6" w14:paraId="4D9F5E1F" w14:textId="77777777" w:rsidTr="00EB5C75">
        <w:tc>
          <w:tcPr>
            <w:tcW w:w="10201" w:type="dxa"/>
            <w:gridSpan w:val="13"/>
          </w:tcPr>
          <w:p w14:paraId="454A4755" w14:textId="77777777" w:rsidR="00821E39" w:rsidRPr="000D39E6" w:rsidRDefault="00821E39" w:rsidP="004E4F97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0D39E6">
              <w:rPr>
                <w:rFonts w:ascii="Verdana" w:hAnsi="Verdana"/>
                <w:i/>
                <w:sz w:val="16"/>
                <w:szCs w:val="16"/>
              </w:rPr>
              <w:t>En période hivernale : si le terrain n'est pas équipé d'éclairage, il est de la responsabilité du club de limiter le nombre des concurrents admis afin de s'assurer que les épreuves terminent avant la nuit</w:t>
            </w:r>
          </w:p>
        </w:tc>
      </w:tr>
      <w:tr w:rsidR="004E4F97" w:rsidRPr="000D39E6" w14:paraId="43D66ABB" w14:textId="77777777" w:rsidTr="00EB5C75">
        <w:trPr>
          <w:trHeight w:val="477"/>
        </w:trPr>
        <w:tc>
          <w:tcPr>
            <w:tcW w:w="2547" w:type="dxa"/>
            <w:gridSpan w:val="3"/>
            <w:vAlign w:val="center"/>
          </w:tcPr>
          <w:p w14:paraId="75EAA7B8" w14:textId="46868DF6" w:rsidR="004E4F97" w:rsidRPr="000D39E6" w:rsidRDefault="004E4F97" w:rsidP="00EB5C75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hanging="1746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Extérieur</w:t>
            </w:r>
          </w:p>
        </w:tc>
        <w:tc>
          <w:tcPr>
            <w:tcW w:w="2842" w:type="dxa"/>
            <w:gridSpan w:val="5"/>
            <w:vAlign w:val="center"/>
          </w:tcPr>
          <w:p w14:paraId="6EDF2105" w14:textId="77777777" w:rsidR="004E4F97" w:rsidRPr="000D39E6" w:rsidRDefault="004E4F97" w:rsidP="00EB5C75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right="672" w:hanging="1746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Intérieur</w:t>
            </w:r>
          </w:p>
        </w:tc>
        <w:tc>
          <w:tcPr>
            <w:tcW w:w="4812" w:type="dxa"/>
            <w:gridSpan w:val="5"/>
            <w:vAlign w:val="center"/>
          </w:tcPr>
          <w:p w14:paraId="349E9C14" w14:textId="22108586" w:rsidR="004E4F97" w:rsidRPr="000D39E6" w:rsidRDefault="004E4F97" w:rsidP="00EB5C75">
            <w:pPr>
              <w:ind w:right="672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Nature du sol :</w:t>
            </w:r>
          </w:p>
        </w:tc>
      </w:tr>
      <w:tr w:rsidR="004E4F97" w:rsidRPr="000D39E6" w14:paraId="6DBCB4DA" w14:textId="77777777" w:rsidTr="00EB5C75">
        <w:tc>
          <w:tcPr>
            <w:tcW w:w="10201" w:type="dxa"/>
            <w:gridSpan w:val="13"/>
          </w:tcPr>
          <w:p w14:paraId="31ADA5C1" w14:textId="65D5BCC5" w:rsidR="004E4F97" w:rsidRPr="000D39E6" w:rsidRDefault="004E4F97" w:rsidP="004E4F97">
            <w:pPr>
              <w:rPr>
                <w:rFonts w:ascii="Verdana" w:hAnsi="Verdana"/>
                <w:i/>
              </w:rPr>
            </w:pPr>
            <w:r w:rsidRPr="000D39E6">
              <w:rPr>
                <w:rFonts w:ascii="Verdana" w:hAnsi="Verdana"/>
              </w:rPr>
              <w:t xml:space="preserve">Dimension du </w:t>
            </w:r>
            <w:r w:rsidR="00774914" w:rsidRPr="000D39E6">
              <w:rPr>
                <w:rFonts w:ascii="Verdana" w:hAnsi="Verdana"/>
              </w:rPr>
              <w:t>terrain (</w:t>
            </w:r>
            <w:r w:rsidRPr="000D39E6">
              <w:rPr>
                <w:rFonts w:ascii="Verdana" w:hAnsi="Verdana"/>
                <w:i/>
              </w:rPr>
              <w:t>Rappel : minimum 25m sur 35m) :</w:t>
            </w:r>
          </w:p>
        </w:tc>
      </w:tr>
      <w:tr w:rsidR="004E4F97" w:rsidRPr="000D39E6" w14:paraId="62F43DCF" w14:textId="77777777" w:rsidTr="00EB5C75">
        <w:tc>
          <w:tcPr>
            <w:tcW w:w="2547" w:type="dxa"/>
            <w:gridSpan w:val="3"/>
            <w:shd w:val="clear" w:color="auto" w:fill="D9D9D9" w:themeFill="background1" w:themeFillShade="D9"/>
          </w:tcPr>
          <w:p w14:paraId="7B7303EE" w14:textId="77777777" w:rsidR="00676B75" w:rsidRPr="000D39E6" w:rsidRDefault="00790F62" w:rsidP="00821E39">
            <w:pPr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>Disposition des sas</w:t>
            </w:r>
          </w:p>
        </w:tc>
        <w:tc>
          <w:tcPr>
            <w:tcW w:w="2842" w:type="dxa"/>
            <w:gridSpan w:val="5"/>
          </w:tcPr>
          <w:p w14:paraId="066AC1AB" w14:textId="7ADD928E" w:rsidR="00676B75" w:rsidRPr="000D39E6" w:rsidRDefault="00790F62" w:rsidP="004E4F97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hanging="1746"/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Petit côté</w:t>
            </w:r>
          </w:p>
        </w:tc>
        <w:tc>
          <w:tcPr>
            <w:tcW w:w="2552" w:type="dxa"/>
            <w:gridSpan w:val="3"/>
          </w:tcPr>
          <w:p w14:paraId="48946881" w14:textId="461CC6FC" w:rsidR="00676B75" w:rsidRPr="000D39E6" w:rsidRDefault="00790F62" w:rsidP="004E4F97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hanging="1746"/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Grand coté</w:t>
            </w:r>
          </w:p>
        </w:tc>
        <w:tc>
          <w:tcPr>
            <w:tcW w:w="2260" w:type="dxa"/>
            <w:gridSpan w:val="2"/>
          </w:tcPr>
          <w:p w14:paraId="2A7F44CB" w14:textId="77777777" w:rsidR="004E4F97" w:rsidRPr="000D39E6" w:rsidRDefault="00790F62" w:rsidP="004E4F97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hanging="1746"/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 xml:space="preserve">Autre </w:t>
            </w:r>
          </w:p>
          <w:p w14:paraId="0079FD3A" w14:textId="77664C05" w:rsidR="00676B75" w:rsidRPr="000D39E6" w:rsidRDefault="00790F62" w:rsidP="004E4F97">
            <w:pPr>
              <w:tabs>
                <w:tab w:val="left" w:pos="447"/>
              </w:tabs>
              <w:spacing w:line="240" w:lineRule="auto"/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(voir plan ci-joint)</w:t>
            </w:r>
          </w:p>
        </w:tc>
      </w:tr>
      <w:tr w:rsidR="00EB5C75" w:rsidRPr="000D39E6" w14:paraId="690A20F7" w14:textId="77777777" w:rsidTr="00EB5C75">
        <w:tc>
          <w:tcPr>
            <w:tcW w:w="2547" w:type="dxa"/>
            <w:gridSpan w:val="3"/>
            <w:shd w:val="clear" w:color="auto" w:fill="D9D9D9" w:themeFill="background1" w:themeFillShade="D9"/>
          </w:tcPr>
          <w:p w14:paraId="4EF420B1" w14:textId="7BEB7F37" w:rsidR="008A6030" w:rsidRPr="000D39E6" w:rsidRDefault="004E4F97" w:rsidP="006442BD">
            <w:pPr>
              <w:jc w:val="both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>Agrès</w:t>
            </w:r>
            <w:r w:rsidR="008A6030" w:rsidRPr="000D39E6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654" w:type="dxa"/>
            <w:gridSpan w:val="10"/>
          </w:tcPr>
          <w:p w14:paraId="0696FA39" w14:textId="4E716718" w:rsidR="008A6030" w:rsidRPr="000D39E6" w:rsidRDefault="008A6030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au minimum 14 hoops,</w:t>
            </w:r>
            <w:r w:rsidR="004718BB" w:rsidRPr="000D39E6">
              <w:rPr>
                <w:rFonts w:ascii="Verdana" w:hAnsi="Verdana"/>
              </w:rPr>
              <w:t xml:space="preserve"> </w:t>
            </w:r>
            <w:r w:rsidRPr="000D39E6">
              <w:rPr>
                <w:rFonts w:ascii="Verdana" w:hAnsi="Verdana"/>
              </w:rPr>
              <w:t>6 barils, 3 gates, 4 tunnels de 1mètre</w:t>
            </w:r>
            <w:r w:rsidR="004718BB" w:rsidRPr="000D39E6">
              <w:rPr>
                <w:rFonts w:ascii="Verdana" w:hAnsi="Verdana"/>
              </w:rPr>
              <w:t xml:space="preserve"> </w:t>
            </w:r>
            <w:r w:rsidR="00774914" w:rsidRPr="000D39E6">
              <w:rPr>
                <w:rFonts w:ascii="Verdana" w:hAnsi="Verdana"/>
              </w:rPr>
              <w:t>à</w:t>
            </w:r>
            <w:r w:rsidR="004718BB" w:rsidRPr="000D39E6">
              <w:rPr>
                <w:rFonts w:ascii="Verdana" w:hAnsi="Verdana"/>
              </w:rPr>
              <w:t xml:space="preserve"> 1m50</w:t>
            </w:r>
            <w:r w:rsidRPr="000D39E6">
              <w:rPr>
                <w:rFonts w:ascii="Verdana" w:hAnsi="Verdana"/>
              </w:rPr>
              <w:t>,</w:t>
            </w:r>
            <w:r w:rsidR="004718BB" w:rsidRPr="000D39E6">
              <w:rPr>
                <w:rFonts w:ascii="Verdana" w:hAnsi="Verdana"/>
              </w:rPr>
              <w:t xml:space="preserve"> </w:t>
            </w:r>
            <w:r w:rsidRPr="000D39E6">
              <w:rPr>
                <w:rFonts w:ascii="Verdana" w:hAnsi="Verdana"/>
              </w:rPr>
              <w:t>1 de 3 mètres pour le niveau 3</w:t>
            </w:r>
            <w:r w:rsidR="00774914" w:rsidRPr="000D39E6">
              <w:rPr>
                <w:rFonts w:ascii="Verdana" w:hAnsi="Verdana"/>
              </w:rPr>
              <w:t xml:space="preserve"> (facultatif)</w:t>
            </w:r>
            <w:r w:rsidRPr="000D39E6">
              <w:rPr>
                <w:rFonts w:ascii="Verdana" w:hAnsi="Verdana"/>
              </w:rPr>
              <w:t xml:space="preserve"> et carrés de 2m</w:t>
            </w:r>
            <w:r w:rsidR="004E4F97" w:rsidRPr="000D39E6">
              <w:rPr>
                <w:rFonts w:ascii="Verdana" w:hAnsi="Verdana"/>
              </w:rPr>
              <w:t>x</w:t>
            </w:r>
            <w:r w:rsidRPr="000D39E6">
              <w:rPr>
                <w:rFonts w:ascii="Verdana" w:hAnsi="Verdana"/>
              </w:rPr>
              <w:t>2m, 3m</w:t>
            </w:r>
            <w:r w:rsidR="004E4F97" w:rsidRPr="000D39E6">
              <w:rPr>
                <w:rFonts w:ascii="Verdana" w:hAnsi="Verdana"/>
              </w:rPr>
              <w:t>x</w:t>
            </w:r>
            <w:r w:rsidRPr="000D39E6">
              <w:rPr>
                <w:rFonts w:ascii="Verdana" w:hAnsi="Verdana"/>
              </w:rPr>
              <w:t xml:space="preserve">3m et </w:t>
            </w:r>
            <w:r w:rsidR="00FB1CA2" w:rsidRPr="000D39E6">
              <w:rPr>
                <w:rFonts w:ascii="Verdana" w:hAnsi="Verdana"/>
              </w:rPr>
              <w:t>4</w:t>
            </w:r>
            <w:r w:rsidRPr="000D39E6">
              <w:rPr>
                <w:rFonts w:ascii="Verdana" w:hAnsi="Verdana"/>
              </w:rPr>
              <w:t>m</w:t>
            </w:r>
            <w:r w:rsidR="004E4F97" w:rsidRPr="000D39E6">
              <w:rPr>
                <w:rFonts w:ascii="Verdana" w:hAnsi="Verdana"/>
              </w:rPr>
              <w:t>x</w:t>
            </w:r>
            <w:r w:rsidR="00FB1CA2" w:rsidRPr="000D39E6">
              <w:rPr>
                <w:rFonts w:ascii="Verdana" w:hAnsi="Verdana"/>
              </w:rPr>
              <w:t>4</w:t>
            </w:r>
            <w:r w:rsidRPr="000D39E6">
              <w:rPr>
                <w:rFonts w:ascii="Verdana" w:hAnsi="Verdana"/>
              </w:rPr>
              <w:t>m</w:t>
            </w:r>
          </w:p>
        </w:tc>
      </w:tr>
      <w:tr w:rsidR="004E4F97" w:rsidRPr="000D39E6" w14:paraId="402AE0B9" w14:textId="77777777" w:rsidTr="00EB5C75">
        <w:tc>
          <w:tcPr>
            <w:tcW w:w="2547" w:type="dxa"/>
            <w:gridSpan w:val="3"/>
          </w:tcPr>
          <w:p w14:paraId="449F8FC7" w14:textId="20D7A2C4" w:rsidR="008A6030" w:rsidRPr="000D39E6" w:rsidRDefault="008A6030" w:rsidP="00790F62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Nombre</w:t>
            </w:r>
            <w:r w:rsidR="00EB5C75" w:rsidRPr="000D39E6">
              <w:rPr>
                <w:rFonts w:ascii="Verdana" w:hAnsi="Verdana"/>
              </w:rPr>
              <w:t>(s)</w:t>
            </w:r>
            <w:r w:rsidRPr="000D39E6">
              <w:rPr>
                <w:rFonts w:ascii="Verdana" w:hAnsi="Verdana"/>
              </w:rPr>
              <w:t xml:space="preserve"> de tunnel</w:t>
            </w:r>
          </w:p>
        </w:tc>
        <w:tc>
          <w:tcPr>
            <w:tcW w:w="5394" w:type="dxa"/>
            <w:gridSpan w:val="8"/>
          </w:tcPr>
          <w:p w14:paraId="385B9C49" w14:textId="535A84A7" w:rsidR="008A6030" w:rsidRPr="000D39E6" w:rsidRDefault="004E4F97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 xml:space="preserve">1 à 1,50 </w:t>
            </w:r>
            <w:r w:rsidR="008A6030" w:rsidRPr="000D39E6">
              <w:rPr>
                <w:rFonts w:ascii="Verdana" w:hAnsi="Verdana"/>
              </w:rPr>
              <w:t>mètre :</w:t>
            </w:r>
            <w:r w:rsidRPr="000D39E6">
              <w:rPr>
                <w:rFonts w:ascii="Verdana" w:hAnsi="Verdana"/>
              </w:rPr>
              <w:t xml:space="preserve"> </w:t>
            </w:r>
          </w:p>
        </w:tc>
        <w:tc>
          <w:tcPr>
            <w:tcW w:w="2260" w:type="dxa"/>
            <w:gridSpan w:val="2"/>
          </w:tcPr>
          <w:p w14:paraId="2D8771F0" w14:textId="77777777" w:rsidR="008A6030" w:rsidRPr="000D39E6" w:rsidRDefault="008A6030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3 mètres :</w:t>
            </w:r>
          </w:p>
        </w:tc>
      </w:tr>
      <w:tr w:rsidR="000D39E6" w:rsidRPr="000D39E6" w14:paraId="1C3CC5A4" w14:textId="77777777" w:rsidTr="000D39E6">
        <w:tc>
          <w:tcPr>
            <w:tcW w:w="2547" w:type="dxa"/>
            <w:gridSpan w:val="3"/>
            <w:vAlign w:val="center"/>
          </w:tcPr>
          <w:p w14:paraId="337C54FC" w14:textId="64ECDB25" w:rsidR="000D39E6" w:rsidRPr="003956D6" w:rsidRDefault="000D39E6" w:rsidP="000D39E6">
            <w:pPr>
              <w:rPr>
                <w:rFonts w:ascii="Verdana" w:hAnsi="Verdana"/>
              </w:rPr>
            </w:pPr>
            <w:r w:rsidRPr="003956D6">
              <w:rPr>
                <w:rFonts w:ascii="Verdana" w:hAnsi="Verdana"/>
              </w:rPr>
              <w:t>Chronomètre</w:t>
            </w:r>
          </w:p>
        </w:tc>
        <w:tc>
          <w:tcPr>
            <w:tcW w:w="3827" w:type="dxa"/>
            <w:gridSpan w:val="7"/>
            <w:vAlign w:val="center"/>
          </w:tcPr>
          <w:p w14:paraId="72405882" w14:textId="5CC58A15" w:rsidR="000D39E6" w:rsidRPr="003956D6" w:rsidRDefault="000D39E6" w:rsidP="000D39E6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hanging="1746"/>
              <w:rPr>
                <w:rFonts w:ascii="Verdana" w:hAnsi="Verdana"/>
              </w:rPr>
            </w:pPr>
            <w:r w:rsidRPr="003956D6">
              <w:rPr>
                <w:rFonts w:ascii="Verdana" w:hAnsi="Verdana"/>
              </w:rPr>
              <w:t>Manuel</w:t>
            </w:r>
          </w:p>
        </w:tc>
        <w:tc>
          <w:tcPr>
            <w:tcW w:w="3827" w:type="dxa"/>
            <w:gridSpan w:val="3"/>
            <w:vAlign w:val="center"/>
          </w:tcPr>
          <w:p w14:paraId="635A5A08" w14:textId="4FCA81A3" w:rsidR="000D39E6" w:rsidRPr="003956D6" w:rsidRDefault="000D39E6" w:rsidP="000D39E6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after="60" w:line="240" w:lineRule="auto"/>
              <w:ind w:hanging="1746"/>
              <w:rPr>
                <w:rFonts w:ascii="Verdana" w:hAnsi="Verdana"/>
              </w:rPr>
            </w:pPr>
            <w:r w:rsidRPr="003956D6">
              <w:rPr>
                <w:rFonts w:ascii="Verdana" w:hAnsi="Verdana"/>
              </w:rPr>
              <w:t>Electronique</w:t>
            </w:r>
          </w:p>
        </w:tc>
      </w:tr>
      <w:tr w:rsidR="004E4F97" w:rsidRPr="000D39E6" w14:paraId="71EE44E9" w14:textId="77777777" w:rsidTr="00EB5C75">
        <w:tc>
          <w:tcPr>
            <w:tcW w:w="10201" w:type="dxa"/>
            <w:gridSpan w:val="1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1A6700" w14:textId="109DDE66" w:rsidR="004E4F97" w:rsidRPr="000D39E6" w:rsidRDefault="004E4F97" w:rsidP="004E4F97">
            <w:pPr>
              <w:jc w:val="center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>Informations à remplir par le commissaire</w:t>
            </w:r>
            <w:r w:rsidR="00774914" w:rsidRPr="000D39E6">
              <w:rPr>
                <w:rFonts w:ascii="Verdana" w:hAnsi="Verdana"/>
                <w:b/>
              </w:rPr>
              <w:t>.</w:t>
            </w:r>
          </w:p>
        </w:tc>
      </w:tr>
      <w:tr w:rsidR="004E4F97" w:rsidRPr="000D39E6" w14:paraId="1A7401DD" w14:textId="77777777" w:rsidTr="00774914">
        <w:trPr>
          <w:trHeight w:val="371"/>
        </w:trPr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66D4256F" w14:textId="3142EB7C" w:rsidR="004E4F97" w:rsidRPr="000D39E6" w:rsidRDefault="004E4F97" w:rsidP="00F10D8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  <w:vAlign w:val="center"/>
          </w:tcPr>
          <w:p w14:paraId="053EBB32" w14:textId="406C531C" w:rsidR="004E4F97" w:rsidRPr="000D39E6" w:rsidRDefault="004E4F97" w:rsidP="00774914">
            <w:pPr>
              <w:jc w:val="center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Date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6AE97D2C" w14:textId="16BD3C3B" w:rsidR="004E4F97" w:rsidRPr="000D39E6" w:rsidRDefault="004E4F97" w:rsidP="00774914">
            <w:pPr>
              <w:jc w:val="center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Heure</w:t>
            </w:r>
          </w:p>
        </w:tc>
      </w:tr>
      <w:tr w:rsidR="004E4F97" w:rsidRPr="000D39E6" w14:paraId="0A6D4D10" w14:textId="77777777" w:rsidTr="00774914">
        <w:trPr>
          <w:trHeight w:val="451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14:paraId="7769A5DE" w14:textId="0AF723A1" w:rsidR="004E4F97" w:rsidRPr="000D39E6" w:rsidRDefault="004E4F97" w:rsidP="004E4F97">
            <w:pPr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Arrivée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</w:tcPr>
          <w:p w14:paraId="2B0D267E" w14:textId="77777777" w:rsidR="004E4F97" w:rsidRPr="000D39E6" w:rsidRDefault="004E4F97" w:rsidP="00F10D8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13038E0D" w14:textId="3C3FD20A" w:rsidR="004E4F97" w:rsidRPr="000D39E6" w:rsidRDefault="004E4F97" w:rsidP="00F10D8E">
            <w:pPr>
              <w:jc w:val="both"/>
              <w:rPr>
                <w:rFonts w:ascii="Verdana" w:hAnsi="Verdana"/>
              </w:rPr>
            </w:pPr>
          </w:p>
        </w:tc>
      </w:tr>
      <w:tr w:rsidR="004E4F97" w:rsidRPr="000D39E6" w14:paraId="4EC307C7" w14:textId="77777777" w:rsidTr="00774914">
        <w:trPr>
          <w:trHeight w:val="382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14:paraId="0823B0CC" w14:textId="4EEFAE93" w:rsidR="004E4F97" w:rsidRPr="000D39E6" w:rsidRDefault="004E4F97" w:rsidP="004E4F97">
            <w:pPr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Départ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</w:tcPr>
          <w:p w14:paraId="5C423D3A" w14:textId="77777777" w:rsidR="004E4F97" w:rsidRPr="000D39E6" w:rsidRDefault="004E4F97" w:rsidP="00F10D8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798A6EA1" w14:textId="2271F07D" w:rsidR="004E4F97" w:rsidRPr="000D39E6" w:rsidRDefault="004E4F97" w:rsidP="00F10D8E">
            <w:pPr>
              <w:jc w:val="both"/>
              <w:rPr>
                <w:rFonts w:ascii="Verdana" w:hAnsi="Verdana"/>
              </w:rPr>
            </w:pPr>
          </w:p>
        </w:tc>
      </w:tr>
      <w:tr w:rsidR="004E4F97" w:rsidRPr="000D39E6" w14:paraId="72685C40" w14:textId="77777777" w:rsidTr="00774914"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14:paraId="6F783EF1" w14:textId="1E71EC8D" w:rsidR="004E4F97" w:rsidRPr="000D39E6" w:rsidRDefault="004E4F97" w:rsidP="00774914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left="0" w:firstLine="0"/>
              <w:contextualSpacing w:val="0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Voiture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313A493" w14:textId="74BC72DB" w:rsidR="004E4F97" w:rsidRPr="000D39E6" w:rsidRDefault="004E4F97" w:rsidP="00774914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hanging="1746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Train</w:t>
            </w:r>
          </w:p>
        </w:tc>
        <w:tc>
          <w:tcPr>
            <w:tcW w:w="6095" w:type="dxa"/>
            <w:gridSpan w:val="8"/>
            <w:tcBorders>
              <w:left w:val="nil"/>
            </w:tcBorders>
            <w:vAlign w:val="center"/>
          </w:tcPr>
          <w:p w14:paraId="5F30E905" w14:textId="74539602" w:rsidR="004E4F97" w:rsidRPr="000D39E6" w:rsidRDefault="004E4F97" w:rsidP="00774914">
            <w:pPr>
              <w:spacing w:line="240" w:lineRule="auto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Gare :</w:t>
            </w:r>
          </w:p>
        </w:tc>
      </w:tr>
      <w:tr w:rsidR="004E4F97" w:rsidRPr="000D39E6" w14:paraId="15770C2F" w14:textId="77777777" w:rsidTr="00774914">
        <w:tc>
          <w:tcPr>
            <w:tcW w:w="2547" w:type="dxa"/>
            <w:gridSpan w:val="3"/>
            <w:tcBorders>
              <w:right w:val="single" w:sz="4" w:space="0" w:color="auto"/>
            </w:tcBorders>
          </w:tcPr>
          <w:p w14:paraId="370F2775" w14:textId="42793494" w:rsidR="004E4F97" w:rsidRPr="000D39E6" w:rsidRDefault="00745C9A" w:rsidP="004E4F97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ind w:hanging="1746"/>
              <w:jc w:val="both"/>
              <w:rPr>
                <w:rFonts w:ascii="Verdana" w:hAnsi="Verdana"/>
                <w:i/>
                <w:noProof/>
              </w:rPr>
            </w:pPr>
            <w:r w:rsidRPr="000D39E6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640F6C59" wp14:editId="1F986BF6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273050</wp:posOffset>
                      </wp:positionV>
                      <wp:extent cx="730885" cy="88900"/>
                      <wp:effectExtent l="0" t="0" r="12065" b="25400"/>
                      <wp:wrapNone/>
                      <wp:docPr id="1" name="Group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0885" cy="88900"/>
                                <a:chOff x="0" y="0"/>
                                <a:chExt cx="730885" cy="114350"/>
                              </a:xfrm>
                            </wpg:grpSpPr>
                            <wps:wsp>
                              <wps:cNvPr id="19" name="Ellipse 19"/>
                              <wps:cNvSpPr/>
                              <wps:spPr>
                                <a:xfrm>
                                  <a:off x="0" y="6350"/>
                                  <a:ext cx="90000" cy="108000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Ellipse 2"/>
                              <wps:cNvSpPr/>
                              <wps:spPr>
                                <a:xfrm flipH="1">
                                  <a:off x="641350" y="0"/>
                                  <a:ext cx="89535" cy="107950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DA3E17" id="Groupe 1" o:spid="_x0000_s1026" style="position:absolute;margin-left:80.15pt;margin-top:21.5pt;width:57.55pt;height:7pt;z-index:251698176;mso-width-relative:margin;mso-height-relative:margin" coordsize="730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">
                      <v:oval id="Ellipse 19" o:spid="_x0000_s1027" style="position:absolute;top:63;width:90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" fillcolor="white [3201]" strokecolor="black [3213]" strokeweight="1.5pt">
                        <v:stroke joinstyle="miter"/>
                      </v:oval>
                      <v:oval id="Ellipse 2" o:spid="_x0000_s1028" style="position:absolute;left:6413;width:895;height:107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" fillcolor="white [3201]" strokecolor="black [3213]" strokeweight="1.5pt">
                        <v:stroke joinstyle="miter"/>
                      </v:oval>
                    </v:group>
                  </w:pict>
                </mc:Fallback>
              </mc:AlternateContent>
            </w:r>
            <w:r w:rsidR="004E4F97" w:rsidRPr="000D39E6">
              <w:rPr>
                <w:rFonts w:ascii="Verdana" w:hAnsi="Verdana"/>
              </w:rPr>
              <w:t>Camping-car</w:t>
            </w:r>
            <w:r w:rsidR="004E4F97" w:rsidRPr="000D39E6">
              <w:rPr>
                <w:rFonts w:ascii="Verdana" w:hAnsi="Verdana"/>
                <w:i/>
                <w:noProof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5B699270" w14:textId="4B67E23A" w:rsidR="004E4F97" w:rsidRPr="000D39E6" w:rsidRDefault="004E4F97" w:rsidP="00774914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ind w:hanging="1746"/>
              <w:rPr>
                <w:rFonts w:ascii="Verdana" w:hAnsi="Verdana"/>
                <w:i/>
                <w:noProof/>
              </w:rPr>
            </w:pPr>
            <w:r w:rsidRPr="000D39E6">
              <w:rPr>
                <w:rFonts w:ascii="Verdana" w:hAnsi="Verdana"/>
              </w:rPr>
              <w:t>Avion</w:t>
            </w:r>
          </w:p>
        </w:tc>
        <w:tc>
          <w:tcPr>
            <w:tcW w:w="6095" w:type="dxa"/>
            <w:gridSpan w:val="8"/>
            <w:tcBorders>
              <w:left w:val="nil"/>
            </w:tcBorders>
            <w:vAlign w:val="center"/>
          </w:tcPr>
          <w:p w14:paraId="006A9F89" w14:textId="12274681" w:rsidR="004E4F97" w:rsidRPr="000D39E6" w:rsidRDefault="004E4F97" w:rsidP="00774914">
            <w:pPr>
              <w:rPr>
                <w:rFonts w:ascii="Verdana" w:hAnsi="Verdana"/>
                <w:i/>
                <w:noProof/>
              </w:rPr>
            </w:pPr>
            <w:r w:rsidRPr="000D39E6">
              <w:rPr>
                <w:rFonts w:ascii="Verdana" w:hAnsi="Verdana"/>
              </w:rPr>
              <w:t>Aéroport :</w:t>
            </w:r>
          </w:p>
        </w:tc>
      </w:tr>
      <w:tr w:rsidR="00821E39" w:rsidRPr="000D39E6" w14:paraId="0A17C680" w14:textId="77777777" w:rsidTr="00EB5C75">
        <w:tc>
          <w:tcPr>
            <w:tcW w:w="3681" w:type="dxa"/>
            <w:gridSpan w:val="4"/>
          </w:tcPr>
          <w:p w14:paraId="4DED29AB" w14:textId="730B7E25" w:rsidR="00821E39" w:rsidRPr="000D39E6" w:rsidRDefault="00821E39" w:rsidP="00EB5C75">
            <w:pPr>
              <w:tabs>
                <w:tab w:val="left" w:pos="447"/>
              </w:tabs>
              <w:spacing w:line="240" w:lineRule="auto"/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Accompagné</w:t>
            </w:r>
            <w:r w:rsidR="00774914" w:rsidRPr="000D39E6">
              <w:rPr>
                <w:rFonts w:ascii="Verdana" w:hAnsi="Verdana"/>
              </w:rPr>
              <w:t xml:space="preserve"> : </w:t>
            </w:r>
            <w:r w:rsidRPr="000D39E6">
              <w:rPr>
                <w:rFonts w:ascii="Verdana" w:hAnsi="Verdana"/>
              </w:rPr>
              <w:t xml:space="preserve">  </w:t>
            </w:r>
            <w:r w:rsidR="00AD12C3" w:rsidRPr="000D39E6">
              <w:rPr>
                <w:rFonts w:ascii="Verdana" w:hAnsi="Verdana"/>
              </w:rPr>
              <w:t>Non</w:t>
            </w:r>
            <w:r w:rsidRPr="000D39E6">
              <w:rPr>
                <w:rFonts w:ascii="Verdana" w:hAnsi="Verdana"/>
              </w:rPr>
              <w:t xml:space="preserve">        </w:t>
            </w:r>
            <w:r w:rsidR="00AD12C3" w:rsidRPr="000D39E6">
              <w:rPr>
                <w:rFonts w:ascii="Verdana" w:hAnsi="Verdana"/>
              </w:rPr>
              <w:t>Oui</w:t>
            </w:r>
          </w:p>
        </w:tc>
        <w:tc>
          <w:tcPr>
            <w:tcW w:w="6520" w:type="dxa"/>
            <w:gridSpan w:val="9"/>
          </w:tcPr>
          <w:p w14:paraId="1E6454D9" w14:textId="0467DA08" w:rsidR="00821E39" w:rsidRPr="000D39E6" w:rsidRDefault="006B3E7C" w:rsidP="00AD12C3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379C196A" wp14:editId="40A32ACC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26670</wp:posOffset>
                      </wp:positionV>
                      <wp:extent cx="730885" cy="90000"/>
                      <wp:effectExtent l="0" t="0" r="12065" b="24765"/>
                      <wp:wrapNone/>
                      <wp:docPr id="3" name="Grou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0885" cy="90000"/>
                                <a:chOff x="0" y="0"/>
                                <a:chExt cx="730885" cy="114350"/>
                              </a:xfrm>
                            </wpg:grpSpPr>
                            <wps:wsp>
                              <wps:cNvPr id="4" name="Ellipse 4"/>
                              <wps:cNvSpPr/>
                              <wps:spPr>
                                <a:xfrm>
                                  <a:off x="0" y="6350"/>
                                  <a:ext cx="90000" cy="108000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Ellipse 6"/>
                              <wps:cNvSpPr/>
                              <wps:spPr>
                                <a:xfrm flipH="1">
                                  <a:off x="641350" y="0"/>
                                  <a:ext cx="89535" cy="107950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FDB4D2" id="Groupe 3" o:spid="_x0000_s1026" style="position:absolute;margin-left:49.6pt;margin-top:2.1pt;width:57.55pt;height:7.1pt;z-index:251700224;mso-height-relative:margin" coordsize="730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">
                      <v:oval id="Ellipse 4" o:spid="_x0000_s1027" style="position:absolute;top:63;width:90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" fillcolor="white [3201]" strokecolor="black [3213]" strokeweight="1.5pt">
                        <v:stroke joinstyle="miter"/>
                      </v:oval>
                      <v:oval id="Ellipse 6" o:spid="_x0000_s1028" style="position:absolute;left:6413;width:895;height:107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" fillcolor="white [3201]" strokecolor="black [3213]" strokeweight="1.5pt">
                        <v:stroke joinstyle="miter"/>
                      </v:oval>
                    </v:group>
                  </w:pict>
                </mc:Fallback>
              </mc:AlternateContent>
            </w:r>
            <w:r w:rsidR="00AD12C3" w:rsidRPr="000D39E6">
              <w:rPr>
                <w:rFonts w:ascii="Verdana" w:hAnsi="Verdana"/>
              </w:rPr>
              <w:t>Chien</w:t>
            </w:r>
            <w:r w:rsidRPr="000D39E6">
              <w:rPr>
                <w:rFonts w:ascii="Verdana" w:hAnsi="Verdana"/>
              </w:rPr>
              <w:t> :     Non        Oui</w:t>
            </w:r>
          </w:p>
        </w:tc>
      </w:tr>
      <w:tr w:rsidR="008B6BE6" w:rsidRPr="000D39E6" w14:paraId="094B3E62" w14:textId="77777777" w:rsidTr="00EB5C75">
        <w:tc>
          <w:tcPr>
            <w:tcW w:w="5100" w:type="dxa"/>
            <w:gridSpan w:val="6"/>
          </w:tcPr>
          <w:p w14:paraId="67D6FB07" w14:textId="5FE7F478" w:rsidR="008B6BE6" w:rsidRPr="000D39E6" w:rsidRDefault="008B6BE6" w:rsidP="008B6BE6">
            <w:pPr>
              <w:jc w:val="center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>Date d'envoi par l'organisateur</w:t>
            </w:r>
          </w:p>
        </w:tc>
        <w:tc>
          <w:tcPr>
            <w:tcW w:w="5101" w:type="dxa"/>
            <w:gridSpan w:val="7"/>
          </w:tcPr>
          <w:p w14:paraId="3D693CB8" w14:textId="6DBED105" w:rsidR="008B6BE6" w:rsidRPr="000D39E6" w:rsidRDefault="008B6BE6" w:rsidP="008B6BE6">
            <w:pPr>
              <w:jc w:val="center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 xml:space="preserve">Date retour par le </w:t>
            </w:r>
            <w:r w:rsidR="00774914" w:rsidRPr="000D39E6">
              <w:rPr>
                <w:rFonts w:ascii="Verdana" w:hAnsi="Verdana"/>
                <w:b/>
              </w:rPr>
              <w:t>commissaire</w:t>
            </w:r>
          </w:p>
        </w:tc>
      </w:tr>
      <w:tr w:rsidR="008B6BE6" w:rsidRPr="000D39E6" w14:paraId="2FD2DE6E" w14:textId="77777777" w:rsidTr="000D39E6">
        <w:trPr>
          <w:trHeight w:val="515"/>
        </w:trPr>
        <w:tc>
          <w:tcPr>
            <w:tcW w:w="5100" w:type="dxa"/>
            <w:gridSpan w:val="6"/>
          </w:tcPr>
          <w:p w14:paraId="26A4D96B" w14:textId="6788FE72" w:rsidR="008B6BE6" w:rsidRPr="000D39E6" w:rsidRDefault="008B6BE6" w:rsidP="006442B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101" w:type="dxa"/>
            <w:gridSpan w:val="7"/>
          </w:tcPr>
          <w:p w14:paraId="1D35B0F8" w14:textId="77777777" w:rsidR="008B6BE6" w:rsidRPr="000D39E6" w:rsidRDefault="008B6BE6" w:rsidP="006442BD">
            <w:pPr>
              <w:jc w:val="both"/>
              <w:rPr>
                <w:rFonts w:ascii="Verdana" w:hAnsi="Verdana"/>
              </w:rPr>
            </w:pPr>
          </w:p>
        </w:tc>
      </w:tr>
    </w:tbl>
    <w:p w14:paraId="47ABEE9D" w14:textId="4CFC4174" w:rsidR="008B6BE6" w:rsidRPr="000D39E6" w:rsidRDefault="008B6BE6" w:rsidP="00980182">
      <w:pPr>
        <w:jc w:val="both"/>
        <w:rPr>
          <w:rFonts w:ascii="Verdana" w:hAnsi="Verdana"/>
        </w:rPr>
      </w:pPr>
    </w:p>
    <w:sectPr w:rsidR="008B6BE6" w:rsidRPr="000D39E6" w:rsidSect="00EB5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C299" w14:textId="77777777" w:rsidR="00C63669" w:rsidRDefault="00C63669" w:rsidP="006442BD">
      <w:pPr>
        <w:spacing w:line="240" w:lineRule="auto"/>
      </w:pPr>
      <w:r>
        <w:separator/>
      </w:r>
    </w:p>
  </w:endnote>
  <w:endnote w:type="continuationSeparator" w:id="0">
    <w:p w14:paraId="487D2EFA" w14:textId="77777777" w:rsidR="00C63669" w:rsidRDefault="00C63669" w:rsidP="00644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1902" w14:textId="77777777" w:rsidR="000D39E6" w:rsidRDefault="000D39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4929" w14:textId="3DF80142" w:rsidR="00FB1CA2" w:rsidRDefault="002C5966" w:rsidP="00FB1CA2">
    <w:pPr>
      <w:pStyle w:val="Pieddepage"/>
      <w:pBdr>
        <w:top w:val="single" w:sz="4" w:space="1" w:color="D9D9D9" w:themeColor="background1" w:themeShade="D9"/>
      </w:pBdr>
      <w:tabs>
        <w:tab w:val="clear" w:pos="9072"/>
        <w:tab w:val="right" w:pos="9638"/>
      </w:tabs>
    </w:pPr>
    <w:r>
      <w:t xml:space="preserve">GT </w:t>
    </w:r>
    <w:r w:rsidR="00FB1CA2">
      <w:t xml:space="preserve">HOOPERS : </w:t>
    </w:r>
    <w:r w:rsidR="00FB1CA2" w:rsidRPr="00FB1CA2">
      <w:t>FICHE DE PREPARATION D'UNE COMPETITION</w:t>
    </w:r>
    <w:r w:rsidR="00FB1CA2">
      <w:t>_</w:t>
    </w:r>
    <w:r>
      <w:t>_</w:t>
    </w:r>
    <w:r w:rsidR="00C36E59" w:rsidRPr="00774914">
      <w:t>20</w:t>
    </w:r>
    <w:r w:rsidRPr="00774914">
      <w:t>2</w:t>
    </w:r>
    <w:r w:rsidR="00433AD7">
      <w:t>3</w:t>
    </w:r>
    <w:r w:rsidR="000D39E6">
      <w:t>1209</w:t>
    </w:r>
    <w:r w:rsidR="00FB1CA2">
      <w:tab/>
      <w:t xml:space="preserve"> </w:t>
    </w:r>
    <w:sdt>
      <w:sdtPr>
        <w:id w:val="-2115885078"/>
        <w:docPartObj>
          <w:docPartGallery w:val="Page Numbers (Bottom of Page)"/>
          <w:docPartUnique/>
        </w:docPartObj>
      </w:sdtPr>
      <w:sdtContent>
        <w:r w:rsidR="00FB1CA2">
          <w:fldChar w:fldCharType="begin"/>
        </w:r>
        <w:r w:rsidR="00FB1CA2">
          <w:instrText>PAGE   \* MERGEFORMAT</w:instrText>
        </w:r>
        <w:r w:rsidR="00FB1CA2">
          <w:fldChar w:fldCharType="separate"/>
        </w:r>
        <w:r w:rsidR="00FB1CA2">
          <w:t>1</w:t>
        </w:r>
        <w:r w:rsidR="00FB1CA2">
          <w:fldChar w:fldCharType="end"/>
        </w:r>
        <w:r w:rsidR="00FB1CA2">
          <w:t xml:space="preserve"> | </w:t>
        </w:r>
        <w:r w:rsidR="00FB1CA2" w:rsidRPr="00FB1CA2">
          <w:t>1</w:t>
        </w:r>
      </w:sdtContent>
    </w:sdt>
  </w:p>
  <w:p w14:paraId="33EDB640" w14:textId="694583A8" w:rsidR="00FB1CA2" w:rsidRDefault="00FB1CA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C426" w14:textId="77777777" w:rsidR="000D39E6" w:rsidRDefault="000D39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ACCEE" w14:textId="77777777" w:rsidR="00C63669" w:rsidRDefault="00C63669" w:rsidP="006442BD">
      <w:pPr>
        <w:spacing w:line="240" w:lineRule="auto"/>
      </w:pPr>
      <w:r>
        <w:separator/>
      </w:r>
    </w:p>
  </w:footnote>
  <w:footnote w:type="continuationSeparator" w:id="0">
    <w:p w14:paraId="62A7A610" w14:textId="77777777" w:rsidR="00C63669" w:rsidRDefault="00C63669" w:rsidP="00644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90EC" w14:textId="77777777" w:rsidR="000D39E6" w:rsidRDefault="000D39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6"/>
      <w:gridCol w:w="9566"/>
      <w:gridCol w:w="36"/>
    </w:tblGrid>
    <w:tr w:rsidR="000D39E6" w14:paraId="091AB8B4" w14:textId="77777777" w:rsidTr="00D87740">
      <w:trPr>
        <w:trHeight w:val="1978"/>
      </w:trPr>
      <w:tc>
        <w:tcPr>
          <w:tcW w:w="0" w:type="auto"/>
          <w:hideMark/>
        </w:tcPr>
        <w:p w14:paraId="2EAB1ED0" w14:textId="77777777" w:rsidR="000D39E6" w:rsidRDefault="000D39E6" w:rsidP="000D39E6">
          <w:pPr>
            <w:pStyle w:val="NormalWeb"/>
            <w:spacing w:before="120" w:beforeAutospacing="0" w:after="120" w:afterAutospacing="0"/>
          </w:pPr>
        </w:p>
      </w:tc>
      <w:tc>
        <w:tcPr>
          <w:tcW w:w="0" w:type="auto"/>
          <w:hideMark/>
        </w:tcPr>
        <w:p w14:paraId="75C9CB41" w14:textId="77777777" w:rsidR="000D39E6" w:rsidRDefault="000D39E6" w:rsidP="000D39E6">
          <w:r>
            <w:rPr>
              <w:rFonts w:ascii="Verdana" w:hAnsi="Verdana"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59264" behindDoc="0" locked="0" layoutInCell="1" allowOverlap="1" wp14:anchorId="612C8A69" wp14:editId="04C6C0C1">
                <wp:simplePos x="0" y="0"/>
                <wp:positionH relativeFrom="column">
                  <wp:posOffset>5320030</wp:posOffset>
                </wp:positionH>
                <wp:positionV relativeFrom="paragraph">
                  <wp:posOffset>-87630</wp:posOffset>
                </wp:positionV>
                <wp:extent cx="1220400" cy="1180800"/>
                <wp:effectExtent l="0" t="0" r="0" b="635"/>
                <wp:wrapNone/>
                <wp:docPr id="24" name="Image 24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4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  <w:i/>
              <w:iCs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60288" behindDoc="0" locked="0" layoutInCell="1" allowOverlap="1" wp14:anchorId="57DD6116" wp14:editId="62E272F0">
                <wp:simplePos x="0" y="0"/>
                <wp:positionH relativeFrom="column">
                  <wp:posOffset>-551180</wp:posOffset>
                </wp:positionH>
                <wp:positionV relativeFrom="paragraph">
                  <wp:posOffset>-33655</wp:posOffset>
                </wp:positionV>
                <wp:extent cx="1188000" cy="1180800"/>
                <wp:effectExtent l="0" t="0" r="0" b="635"/>
                <wp:wrapNone/>
                <wp:docPr id="25" name="Image 25" descr="Une image contenant texte, Police, Graphique, affich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 25" descr="Une image contenant texte, Police, Graphique, affich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9877792" w14:textId="77777777" w:rsidR="000D39E6" w:rsidRDefault="000D39E6" w:rsidP="000D39E6">
          <w:pPr>
            <w:pStyle w:val="NormalWeb"/>
            <w:spacing w:before="0" w:beforeAutospacing="0" w:after="0" w:afterAutospacing="0"/>
            <w:ind w:right="798" w:firstLine="1084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  <w:t>Commission Nationale Education et Activités Cynophiles</w:t>
          </w:r>
        </w:p>
        <w:p w14:paraId="3D02F8BA" w14:textId="77777777" w:rsidR="000D39E6" w:rsidRDefault="000D39E6" w:rsidP="000D39E6">
          <w:pPr>
            <w:pStyle w:val="NormalWeb"/>
            <w:spacing w:before="0" w:beforeAutospacing="0" w:after="0" w:afterAutospacing="0"/>
            <w:ind w:right="798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</w:rPr>
            <w:t>Président Jean Denis DEVINS</w:t>
          </w:r>
        </w:p>
        <w:p w14:paraId="360CC57F" w14:textId="77777777" w:rsidR="000D39E6" w:rsidRDefault="000D39E6" w:rsidP="000D39E6"/>
      </w:tc>
      <w:tc>
        <w:tcPr>
          <w:tcW w:w="0" w:type="auto"/>
          <w:hideMark/>
        </w:tcPr>
        <w:p w14:paraId="23016F62" w14:textId="77777777" w:rsidR="000D39E6" w:rsidRDefault="000D39E6" w:rsidP="000D39E6">
          <w:pPr>
            <w:pStyle w:val="NormalWeb"/>
            <w:spacing w:before="0" w:beforeAutospacing="0" w:after="0" w:afterAutospacing="0"/>
            <w:ind w:left="-250" w:hanging="426"/>
          </w:pPr>
        </w:p>
      </w:tc>
    </w:tr>
  </w:tbl>
  <w:p w14:paraId="72AAC202" w14:textId="1F99559B" w:rsidR="006442BD" w:rsidRPr="00D40E2F" w:rsidRDefault="006442BD" w:rsidP="000D39E6">
    <w:pPr>
      <w:pStyle w:val="En-tte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ECDE" w14:textId="77777777" w:rsidR="000D39E6" w:rsidRDefault="000D39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C695B"/>
    <w:multiLevelType w:val="hybridMultilevel"/>
    <w:tmpl w:val="06F67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91870"/>
    <w:multiLevelType w:val="hybridMultilevel"/>
    <w:tmpl w:val="5A1A29E8"/>
    <w:lvl w:ilvl="0" w:tplc="5E0671DE">
      <w:start w:val="1"/>
      <w:numFmt w:val="bullet"/>
      <w:lvlText w:val=""/>
      <w:lvlJc w:val="left"/>
      <w:pPr>
        <w:ind w:left="1026" w:hanging="360"/>
      </w:pPr>
      <w:rPr>
        <w:rFonts w:ascii="Symbol" w:hAnsi="Symbol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4B1D6390"/>
    <w:multiLevelType w:val="hybridMultilevel"/>
    <w:tmpl w:val="7C369434"/>
    <w:lvl w:ilvl="0" w:tplc="0F7421EA">
      <w:start w:val="1"/>
      <w:numFmt w:val="bullet"/>
      <w:lvlText w:val="o"/>
      <w:lvlJc w:val="left"/>
      <w:pPr>
        <w:ind w:left="1746" w:hanging="360"/>
      </w:pPr>
      <w:rPr>
        <w:rFonts w:ascii="Verdana" w:hAnsi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" w15:restartNumberingAfterBreak="0">
    <w:nsid w:val="4DCD7B5E"/>
    <w:multiLevelType w:val="hybridMultilevel"/>
    <w:tmpl w:val="1AA8F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33012">
    <w:abstractNumId w:val="0"/>
  </w:num>
  <w:num w:numId="2" w16cid:durableId="1835218381">
    <w:abstractNumId w:val="3"/>
  </w:num>
  <w:num w:numId="3" w16cid:durableId="2026596320">
    <w:abstractNumId w:val="1"/>
  </w:num>
  <w:num w:numId="4" w16cid:durableId="1175001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BD"/>
    <w:rsid w:val="000A5216"/>
    <w:rsid w:val="000D39E6"/>
    <w:rsid w:val="001C76B9"/>
    <w:rsid w:val="001D31A5"/>
    <w:rsid w:val="0022494F"/>
    <w:rsid w:val="002C5966"/>
    <w:rsid w:val="002D5CDF"/>
    <w:rsid w:val="002F0677"/>
    <w:rsid w:val="00384DF8"/>
    <w:rsid w:val="003956D6"/>
    <w:rsid w:val="003E2FA1"/>
    <w:rsid w:val="00433AD7"/>
    <w:rsid w:val="004437C3"/>
    <w:rsid w:val="004718BB"/>
    <w:rsid w:val="004C48EF"/>
    <w:rsid w:val="004E4F97"/>
    <w:rsid w:val="006442BD"/>
    <w:rsid w:val="00676B75"/>
    <w:rsid w:val="006B39A3"/>
    <w:rsid w:val="006B3E7C"/>
    <w:rsid w:val="006D5455"/>
    <w:rsid w:val="006F3F62"/>
    <w:rsid w:val="00745C9A"/>
    <w:rsid w:val="00753599"/>
    <w:rsid w:val="007669E5"/>
    <w:rsid w:val="00774914"/>
    <w:rsid w:val="00790F62"/>
    <w:rsid w:val="007C6180"/>
    <w:rsid w:val="007F275F"/>
    <w:rsid w:val="007F2948"/>
    <w:rsid w:val="00813C28"/>
    <w:rsid w:val="00821E39"/>
    <w:rsid w:val="008A6030"/>
    <w:rsid w:val="008B6BE6"/>
    <w:rsid w:val="008D304D"/>
    <w:rsid w:val="00964635"/>
    <w:rsid w:val="00980182"/>
    <w:rsid w:val="00A70490"/>
    <w:rsid w:val="00AD12C3"/>
    <w:rsid w:val="00B47586"/>
    <w:rsid w:val="00B85F83"/>
    <w:rsid w:val="00BA68EC"/>
    <w:rsid w:val="00C36E59"/>
    <w:rsid w:val="00C63669"/>
    <w:rsid w:val="00CF5844"/>
    <w:rsid w:val="00D40E2F"/>
    <w:rsid w:val="00E034D3"/>
    <w:rsid w:val="00EB5C75"/>
    <w:rsid w:val="00F423E5"/>
    <w:rsid w:val="00F56C10"/>
    <w:rsid w:val="00FB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8EC2A"/>
  <w15:chartTrackingRefBased/>
  <w15:docId w15:val="{140AFA7F-44C0-4CDA-8EFD-72FCC9E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BD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2BD"/>
    <w:rPr>
      <w:rFonts w:ascii="Arial" w:eastAsia="Arial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2BD"/>
    <w:rPr>
      <w:rFonts w:ascii="Arial" w:eastAsia="Arial" w:hAnsi="Arial" w:cs="Arial"/>
      <w:lang w:eastAsia="fr-FR"/>
    </w:rPr>
  </w:style>
  <w:style w:type="paragraph" w:styleId="NormalWeb">
    <w:name w:val="Normal (Web)"/>
    <w:basedOn w:val="Normal"/>
    <w:uiPriority w:val="99"/>
    <w:unhideWhenUsed/>
    <w:rsid w:val="006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64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75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F58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8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844"/>
    <w:rPr>
      <w:rFonts w:ascii="Arial" w:eastAsia="Arial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8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844"/>
    <w:rPr>
      <w:rFonts w:ascii="Arial" w:eastAsia="Arial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8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844"/>
    <w:rPr>
      <w:rFonts w:ascii="Segoe UI" w:eastAsia="Arial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Bernadette52</dc:creator>
  <cp:keywords/>
  <dc:description/>
  <cp:lastModifiedBy>Valérie Isatys</cp:lastModifiedBy>
  <cp:revision>2</cp:revision>
  <cp:lastPrinted>2022-01-01T12:25:00Z</cp:lastPrinted>
  <dcterms:created xsi:type="dcterms:W3CDTF">2023-11-28T21:41:00Z</dcterms:created>
  <dcterms:modified xsi:type="dcterms:W3CDTF">2023-11-28T21:41:00Z</dcterms:modified>
</cp:coreProperties>
</file>