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8852"/>
        <w:gridCol w:w="36"/>
      </w:tblGrid>
      <w:tr w:rsidR="009C67F9" w:rsidRPr="00CD6675" w14:paraId="66223724" w14:textId="77777777" w:rsidTr="006A55FB">
        <w:trPr>
          <w:trHeight w:val="1978"/>
        </w:trPr>
        <w:tc>
          <w:tcPr>
            <w:tcW w:w="0" w:type="auto"/>
            <w:hideMark/>
          </w:tcPr>
          <w:p w14:paraId="2519ECCA" w14:textId="705AF0C4" w:rsidR="009C67F9" w:rsidRPr="00CD6675" w:rsidRDefault="009C67F9" w:rsidP="006A55FB">
            <w:pPr>
              <w:pStyle w:val="NormalWeb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9DCCD5" w14:textId="56653FFD" w:rsidR="009C67F9" w:rsidRPr="00CD6675" w:rsidRDefault="009C67F9" w:rsidP="006A55FB">
            <w:pPr>
              <w:rPr>
                <w:rFonts w:ascii="Verdana" w:hAnsi="Verdana"/>
                <w:sz w:val="22"/>
                <w:szCs w:val="22"/>
              </w:rPr>
            </w:pPr>
          </w:p>
          <w:p w14:paraId="36C80436" w14:textId="1871B246" w:rsidR="009C67F9" w:rsidRPr="00CD6675" w:rsidRDefault="00314B94" w:rsidP="006A55FB">
            <w:pPr>
              <w:pStyle w:val="NormalWeb"/>
              <w:spacing w:before="0" w:beforeAutospacing="0" w:after="0" w:afterAutospacing="0"/>
              <w:ind w:right="798" w:firstLine="1084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84864" behindDoc="0" locked="0" layoutInCell="1" allowOverlap="1" wp14:anchorId="23D53614" wp14:editId="45C98B6B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159495</wp:posOffset>
                  </wp:positionV>
                  <wp:extent cx="923925" cy="918325"/>
                  <wp:effectExtent l="0" t="0" r="0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675">
              <w:rPr>
                <w:rFonts w:ascii="Verdana" w:hAnsi="Verdana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83840" behindDoc="0" locked="0" layoutInCell="1" allowOverlap="1" wp14:anchorId="261494A9" wp14:editId="5CD0E8EA">
                  <wp:simplePos x="0" y="0"/>
                  <wp:positionH relativeFrom="column">
                    <wp:posOffset>5227924</wp:posOffset>
                  </wp:positionH>
                  <wp:positionV relativeFrom="paragraph">
                    <wp:posOffset>93483</wp:posOffset>
                  </wp:positionV>
                  <wp:extent cx="1019175" cy="986104"/>
                  <wp:effectExtent l="0" t="0" r="0" b="5080"/>
                  <wp:wrapNone/>
                  <wp:docPr id="27" name="Image 27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8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7F9"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Commission Nationale Education et Activités Cynophiles</w:t>
            </w:r>
          </w:p>
          <w:p w14:paraId="325656C5" w14:textId="261C68B6" w:rsidR="009C67F9" w:rsidRPr="00CD6675" w:rsidRDefault="009C67F9" w:rsidP="006A55FB">
            <w:pPr>
              <w:pStyle w:val="NormalWeb"/>
              <w:spacing w:before="0" w:beforeAutospacing="0" w:after="0" w:afterAutospacing="0"/>
              <w:ind w:right="798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Président Jean Denis DEVINS</w:t>
            </w:r>
          </w:p>
          <w:p w14:paraId="354BA486" w14:textId="12A6C6F0" w:rsidR="009C67F9" w:rsidRPr="00CD6675" w:rsidRDefault="009C67F9" w:rsidP="006A55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F3842B" w14:textId="77777777" w:rsidR="009C67F9" w:rsidRPr="00CD6675" w:rsidRDefault="009C67F9" w:rsidP="006A55FB">
            <w:pPr>
              <w:pStyle w:val="NormalWeb"/>
              <w:spacing w:before="0" w:beforeAutospacing="0" w:after="0" w:afterAutospacing="0"/>
              <w:ind w:left="-250" w:hanging="426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9AA51E5" w14:textId="77777777" w:rsidR="009C67F9" w:rsidRPr="00CD6675" w:rsidRDefault="009C67F9" w:rsidP="009C67F9">
      <w:pPr>
        <w:pStyle w:val="En-tte"/>
        <w:jc w:val="center"/>
        <w:rPr>
          <w:rFonts w:ascii="Verdana" w:hAnsi="Verdana"/>
          <w:b/>
          <w:sz w:val="22"/>
          <w:szCs w:val="22"/>
        </w:rPr>
      </w:pPr>
      <w:r w:rsidRPr="00CD6675">
        <w:rPr>
          <w:rFonts w:ascii="Verdana" w:hAnsi="Verdana"/>
          <w:b/>
          <w:sz w:val="22"/>
          <w:szCs w:val="22"/>
        </w:rPr>
        <w:t>Fiche 2</w:t>
      </w:r>
    </w:p>
    <w:p w14:paraId="2A34A915" w14:textId="49B82692" w:rsidR="00027864" w:rsidRPr="00CD6675" w:rsidRDefault="00027864" w:rsidP="00027864">
      <w:pPr>
        <w:rPr>
          <w:rFonts w:ascii="Verdana" w:hAnsi="Verdana"/>
          <w:b/>
          <w:bCs/>
          <w:color w:val="0070C0"/>
          <w:sz w:val="22"/>
          <w:szCs w:val="22"/>
        </w:rPr>
      </w:pPr>
    </w:p>
    <w:p w14:paraId="4D0C1CEB" w14:textId="77777777" w:rsidR="009C67F9" w:rsidRPr="00CD6675" w:rsidRDefault="009C67F9" w:rsidP="009C67F9">
      <w:pPr>
        <w:jc w:val="center"/>
        <w:rPr>
          <w:rFonts w:ascii="Verdana" w:hAnsi="Verdana"/>
          <w:b/>
          <w:sz w:val="22"/>
          <w:szCs w:val="22"/>
        </w:rPr>
      </w:pPr>
    </w:p>
    <w:p w14:paraId="64BE5243" w14:textId="77777777" w:rsidR="009C67F9" w:rsidRPr="00CD6675" w:rsidRDefault="009C67F9" w:rsidP="009C67F9">
      <w:pPr>
        <w:jc w:val="center"/>
        <w:rPr>
          <w:rFonts w:ascii="Verdana" w:hAnsi="Verdana"/>
          <w:b/>
          <w:sz w:val="22"/>
          <w:szCs w:val="22"/>
        </w:rPr>
      </w:pPr>
      <w:r w:rsidRPr="00CD6675">
        <w:rPr>
          <w:rFonts w:ascii="Verdana" w:hAnsi="Verdana"/>
          <w:b/>
          <w:sz w:val="22"/>
          <w:szCs w:val="22"/>
        </w:rPr>
        <w:t>FICHE DE PREPARATION D'UN CONCOURS DE HOOPERS</w:t>
      </w:r>
    </w:p>
    <w:p w14:paraId="7466CDF2" w14:textId="77777777" w:rsidR="009C67F9" w:rsidRPr="00CD6675" w:rsidRDefault="009C67F9" w:rsidP="009C67F9">
      <w:pPr>
        <w:rPr>
          <w:rFonts w:ascii="Verdana" w:hAnsi="Verdana"/>
          <w:sz w:val="22"/>
          <w:szCs w:val="22"/>
        </w:rPr>
      </w:pPr>
    </w:p>
    <w:p w14:paraId="26F7B58D" w14:textId="77777777" w:rsidR="009C67F9" w:rsidRPr="00CD6675" w:rsidRDefault="009C67F9" w:rsidP="009C67F9">
      <w:pPr>
        <w:jc w:val="both"/>
        <w:rPr>
          <w:rFonts w:ascii="Verdana" w:hAnsi="Verdana"/>
          <w:sz w:val="22"/>
          <w:szCs w:val="22"/>
        </w:rPr>
      </w:pPr>
      <w:r w:rsidRPr="00CD6675">
        <w:rPr>
          <w:rFonts w:ascii="Verdana" w:hAnsi="Verdana"/>
          <w:sz w:val="22"/>
          <w:szCs w:val="22"/>
        </w:rPr>
        <w:t>Cette fiche d'invitation vient confirmer l'invitation d'un club d'un commissaire à une compétition de Hoopers. L'organisateur adresse par mail cette fiche dûment remplie à chaque commissaire invité, qui, à son tour, la renvoie à l'organisateur munie des informations le concernant.</w:t>
      </w:r>
    </w:p>
    <w:p w14:paraId="07FCA6C9" w14:textId="77777777" w:rsidR="009C67F9" w:rsidRPr="00CD6675" w:rsidRDefault="009C67F9" w:rsidP="009C67F9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410"/>
        <w:gridCol w:w="3901"/>
        <w:gridCol w:w="655"/>
        <w:gridCol w:w="4235"/>
      </w:tblGrid>
      <w:tr w:rsidR="009C67F9" w:rsidRPr="00CD6675" w14:paraId="7BEE8C7C" w14:textId="77777777" w:rsidTr="006A55FB">
        <w:tc>
          <w:tcPr>
            <w:tcW w:w="10201" w:type="dxa"/>
            <w:gridSpan w:val="4"/>
            <w:shd w:val="clear" w:color="auto" w:fill="D9D9D9" w:themeFill="background1" w:themeFillShade="D9"/>
          </w:tcPr>
          <w:p w14:paraId="02972838" w14:textId="77777777" w:rsidR="009C67F9" w:rsidRPr="00CD6675" w:rsidRDefault="009C67F9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Personne responsable du concours</w:t>
            </w:r>
          </w:p>
        </w:tc>
      </w:tr>
      <w:tr w:rsidR="009C67F9" w:rsidRPr="00CD6675" w14:paraId="7154EE8E" w14:textId="77777777" w:rsidTr="006A55FB">
        <w:tc>
          <w:tcPr>
            <w:tcW w:w="1410" w:type="dxa"/>
          </w:tcPr>
          <w:p w14:paraId="09906E55" w14:textId="77777777" w:rsidR="009C67F9" w:rsidRPr="00CD6675" w:rsidRDefault="009C67F9" w:rsidP="006A55F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 xml:space="preserve">Club : </w:t>
            </w:r>
          </w:p>
        </w:tc>
        <w:tc>
          <w:tcPr>
            <w:tcW w:w="8791" w:type="dxa"/>
            <w:gridSpan w:val="3"/>
          </w:tcPr>
          <w:p w14:paraId="04E5720C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76B1996C" w14:textId="77777777" w:rsidTr="006A55FB">
        <w:tc>
          <w:tcPr>
            <w:tcW w:w="1410" w:type="dxa"/>
          </w:tcPr>
          <w:p w14:paraId="6250A044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Nom</w:t>
            </w:r>
          </w:p>
        </w:tc>
        <w:tc>
          <w:tcPr>
            <w:tcW w:w="8791" w:type="dxa"/>
            <w:gridSpan w:val="3"/>
          </w:tcPr>
          <w:p w14:paraId="4A213315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1008BF1E" w14:textId="77777777" w:rsidTr="006A55FB">
        <w:tc>
          <w:tcPr>
            <w:tcW w:w="1410" w:type="dxa"/>
          </w:tcPr>
          <w:p w14:paraId="1657BA8D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Prénom</w:t>
            </w:r>
          </w:p>
        </w:tc>
        <w:tc>
          <w:tcPr>
            <w:tcW w:w="8791" w:type="dxa"/>
            <w:gridSpan w:val="3"/>
          </w:tcPr>
          <w:p w14:paraId="3E9C5F81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33C170E6" w14:textId="77777777" w:rsidTr="006A55FB">
        <w:tc>
          <w:tcPr>
            <w:tcW w:w="1410" w:type="dxa"/>
          </w:tcPr>
          <w:p w14:paraId="3A98A0EA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Téléphone</w:t>
            </w:r>
          </w:p>
        </w:tc>
        <w:tc>
          <w:tcPr>
            <w:tcW w:w="3901" w:type="dxa"/>
          </w:tcPr>
          <w:p w14:paraId="0C6201A2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5" w:type="dxa"/>
          </w:tcPr>
          <w:p w14:paraId="26E5686A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Mail</w:t>
            </w:r>
          </w:p>
        </w:tc>
        <w:tc>
          <w:tcPr>
            <w:tcW w:w="4235" w:type="dxa"/>
          </w:tcPr>
          <w:p w14:paraId="49E365B3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F14FE79" w14:textId="77777777" w:rsidR="009C67F9" w:rsidRPr="00CD6675" w:rsidRDefault="009C67F9" w:rsidP="009C67F9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271"/>
        <w:gridCol w:w="1276"/>
        <w:gridCol w:w="2842"/>
        <w:gridCol w:w="2552"/>
        <w:gridCol w:w="1093"/>
        <w:gridCol w:w="1167"/>
      </w:tblGrid>
      <w:tr w:rsidR="009C67F9" w:rsidRPr="00CD6675" w14:paraId="75FB1470" w14:textId="77777777" w:rsidTr="006A55FB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03733669" w14:textId="77777777" w:rsidR="009C67F9" w:rsidRPr="00CD6675" w:rsidRDefault="009C67F9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Précisions sur le lieu du concours</w:t>
            </w:r>
          </w:p>
        </w:tc>
      </w:tr>
      <w:tr w:rsidR="009C67F9" w:rsidRPr="00CD6675" w14:paraId="55806DE4" w14:textId="77777777" w:rsidTr="006A55FB"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3C4BF2AA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Date :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48A945D7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</w:tcPr>
          <w:p w14:paraId="20E91A08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Lieu : 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9985EFA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15CDED2E" w14:textId="77777777" w:rsidTr="006A55FB">
        <w:trPr>
          <w:trHeight w:val="80"/>
        </w:trPr>
        <w:tc>
          <w:tcPr>
            <w:tcW w:w="5389" w:type="dxa"/>
            <w:gridSpan w:val="3"/>
            <w:tcBorders>
              <w:top w:val="nil"/>
              <w:right w:val="nil"/>
            </w:tcBorders>
          </w:tcPr>
          <w:p w14:paraId="3B04B233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Latitude (N/S) : </w:t>
            </w:r>
          </w:p>
        </w:tc>
        <w:tc>
          <w:tcPr>
            <w:tcW w:w="4812" w:type="dxa"/>
            <w:gridSpan w:val="3"/>
            <w:tcBorders>
              <w:top w:val="nil"/>
              <w:left w:val="nil"/>
            </w:tcBorders>
          </w:tcPr>
          <w:p w14:paraId="3E35175C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77191CAD" w14:textId="77777777" w:rsidTr="006A55FB">
        <w:trPr>
          <w:trHeight w:val="80"/>
        </w:trPr>
        <w:tc>
          <w:tcPr>
            <w:tcW w:w="5389" w:type="dxa"/>
            <w:gridSpan w:val="3"/>
            <w:tcBorders>
              <w:top w:val="nil"/>
              <w:right w:val="nil"/>
            </w:tcBorders>
          </w:tcPr>
          <w:p w14:paraId="1810BF80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Longitude (E/O) : </w:t>
            </w:r>
          </w:p>
        </w:tc>
        <w:tc>
          <w:tcPr>
            <w:tcW w:w="4812" w:type="dxa"/>
            <w:gridSpan w:val="3"/>
            <w:tcBorders>
              <w:top w:val="nil"/>
              <w:left w:val="nil"/>
            </w:tcBorders>
          </w:tcPr>
          <w:p w14:paraId="558F5768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09DE0972" w14:textId="77777777" w:rsidTr="006A55FB">
        <w:tc>
          <w:tcPr>
            <w:tcW w:w="1271" w:type="dxa"/>
            <w:shd w:val="clear" w:color="auto" w:fill="D9D9D9" w:themeFill="background1" w:themeFillShade="D9"/>
          </w:tcPr>
          <w:p w14:paraId="196E0845" w14:textId="77777777" w:rsidR="009C67F9" w:rsidRPr="00CD6675" w:rsidRDefault="009C67F9" w:rsidP="006A55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Terrain</w:t>
            </w:r>
          </w:p>
        </w:tc>
        <w:tc>
          <w:tcPr>
            <w:tcW w:w="8930" w:type="dxa"/>
            <w:gridSpan w:val="5"/>
          </w:tcPr>
          <w:p w14:paraId="2D3FF671" w14:textId="2E45335E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(</w:t>
            </w:r>
            <w:r w:rsidR="009D15FF" w:rsidRPr="00CD6675">
              <w:rPr>
                <w:rFonts w:ascii="Verdana" w:hAnsi="Verdana"/>
                <w:sz w:val="22"/>
                <w:szCs w:val="22"/>
              </w:rPr>
              <w:t>Joindre</w:t>
            </w:r>
            <w:r w:rsidRPr="00CD6675">
              <w:rPr>
                <w:rFonts w:ascii="Verdana" w:hAnsi="Verdana"/>
                <w:sz w:val="22"/>
                <w:szCs w:val="22"/>
              </w:rPr>
              <w:t xml:space="preserve"> éventuellement un plan du terrain, préciser la présence d'arbres, etc.)</w:t>
            </w:r>
          </w:p>
        </w:tc>
      </w:tr>
      <w:tr w:rsidR="009C67F9" w:rsidRPr="00CD6675" w14:paraId="45FADADC" w14:textId="77777777" w:rsidTr="006A55FB">
        <w:tc>
          <w:tcPr>
            <w:tcW w:w="10201" w:type="dxa"/>
            <w:gridSpan w:val="6"/>
          </w:tcPr>
          <w:p w14:paraId="261D1D54" w14:textId="77777777" w:rsidR="009C67F9" w:rsidRPr="00CD6675" w:rsidRDefault="009C67F9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i/>
                <w:sz w:val="22"/>
                <w:szCs w:val="22"/>
              </w:rPr>
              <w:t>En période hivernale : si le terrain n'est pas équipé d'éclairage, il est de la responsabilité du club de limiter le nombre des concurrents admis afin de s'assurer que les épreuves terminent avant la nuit</w:t>
            </w:r>
          </w:p>
        </w:tc>
      </w:tr>
      <w:tr w:rsidR="009C67F9" w:rsidRPr="00CD6675" w14:paraId="13B717D0" w14:textId="77777777" w:rsidTr="006A55FB">
        <w:trPr>
          <w:trHeight w:val="477"/>
        </w:trPr>
        <w:tc>
          <w:tcPr>
            <w:tcW w:w="2547" w:type="dxa"/>
            <w:gridSpan w:val="2"/>
            <w:vAlign w:val="center"/>
          </w:tcPr>
          <w:p w14:paraId="43AAFE5E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>Extérieur</w:t>
            </w:r>
          </w:p>
        </w:tc>
        <w:tc>
          <w:tcPr>
            <w:tcW w:w="2842" w:type="dxa"/>
            <w:vAlign w:val="center"/>
          </w:tcPr>
          <w:p w14:paraId="11ED2AD4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right="672" w:hanging="1746"/>
              <w:contextualSpacing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>Intérieur</w:t>
            </w:r>
          </w:p>
        </w:tc>
        <w:tc>
          <w:tcPr>
            <w:tcW w:w="4812" w:type="dxa"/>
            <w:gridSpan w:val="3"/>
            <w:vAlign w:val="center"/>
          </w:tcPr>
          <w:p w14:paraId="5290AFDA" w14:textId="77777777" w:rsidR="009C67F9" w:rsidRPr="00CD6675" w:rsidRDefault="009C67F9" w:rsidP="006A55FB">
            <w:pPr>
              <w:ind w:right="672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Nature du sol :</w:t>
            </w:r>
          </w:p>
        </w:tc>
      </w:tr>
      <w:tr w:rsidR="009C67F9" w:rsidRPr="00CD6675" w14:paraId="4E38D345" w14:textId="77777777" w:rsidTr="006A55FB">
        <w:tc>
          <w:tcPr>
            <w:tcW w:w="10201" w:type="dxa"/>
            <w:gridSpan w:val="6"/>
          </w:tcPr>
          <w:p w14:paraId="72194354" w14:textId="14315FBA" w:rsidR="009C67F9" w:rsidRPr="00CD6675" w:rsidRDefault="009C67F9" w:rsidP="006A55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Dimension du terrain (</w:t>
            </w:r>
            <w:r w:rsidRPr="00CD6675">
              <w:rPr>
                <w:rFonts w:ascii="Verdana" w:hAnsi="Verdana"/>
                <w:i/>
                <w:sz w:val="22"/>
                <w:szCs w:val="22"/>
              </w:rPr>
              <w:t>Rappel : minimum 25m sur 35m) :</w:t>
            </w:r>
          </w:p>
        </w:tc>
      </w:tr>
      <w:tr w:rsidR="009C67F9" w:rsidRPr="00CD6675" w14:paraId="10E7EEEA" w14:textId="77777777" w:rsidTr="006A55FB">
        <w:tc>
          <w:tcPr>
            <w:tcW w:w="2547" w:type="dxa"/>
            <w:gridSpan w:val="2"/>
            <w:shd w:val="clear" w:color="auto" w:fill="D9D9D9" w:themeFill="background1" w:themeFillShade="D9"/>
          </w:tcPr>
          <w:p w14:paraId="750DCB51" w14:textId="77777777" w:rsidR="009C67F9" w:rsidRPr="00CD6675" w:rsidRDefault="009C67F9" w:rsidP="006A55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Disposition des sas</w:t>
            </w:r>
          </w:p>
        </w:tc>
        <w:tc>
          <w:tcPr>
            <w:tcW w:w="2842" w:type="dxa"/>
          </w:tcPr>
          <w:p w14:paraId="2D3DC6AE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>Petit côté</w:t>
            </w:r>
          </w:p>
        </w:tc>
        <w:tc>
          <w:tcPr>
            <w:tcW w:w="2552" w:type="dxa"/>
          </w:tcPr>
          <w:p w14:paraId="35FBDC8D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>Grand coté</w:t>
            </w:r>
          </w:p>
        </w:tc>
        <w:tc>
          <w:tcPr>
            <w:tcW w:w="2260" w:type="dxa"/>
            <w:gridSpan w:val="2"/>
          </w:tcPr>
          <w:p w14:paraId="1A48D0D0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 xml:space="preserve">Autre </w:t>
            </w:r>
          </w:p>
          <w:p w14:paraId="767F68E4" w14:textId="77777777" w:rsidR="009C67F9" w:rsidRPr="00CD6675" w:rsidRDefault="009C67F9" w:rsidP="006A55FB">
            <w:pPr>
              <w:tabs>
                <w:tab w:val="left" w:pos="447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(voir plan ci-joint)</w:t>
            </w:r>
          </w:p>
        </w:tc>
      </w:tr>
      <w:tr w:rsidR="009C67F9" w:rsidRPr="00CD6675" w14:paraId="5AC5FF9A" w14:textId="77777777" w:rsidTr="006A55FB">
        <w:tc>
          <w:tcPr>
            <w:tcW w:w="2547" w:type="dxa"/>
            <w:gridSpan w:val="2"/>
            <w:shd w:val="clear" w:color="auto" w:fill="D9D9D9" w:themeFill="background1" w:themeFillShade="D9"/>
          </w:tcPr>
          <w:p w14:paraId="2CC532B1" w14:textId="77777777" w:rsidR="009C67F9" w:rsidRPr="00CD6675" w:rsidRDefault="009C67F9" w:rsidP="006A55F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 xml:space="preserve">Agrès </w:t>
            </w:r>
          </w:p>
        </w:tc>
        <w:tc>
          <w:tcPr>
            <w:tcW w:w="7654" w:type="dxa"/>
            <w:gridSpan w:val="4"/>
          </w:tcPr>
          <w:p w14:paraId="2436862C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au minimum 14 hoops, 6 barils, 3 gates, 4 tunnels de 1mètre (ou 1m50), 1 de 3 mètres pour le niveau 3 et carrés de 2mx2m, 3mx3m et 5mx5m</w:t>
            </w:r>
          </w:p>
        </w:tc>
      </w:tr>
      <w:tr w:rsidR="009C67F9" w:rsidRPr="00CD6675" w14:paraId="7C9B4E29" w14:textId="77777777" w:rsidTr="006A55FB">
        <w:tc>
          <w:tcPr>
            <w:tcW w:w="2547" w:type="dxa"/>
            <w:gridSpan w:val="2"/>
          </w:tcPr>
          <w:p w14:paraId="78EBAAEE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Nombre(s) de tunnel</w:t>
            </w:r>
          </w:p>
        </w:tc>
        <w:tc>
          <w:tcPr>
            <w:tcW w:w="5394" w:type="dxa"/>
            <w:gridSpan w:val="2"/>
          </w:tcPr>
          <w:p w14:paraId="04097390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1 à 1,50 mètre : </w:t>
            </w:r>
          </w:p>
        </w:tc>
        <w:tc>
          <w:tcPr>
            <w:tcW w:w="2260" w:type="dxa"/>
            <w:gridSpan w:val="2"/>
          </w:tcPr>
          <w:p w14:paraId="79A2FB9A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3 mètres :</w:t>
            </w:r>
          </w:p>
        </w:tc>
      </w:tr>
    </w:tbl>
    <w:p w14:paraId="6D12679D" w14:textId="77777777" w:rsidR="009C67F9" w:rsidRPr="00CD6675" w:rsidRDefault="009C67F9" w:rsidP="009C67F9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425"/>
        <w:gridCol w:w="709"/>
        <w:gridCol w:w="5386"/>
      </w:tblGrid>
      <w:tr w:rsidR="009C67F9" w:rsidRPr="00CD6675" w14:paraId="735EFCE0" w14:textId="77777777" w:rsidTr="006A55FB"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1DE173" w14:textId="77777777" w:rsidR="009C67F9" w:rsidRPr="00CD6675" w:rsidRDefault="009C67F9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Informations à remplir par le commissaire hoopers</w:t>
            </w:r>
          </w:p>
        </w:tc>
      </w:tr>
      <w:tr w:rsidR="009C67F9" w:rsidRPr="00CD6675" w14:paraId="762909E5" w14:textId="77777777" w:rsidTr="006A55FB">
        <w:trPr>
          <w:trHeight w:val="371"/>
        </w:trPr>
        <w:tc>
          <w:tcPr>
            <w:tcW w:w="2547" w:type="dxa"/>
            <w:tcBorders>
              <w:bottom w:val="single" w:sz="4" w:space="0" w:color="auto"/>
            </w:tcBorders>
          </w:tcPr>
          <w:p w14:paraId="1E180035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19CCBB36" w14:textId="77777777" w:rsidR="009C67F9" w:rsidRPr="00CD6675" w:rsidRDefault="009C67F9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Date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E36C4CE" w14:textId="77777777" w:rsidR="009C67F9" w:rsidRPr="00CD6675" w:rsidRDefault="009C67F9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Heure :</w:t>
            </w:r>
          </w:p>
        </w:tc>
      </w:tr>
      <w:tr w:rsidR="009C67F9" w:rsidRPr="00CD6675" w14:paraId="4C1F3CD8" w14:textId="77777777" w:rsidTr="006A55FB">
        <w:trPr>
          <w:trHeight w:val="45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F6D8816" w14:textId="77777777" w:rsidR="009C67F9" w:rsidRPr="00CD6675" w:rsidRDefault="009C67F9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Arrivée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480A6B10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2BA320F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1E24AA61" w14:textId="77777777" w:rsidTr="006A55FB">
        <w:trPr>
          <w:trHeight w:val="382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56E0AAD" w14:textId="77777777" w:rsidR="009C67F9" w:rsidRPr="00CD6675" w:rsidRDefault="009C67F9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Départ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499C7161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1B66A9C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C67F9" w:rsidRPr="00CD6675" w14:paraId="5A023338" w14:textId="77777777" w:rsidTr="006A55FB">
        <w:tc>
          <w:tcPr>
            <w:tcW w:w="2547" w:type="dxa"/>
            <w:tcBorders>
              <w:right w:val="single" w:sz="4" w:space="0" w:color="auto"/>
            </w:tcBorders>
          </w:tcPr>
          <w:p w14:paraId="7FA91E8E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>Voiture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</w:tcPr>
          <w:p w14:paraId="16062D31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>Train</w:t>
            </w:r>
            <w:r w:rsidRPr="00CD6675">
              <w:rPr>
                <w:rFonts w:ascii="Verdana" w:hAnsi="Verdana"/>
                <w:i/>
                <w:noProof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0600712B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Gare :</w:t>
            </w:r>
          </w:p>
        </w:tc>
      </w:tr>
      <w:tr w:rsidR="009C67F9" w:rsidRPr="00CD6675" w14:paraId="0953E2B9" w14:textId="77777777" w:rsidTr="006A55FB">
        <w:tc>
          <w:tcPr>
            <w:tcW w:w="2547" w:type="dxa"/>
            <w:tcBorders>
              <w:right w:val="single" w:sz="4" w:space="0" w:color="auto"/>
            </w:tcBorders>
          </w:tcPr>
          <w:p w14:paraId="2173D8D1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spacing w:line="276" w:lineRule="auto"/>
              <w:ind w:hanging="1746"/>
              <w:contextualSpacing/>
              <w:jc w:val="both"/>
              <w:rPr>
                <w:rFonts w:ascii="Verdana" w:hAnsi="Verdana"/>
                <w:i/>
                <w:noProof/>
              </w:rPr>
            </w:pPr>
            <w:r w:rsidRPr="00CD6675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82CD286" wp14:editId="5A95387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273003</wp:posOffset>
                      </wp:positionV>
                      <wp:extent cx="730885" cy="114350"/>
                      <wp:effectExtent l="0" t="0" r="12065" b="19050"/>
                      <wp:wrapNone/>
                      <wp:docPr id="21" name="Groupe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0885" cy="114350"/>
                                <a:chOff x="0" y="0"/>
                                <a:chExt cx="730885" cy="114350"/>
                              </a:xfrm>
                            </wpg:grpSpPr>
                            <wps:wsp>
                              <wps:cNvPr id="22" name="Ellipse 22"/>
                              <wps:cNvSpPr/>
                              <wps:spPr>
                                <a:xfrm>
                                  <a:off x="0" y="6350"/>
                                  <a:ext cx="90000" cy="10800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Ellipse 23"/>
                              <wps:cNvSpPr/>
                              <wps:spPr>
                                <a:xfrm flipH="1">
                                  <a:off x="641350" y="0"/>
                                  <a:ext cx="89535" cy="10795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BF55D1" id="Groupe 21" o:spid="_x0000_s1026" style="position:absolute;margin-left:80.15pt;margin-top:21.5pt;width:57.55pt;height:9pt;z-index:251680768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">
                      <v:oval id="Ellipse 22" o:spid="_x0000_s1027" style="position:absolute;top:63;width:9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" fillcolor="white [3201]" strokecolor="black [3213]" strokeweight="1.5pt">
                        <v:stroke joinstyle="miter"/>
                      </v:oval>
                      <v:oval id="Ellipse 23" o:spid="_x0000_s1028" style="position:absolute;left:6413;width:895;height:10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" fillcolor="white [3201]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Pr="00CD6675">
              <w:rPr>
                <w:rFonts w:ascii="Verdana" w:hAnsi="Verdana"/>
              </w:rPr>
              <w:t>Camping-car</w:t>
            </w:r>
            <w:r w:rsidRPr="00CD6675">
              <w:rPr>
                <w:rFonts w:ascii="Verdana" w:hAnsi="Verdana"/>
                <w:i/>
                <w:noProof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</w:tcPr>
          <w:p w14:paraId="74518BDC" w14:textId="77777777" w:rsidR="009C67F9" w:rsidRPr="00CD6675" w:rsidRDefault="009C67F9" w:rsidP="00F72402">
            <w:pPr>
              <w:pStyle w:val="Paragraphedeliste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spacing w:line="276" w:lineRule="auto"/>
              <w:ind w:hanging="1746"/>
              <w:contextualSpacing/>
              <w:jc w:val="both"/>
              <w:rPr>
                <w:rFonts w:ascii="Verdana" w:hAnsi="Verdana"/>
                <w:i/>
                <w:noProof/>
              </w:rPr>
            </w:pPr>
            <w:r w:rsidRPr="00CD6675">
              <w:rPr>
                <w:rFonts w:ascii="Verdana" w:hAnsi="Verdana"/>
              </w:rPr>
              <w:t>Avion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776F7120" w14:textId="77777777" w:rsidR="009C67F9" w:rsidRPr="00CD6675" w:rsidRDefault="009C67F9" w:rsidP="006A55FB">
            <w:pPr>
              <w:jc w:val="both"/>
              <w:rPr>
                <w:rFonts w:ascii="Verdana" w:hAnsi="Verdana"/>
                <w:i/>
                <w:noProof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Aéroport :</w:t>
            </w:r>
          </w:p>
        </w:tc>
      </w:tr>
      <w:tr w:rsidR="009C67F9" w:rsidRPr="00CD6675" w14:paraId="4E91DC8C" w14:textId="77777777" w:rsidTr="006A55FB">
        <w:tc>
          <w:tcPr>
            <w:tcW w:w="3681" w:type="dxa"/>
            <w:gridSpan w:val="2"/>
          </w:tcPr>
          <w:p w14:paraId="722D7DB0" w14:textId="77777777" w:rsidR="009C67F9" w:rsidRPr="00CD6675" w:rsidRDefault="009C67F9" w:rsidP="006A55FB">
            <w:pPr>
              <w:tabs>
                <w:tab w:val="left" w:pos="447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Accompagné     Non        Oui</w:t>
            </w:r>
          </w:p>
        </w:tc>
        <w:tc>
          <w:tcPr>
            <w:tcW w:w="6520" w:type="dxa"/>
            <w:gridSpan w:val="3"/>
          </w:tcPr>
          <w:p w14:paraId="563BC8C4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9A3381F" wp14:editId="75ACB46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27258</wp:posOffset>
                      </wp:positionV>
                      <wp:extent cx="730885" cy="114350"/>
                      <wp:effectExtent l="0" t="0" r="12065" b="19050"/>
                      <wp:wrapNone/>
                      <wp:docPr id="24" name="Groupe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0885" cy="114350"/>
                                <a:chOff x="0" y="0"/>
                                <a:chExt cx="730885" cy="114350"/>
                              </a:xfrm>
                            </wpg:grpSpPr>
                            <wps:wsp>
                              <wps:cNvPr id="25" name="Ellipse 25"/>
                              <wps:cNvSpPr/>
                              <wps:spPr>
                                <a:xfrm>
                                  <a:off x="0" y="6350"/>
                                  <a:ext cx="90000" cy="10800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Ellipse 26"/>
                              <wps:cNvSpPr/>
                              <wps:spPr>
                                <a:xfrm flipH="1">
                                  <a:off x="641350" y="0"/>
                                  <a:ext cx="89535" cy="10795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71F8CC" id="Groupe 24" o:spid="_x0000_s1026" style="position:absolute;margin-left:49.8pt;margin-top:2.15pt;width:57.55pt;height:9pt;z-index:251681792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">
                      <v:oval id="Ellipse 25" o:spid="_x0000_s1027" style="position:absolute;top:63;width:9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" fillcolor="white [3201]" strokecolor="black [3213]" strokeweight="1.5pt">
                        <v:stroke joinstyle="miter"/>
                      </v:oval>
                      <v:oval id="Ellipse 26" o:spid="_x0000_s1028" style="position:absolute;left:6413;width:895;height:10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" fillcolor="white [3201]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Pr="00CD6675">
              <w:rPr>
                <w:rFonts w:ascii="Verdana" w:hAnsi="Verdana"/>
                <w:sz w:val="22"/>
                <w:szCs w:val="22"/>
              </w:rPr>
              <w:t>Chien :     Non        Oui</w:t>
            </w:r>
          </w:p>
        </w:tc>
      </w:tr>
    </w:tbl>
    <w:p w14:paraId="4CC6BC6D" w14:textId="77777777" w:rsidR="009C67F9" w:rsidRPr="00CD6675" w:rsidRDefault="009C67F9" w:rsidP="009C67F9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9C67F9" w:rsidRPr="00CD6675" w14:paraId="1825FB8B" w14:textId="77777777" w:rsidTr="006A55FB">
        <w:tc>
          <w:tcPr>
            <w:tcW w:w="5100" w:type="dxa"/>
          </w:tcPr>
          <w:p w14:paraId="7F378C11" w14:textId="77777777" w:rsidR="009C67F9" w:rsidRPr="00CD6675" w:rsidRDefault="009C67F9" w:rsidP="006A55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Date d'envoi par l'organisateur</w:t>
            </w:r>
          </w:p>
        </w:tc>
        <w:tc>
          <w:tcPr>
            <w:tcW w:w="5101" w:type="dxa"/>
          </w:tcPr>
          <w:p w14:paraId="11056CA7" w14:textId="77777777" w:rsidR="009C67F9" w:rsidRPr="00CD6675" w:rsidRDefault="009C67F9" w:rsidP="006A55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Date retour par le commissaire</w:t>
            </w:r>
          </w:p>
        </w:tc>
      </w:tr>
      <w:tr w:rsidR="009C67F9" w:rsidRPr="00CD6675" w14:paraId="012D80ED" w14:textId="77777777" w:rsidTr="006A55FB">
        <w:trPr>
          <w:trHeight w:val="660"/>
        </w:trPr>
        <w:tc>
          <w:tcPr>
            <w:tcW w:w="5100" w:type="dxa"/>
          </w:tcPr>
          <w:p w14:paraId="042FB1CE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4C4E90E" w14:textId="77777777" w:rsidR="009C67F9" w:rsidRPr="00CD6675" w:rsidRDefault="009C67F9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9B7B879" w14:textId="77777777" w:rsidR="009C67F9" w:rsidRPr="00CD6675" w:rsidRDefault="009C67F9" w:rsidP="009C67F9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9C67F9" w:rsidRPr="00CD6675" w:rsidSect="00314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077" w:bottom="567" w:left="107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8F070" w14:textId="77777777" w:rsidR="00155C93" w:rsidRDefault="00155C93" w:rsidP="007C6A31">
      <w:r>
        <w:separator/>
      </w:r>
    </w:p>
  </w:endnote>
  <w:endnote w:type="continuationSeparator" w:id="0">
    <w:p w14:paraId="191625DD" w14:textId="77777777" w:rsidR="00155C93" w:rsidRDefault="00155C93" w:rsidP="007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al-Italic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5F64D" w14:textId="77777777" w:rsidR="00314B94" w:rsidRDefault="00314B9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BFA44" w14:textId="77777777" w:rsidR="007C6A31" w:rsidRDefault="007C6A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15DA8" w14:textId="77777777" w:rsidR="00314B94" w:rsidRDefault="00314B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DFC4E" w14:textId="77777777" w:rsidR="00155C93" w:rsidRDefault="00155C93" w:rsidP="007C6A31">
      <w:r>
        <w:separator/>
      </w:r>
    </w:p>
  </w:footnote>
  <w:footnote w:type="continuationSeparator" w:id="0">
    <w:p w14:paraId="74E0B987" w14:textId="77777777" w:rsidR="00155C93" w:rsidRDefault="00155C93" w:rsidP="007C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7F7" w14:textId="0CBA9DE2" w:rsidR="003845CD" w:rsidRDefault="00155C93">
    <w:pPr>
      <w:pStyle w:val="En-tte"/>
    </w:pPr>
    <w:r>
      <w:rPr>
        <w:noProof/>
      </w:rPr>
      <w:pict w14:anchorId="393A4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8" o:spid="_x0000_s2050" type="#_x0000_t136" style="position:absolute;margin-left:0;margin-top:0;width:589.2pt;height:9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BA7E" w14:textId="609195E3" w:rsidR="003845CD" w:rsidRDefault="00155C93">
    <w:pPr>
      <w:pStyle w:val="En-tte"/>
    </w:pPr>
    <w:r>
      <w:rPr>
        <w:noProof/>
      </w:rPr>
      <w:pict w14:anchorId="106A7E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9" o:spid="_x0000_s2051" type="#_x0000_t136" style="position:absolute;margin-left:0;margin-top:0;width:589.2pt;height:9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0996" w14:textId="2B8D364A" w:rsidR="003845CD" w:rsidRDefault="00155C93">
    <w:pPr>
      <w:pStyle w:val="En-tte"/>
    </w:pPr>
    <w:r>
      <w:rPr>
        <w:noProof/>
      </w:rPr>
      <w:pict w14:anchorId="482AC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7" o:spid="_x0000_s2049" type="#_x0000_t136" style="position:absolute;margin-left:0;margin-top:0;width:589.2pt;height:9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E81"/>
    <w:multiLevelType w:val="hybridMultilevel"/>
    <w:tmpl w:val="4BD47148"/>
    <w:lvl w:ilvl="0" w:tplc="040C0019">
      <w:start w:val="1"/>
      <w:numFmt w:val="lowerLetter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 w15:restartNumberingAfterBreak="0">
    <w:nsid w:val="04D51DFC"/>
    <w:multiLevelType w:val="hybridMultilevel"/>
    <w:tmpl w:val="DB26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20C"/>
    <w:multiLevelType w:val="hybridMultilevel"/>
    <w:tmpl w:val="38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39E"/>
    <w:multiLevelType w:val="hybridMultilevel"/>
    <w:tmpl w:val="67E89E78"/>
    <w:lvl w:ilvl="0" w:tplc="F412FAE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C347C">
      <w:start w:val="1"/>
      <w:numFmt w:val="lowerLetter"/>
      <w:lvlText w:val="%2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80872">
      <w:start w:val="1"/>
      <w:numFmt w:val="lowerRoman"/>
      <w:lvlText w:val="%3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CB958">
      <w:start w:val="1"/>
      <w:numFmt w:val="decimal"/>
      <w:lvlText w:val="%4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A3EC2">
      <w:start w:val="1"/>
      <w:numFmt w:val="lowerLetter"/>
      <w:lvlText w:val="%5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8AC28">
      <w:start w:val="1"/>
      <w:numFmt w:val="lowerRoman"/>
      <w:lvlText w:val="%6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0CD02">
      <w:start w:val="1"/>
      <w:numFmt w:val="decimal"/>
      <w:lvlText w:val="%7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0E428">
      <w:start w:val="1"/>
      <w:numFmt w:val="lowerLetter"/>
      <w:lvlText w:val="%8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6DF8">
      <w:start w:val="1"/>
      <w:numFmt w:val="lowerRoman"/>
      <w:lvlText w:val="%9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53F97"/>
    <w:multiLevelType w:val="hybridMultilevel"/>
    <w:tmpl w:val="699E62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2259"/>
    <w:multiLevelType w:val="hybridMultilevel"/>
    <w:tmpl w:val="B76E7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70D"/>
    <w:multiLevelType w:val="multilevel"/>
    <w:tmpl w:val="F0B04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19A7C76"/>
    <w:multiLevelType w:val="hybridMultilevel"/>
    <w:tmpl w:val="570A82D2"/>
    <w:lvl w:ilvl="0" w:tplc="B0344B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F4E"/>
    <w:multiLevelType w:val="multilevel"/>
    <w:tmpl w:val="95BE3522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9" w15:restartNumberingAfterBreak="0">
    <w:nsid w:val="15BB4B30"/>
    <w:multiLevelType w:val="hybridMultilevel"/>
    <w:tmpl w:val="60D079C4"/>
    <w:lvl w:ilvl="0" w:tplc="A11C4102">
      <w:numFmt w:val="bullet"/>
      <w:lvlText w:val="•"/>
      <w:lvlJc w:val="left"/>
      <w:pPr>
        <w:ind w:left="720" w:hanging="360"/>
      </w:pPr>
      <w:rPr>
        <w:rFonts w:ascii="Verdana" w:eastAsia="Times New Roman" w:hAnsi="Verdana" w:cs="mbolMT" w:hint="default"/>
      </w:rPr>
    </w:lvl>
    <w:lvl w:ilvl="1" w:tplc="EF06739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ial-ItalicMT" w:hint="default"/>
        <w:i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5DDF"/>
    <w:multiLevelType w:val="hybridMultilevel"/>
    <w:tmpl w:val="DEBA06B4"/>
    <w:lvl w:ilvl="0" w:tplc="9A74D976">
      <w:start w:val="1"/>
      <w:numFmt w:val="decimal"/>
      <w:lvlText w:val="%1.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A3C1E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AD940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E0254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ACDA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0C268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87270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FEAC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2047E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6C0AA3"/>
    <w:multiLevelType w:val="multilevel"/>
    <w:tmpl w:val="649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C39BF"/>
    <w:multiLevelType w:val="hybridMultilevel"/>
    <w:tmpl w:val="C428A45E"/>
    <w:lvl w:ilvl="0" w:tplc="5DAC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14C31"/>
    <w:multiLevelType w:val="hybridMultilevel"/>
    <w:tmpl w:val="8BFA7FA6"/>
    <w:lvl w:ilvl="0" w:tplc="9D8CAC8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C8B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45E66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C7AB6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44CF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681D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882A2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88A0C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E61A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136DF"/>
    <w:multiLevelType w:val="multilevel"/>
    <w:tmpl w:val="7AC41158"/>
    <w:lvl w:ilvl="0">
      <w:start w:val="1"/>
      <w:numFmt w:val="bullet"/>
      <w:lvlText w:val="✔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CD73EF"/>
    <w:multiLevelType w:val="hybridMultilevel"/>
    <w:tmpl w:val="C21E93F6"/>
    <w:lvl w:ilvl="0" w:tplc="297E3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53A78"/>
    <w:multiLevelType w:val="hybridMultilevel"/>
    <w:tmpl w:val="83389F8A"/>
    <w:lvl w:ilvl="0" w:tplc="073CC990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A5719"/>
    <w:multiLevelType w:val="hybridMultilevel"/>
    <w:tmpl w:val="30AA5B84"/>
    <w:lvl w:ilvl="0" w:tplc="72DAAB0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1402">
      <w:start w:val="1"/>
      <w:numFmt w:val="upp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4876C">
      <w:start w:val="1"/>
      <w:numFmt w:val="lowerRoman"/>
      <w:lvlText w:val="%3"/>
      <w:lvlJc w:val="left"/>
      <w:pPr>
        <w:ind w:left="2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E3A18">
      <w:start w:val="1"/>
      <w:numFmt w:val="decimal"/>
      <w:lvlText w:val="%4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6ACAE">
      <w:start w:val="1"/>
      <w:numFmt w:val="lowerLetter"/>
      <w:lvlText w:val="%5"/>
      <w:lvlJc w:val="left"/>
      <w:pPr>
        <w:ind w:left="3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0C3D6">
      <w:start w:val="1"/>
      <w:numFmt w:val="lowerRoman"/>
      <w:lvlText w:val="%6"/>
      <w:lvlJc w:val="left"/>
      <w:pPr>
        <w:ind w:left="4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673E8">
      <w:start w:val="1"/>
      <w:numFmt w:val="decimal"/>
      <w:lvlText w:val="%7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A9488">
      <w:start w:val="1"/>
      <w:numFmt w:val="lowerLetter"/>
      <w:lvlText w:val="%8"/>
      <w:lvlJc w:val="left"/>
      <w:pPr>
        <w:ind w:left="5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AFB88">
      <w:start w:val="1"/>
      <w:numFmt w:val="lowerRoman"/>
      <w:lvlText w:val="%9"/>
      <w:lvlJc w:val="left"/>
      <w:pPr>
        <w:ind w:left="6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EF7452"/>
    <w:multiLevelType w:val="hybridMultilevel"/>
    <w:tmpl w:val="5E1851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A2C25"/>
    <w:multiLevelType w:val="hybridMultilevel"/>
    <w:tmpl w:val="7BE20A80"/>
    <w:lvl w:ilvl="0" w:tplc="31F01D2C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008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F6B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0B150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4EC30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8B97E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EB3F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C8850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86F8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F408FD"/>
    <w:multiLevelType w:val="hybridMultilevel"/>
    <w:tmpl w:val="1CEAB45A"/>
    <w:lvl w:ilvl="0" w:tplc="7F26692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0F89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AACA2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AC7B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21FB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E3C5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8492E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056A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4550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017060"/>
    <w:multiLevelType w:val="hybridMultilevel"/>
    <w:tmpl w:val="AE184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9001C"/>
    <w:multiLevelType w:val="hybridMultilevel"/>
    <w:tmpl w:val="9E68A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02AA1"/>
    <w:multiLevelType w:val="multilevel"/>
    <w:tmpl w:val="2AB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57A83"/>
    <w:multiLevelType w:val="hybridMultilevel"/>
    <w:tmpl w:val="6D3E4022"/>
    <w:lvl w:ilvl="0" w:tplc="DFBA8082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2AB98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A456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6D1DE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071F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843C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0B75C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B38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03F8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3F758B"/>
    <w:multiLevelType w:val="hybridMultilevel"/>
    <w:tmpl w:val="914A4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A5D0F"/>
    <w:multiLevelType w:val="hybridMultilevel"/>
    <w:tmpl w:val="A75AD5C4"/>
    <w:lvl w:ilvl="0" w:tplc="536CC690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4B4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DCBA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6C3F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4547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AC11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4C8D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C70C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AFCD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797E8E"/>
    <w:multiLevelType w:val="hybridMultilevel"/>
    <w:tmpl w:val="CC8E21EE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5910F08"/>
    <w:multiLevelType w:val="hybridMultilevel"/>
    <w:tmpl w:val="E30498AC"/>
    <w:numStyleLink w:val="Style1import"/>
  </w:abstractNum>
  <w:abstractNum w:abstractNumId="29" w15:restartNumberingAfterBreak="0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0" w15:restartNumberingAfterBreak="0">
    <w:nsid w:val="4BC17334"/>
    <w:multiLevelType w:val="hybridMultilevel"/>
    <w:tmpl w:val="DCA2CB8E"/>
    <w:lvl w:ilvl="0" w:tplc="BA4C7878">
      <w:start w:val="1"/>
      <w:numFmt w:val="decimal"/>
      <w:lvlText w:val="%1.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2E04A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4A486">
      <w:start w:val="1"/>
      <w:numFmt w:val="bullet"/>
      <w:lvlText w:val="▪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48C28">
      <w:start w:val="1"/>
      <w:numFmt w:val="bullet"/>
      <w:lvlText w:val="•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8358">
      <w:start w:val="1"/>
      <w:numFmt w:val="bullet"/>
      <w:lvlText w:val="o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8CF4">
      <w:start w:val="1"/>
      <w:numFmt w:val="bullet"/>
      <w:lvlText w:val="▪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2487C">
      <w:start w:val="1"/>
      <w:numFmt w:val="bullet"/>
      <w:lvlText w:val="•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E9B80">
      <w:start w:val="1"/>
      <w:numFmt w:val="bullet"/>
      <w:lvlText w:val="o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286BE">
      <w:start w:val="1"/>
      <w:numFmt w:val="bullet"/>
      <w:lvlText w:val="▪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52CFC"/>
    <w:multiLevelType w:val="hybridMultilevel"/>
    <w:tmpl w:val="89C4B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A65E6"/>
    <w:multiLevelType w:val="hybridMultilevel"/>
    <w:tmpl w:val="CE2C0974"/>
    <w:lvl w:ilvl="0" w:tplc="FD6E278E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519D2CCC"/>
    <w:multiLevelType w:val="multilevel"/>
    <w:tmpl w:val="718A2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55B3F1E"/>
    <w:multiLevelType w:val="hybridMultilevel"/>
    <w:tmpl w:val="475CE2A8"/>
    <w:lvl w:ilvl="0" w:tplc="5F5CB016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E6F02"/>
    <w:multiLevelType w:val="hybridMultilevel"/>
    <w:tmpl w:val="E30498AC"/>
    <w:styleLink w:val="Style1import"/>
    <w:lvl w:ilvl="0" w:tplc="AEFA3CEA">
      <w:start w:val="1"/>
      <w:numFmt w:val="bullet"/>
      <w:pStyle w:val="Titre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4C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658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4898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2B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6DD6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7CCAA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AC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6BB1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F34EF4"/>
    <w:multiLevelType w:val="hybridMultilevel"/>
    <w:tmpl w:val="19DC7C8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584DB9"/>
    <w:multiLevelType w:val="hybridMultilevel"/>
    <w:tmpl w:val="CD7CBECC"/>
    <w:lvl w:ilvl="0" w:tplc="3E3E1EF4">
      <w:start w:val="1"/>
      <w:numFmt w:val="lowerLetter"/>
      <w:lvlText w:val="%1)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A101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C135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A5B4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A7D90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CE74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E9140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BF8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8024E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A121EF"/>
    <w:multiLevelType w:val="multilevel"/>
    <w:tmpl w:val="0FB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A47D0"/>
    <w:multiLevelType w:val="hybridMultilevel"/>
    <w:tmpl w:val="F0B6F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028BD"/>
    <w:multiLevelType w:val="hybridMultilevel"/>
    <w:tmpl w:val="3094084A"/>
    <w:lvl w:ilvl="0" w:tplc="42424E6E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9136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948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83E2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0B726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0504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A3F86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467C2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A6B8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CD6D75"/>
    <w:multiLevelType w:val="hybridMultilevel"/>
    <w:tmpl w:val="CF185540"/>
    <w:lvl w:ilvl="0" w:tplc="CF7A21B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453D2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E1CAE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4B82A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02916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A0020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A7592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EB09C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0DD78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EB65AE"/>
    <w:multiLevelType w:val="hybridMultilevel"/>
    <w:tmpl w:val="3990CE0C"/>
    <w:lvl w:ilvl="0" w:tplc="1D06BC7E">
      <w:start w:val="1"/>
      <w:numFmt w:val="bullet"/>
      <w:lvlText w:val="-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2B4">
      <w:start w:val="1"/>
      <w:numFmt w:val="bullet"/>
      <w:lvlText w:val="o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8D48A">
      <w:start w:val="1"/>
      <w:numFmt w:val="bullet"/>
      <w:lvlText w:val="▪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8D9BC">
      <w:start w:val="1"/>
      <w:numFmt w:val="bullet"/>
      <w:lvlText w:val="•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AA9EA">
      <w:start w:val="1"/>
      <w:numFmt w:val="bullet"/>
      <w:lvlText w:val="o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CF7A4">
      <w:start w:val="1"/>
      <w:numFmt w:val="bullet"/>
      <w:lvlText w:val="▪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4CC74">
      <w:start w:val="1"/>
      <w:numFmt w:val="bullet"/>
      <w:lvlText w:val="•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63588">
      <w:start w:val="1"/>
      <w:numFmt w:val="bullet"/>
      <w:lvlText w:val="o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04124">
      <w:start w:val="1"/>
      <w:numFmt w:val="bullet"/>
      <w:lvlText w:val="▪"/>
      <w:lvlJc w:val="left"/>
      <w:pPr>
        <w:ind w:left="7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0A744B"/>
    <w:multiLevelType w:val="hybridMultilevel"/>
    <w:tmpl w:val="822C6EFE"/>
    <w:lvl w:ilvl="0" w:tplc="14DC81EC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E0C9C"/>
    <w:multiLevelType w:val="hybridMultilevel"/>
    <w:tmpl w:val="E66C46DE"/>
    <w:lvl w:ilvl="0" w:tplc="4154C21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7AFE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8314A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AD792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44252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2EC9C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6E1C6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014B4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49B8C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B13B39"/>
    <w:multiLevelType w:val="multilevel"/>
    <w:tmpl w:val="79067028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46" w15:restartNumberingAfterBreak="0">
    <w:nsid w:val="7B7F7802"/>
    <w:multiLevelType w:val="hybridMultilevel"/>
    <w:tmpl w:val="765E88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31"/>
  </w:num>
  <w:num w:numId="4">
    <w:abstractNumId w:val="1"/>
  </w:num>
  <w:num w:numId="5">
    <w:abstractNumId w:val="39"/>
  </w:num>
  <w:num w:numId="6">
    <w:abstractNumId w:val="36"/>
  </w:num>
  <w:num w:numId="7">
    <w:abstractNumId w:val="22"/>
  </w:num>
  <w:num w:numId="8">
    <w:abstractNumId w:val="11"/>
  </w:num>
  <w:num w:numId="9">
    <w:abstractNumId w:val="21"/>
  </w:num>
  <w:num w:numId="10">
    <w:abstractNumId w:val="5"/>
  </w:num>
  <w:num w:numId="11">
    <w:abstractNumId w:val="27"/>
  </w:num>
  <w:num w:numId="12">
    <w:abstractNumId w:val="2"/>
  </w:num>
  <w:num w:numId="13">
    <w:abstractNumId w:val="46"/>
  </w:num>
  <w:num w:numId="14">
    <w:abstractNumId w:val="9"/>
  </w:num>
  <w:num w:numId="15">
    <w:abstractNumId w:val="12"/>
  </w:num>
  <w:num w:numId="16">
    <w:abstractNumId w:val="4"/>
  </w:num>
  <w:num w:numId="17">
    <w:abstractNumId w:val="18"/>
  </w:num>
  <w:num w:numId="18">
    <w:abstractNumId w:val="15"/>
  </w:num>
  <w:num w:numId="19">
    <w:abstractNumId w:val="32"/>
  </w:num>
  <w:num w:numId="20">
    <w:abstractNumId w:val="25"/>
  </w:num>
  <w:num w:numId="21">
    <w:abstractNumId w:val="13"/>
  </w:num>
  <w:num w:numId="22">
    <w:abstractNumId w:val="37"/>
  </w:num>
  <w:num w:numId="23">
    <w:abstractNumId w:val="42"/>
  </w:num>
  <w:num w:numId="24">
    <w:abstractNumId w:val="24"/>
  </w:num>
  <w:num w:numId="25">
    <w:abstractNumId w:val="17"/>
  </w:num>
  <w:num w:numId="26">
    <w:abstractNumId w:val="3"/>
  </w:num>
  <w:num w:numId="27">
    <w:abstractNumId w:val="20"/>
  </w:num>
  <w:num w:numId="28">
    <w:abstractNumId w:val="10"/>
  </w:num>
  <w:num w:numId="29">
    <w:abstractNumId w:val="30"/>
  </w:num>
  <w:num w:numId="30">
    <w:abstractNumId w:val="40"/>
  </w:num>
  <w:num w:numId="31">
    <w:abstractNumId w:val="26"/>
  </w:num>
  <w:num w:numId="32">
    <w:abstractNumId w:val="19"/>
  </w:num>
  <w:num w:numId="33">
    <w:abstractNumId w:val="44"/>
  </w:num>
  <w:num w:numId="34">
    <w:abstractNumId w:val="41"/>
  </w:num>
  <w:num w:numId="35">
    <w:abstractNumId w:val="45"/>
  </w:num>
  <w:num w:numId="36">
    <w:abstractNumId w:val="8"/>
  </w:num>
  <w:num w:numId="37">
    <w:abstractNumId w:val="33"/>
  </w:num>
  <w:num w:numId="38">
    <w:abstractNumId w:val="14"/>
  </w:num>
  <w:num w:numId="39">
    <w:abstractNumId w:val="6"/>
  </w:num>
  <w:num w:numId="40">
    <w:abstractNumId w:val="0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34"/>
  </w:num>
  <w:num w:numId="44">
    <w:abstractNumId w:val="43"/>
  </w:num>
  <w:num w:numId="45">
    <w:abstractNumId w:val="7"/>
  </w:num>
  <w:num w:numId="46">
    <w:abstractNumId w:val="29"/>
  </w:num>
  <w:num w:numId="47">
    <w:abstractNumId w:val="23"/>
  </w:num>
  <w:num w:numId="48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74"/>
    <w:rsid w:val="000017BE"/>
    <w:rsid w:val="00015BC0"/>
    <w:rsid w:val="00027864"/>
    <w:rsid w:val="0005471A"/>
    <w:rsid w:val="00094CBC"/>
    <w:rsid w:val="000A0CE0"/>
    <w:rsid w:val="000A2B76"/>
    <w:rsid w:val="000A67FD"/>
    <w:rsid w:val="000E01C7"/>
    <w:rsid w:val="000E6742"/>
    <w:rsid w:val="000F1B39"/>
    <w:rsid w:val="001005D6"/>
    <w:rsid w:val="00153993"/>
    <w:rsid w:val="00155C93"/>
    <w:rsid w:val="001615A0"/>
    <w:rsid w:val="00180CF4"/>
    <w:rsid w:val="001B3120"/>
    <w:rsid w:val="001E7E77"/>
    <w:rsid w:val="00282AB1"/>
    <w:rsid w:val="00284838"/>
    <w:rsid w:val="0029792B"/>
    <w:rsid w:val="002C3721"/>
    <w:rsid w:val="002E12BD"/>
    <w:rsid w:val="00312244"/>
    <w:rsid w:val="00314B94"/>
    <w:rsid w:val="0034481A"/>
    <w:rsid w:val="003637DE"/>
    <w:rsid w:val="003845CD"/>
    <w:rsid w:val="003B4372"/>
    <w:rsid w:val="003D66CE"/>
    <w:rsid w:val="003D79F0"/>
    <w:rsid w:val="003F5F1F"/>
    <w:rsid w:val="003F61F7"/>
    <w:rsid w:val="0040072F"/>
    <w:rsid w:val="0049713D"/>
    <w:rsid w:val="004A12F3"/>
    <w:rsid w:val="004B5CF2"/>
    <w:rsid w:val="00504540"/>
    <w:rsid w:val="005328D4"/>
    <w:rsid w:val="005425C9"/>
    <w:rsid w:val="00563F5C"/>
    <w:rsid w:val="005819C8"/>
    <w:rsid w:val="005A54A8"/>
    <w:rsid w:val="005F716F"/>
    <w:rsid w:val="00634020"/>
    <w:rsid w:val="006551E4"/>
    <w:rsid w:val="006A3749"/>
    <w:rsid w:val="006B29FC"/>
    <w:rsid w:val="006F60B2"/>
    <w:rsid w:val="00731F71"/>
    <w:rsid w:val="00764978"/>
    <w:rsid w:val="00775722"/>
    <w:rsid w:val="007A64BF"/>
    <w:rsid w:val="007B1FF3"/>
    <w:rsid w:val="007C6A31"/>
    <w:rsid w:val="008733BF"/>
    <w:rsid w:val="00890774"/>
    <w:rsid w:val="008A543C"/>
    <w:rsid w:val="008F453F"/>
    <w:rsid w:val="008F4793"/>
    <w:rsid w:val="00934329"/>
    <w:rsid w:val="00966600"/>
    <w:rsid w:val="00987893"/>
    <w:rsid w:val="00992FB8"/>
    <w:rsid w:val="009B553C"/>
    <w:rsid w:val="009C67F9"/>
    <w:rsid w:val="009D15FF"/>
    <w:rsid w:val="009D5952"/>
    <w:rsid w:val="00A161EC"/>
    <w:rsid w:val="00AB62FB"/>
    <w:rsid w:val="00AC6EA7"/>
    <w:rsid w:val="00AF33BC"/>
    <w:rsid w:val="00B152AF"/>
    <w:rsid w:val="00B23844"/>
    <w:rsid w:val="00B42A72"/>
    <w:rsid w:val="00B44B35"/>
    <w:rsid w:val="00B8665F"/>
    <w:rsid w:val="00BB7309"/>
    <w:rsid w:val="00C0065C"/>
    <w:rsid w:val="00C77D02"/>
    <w:rsid w:val="00CA70DE"/>
    <w:rsid w:val="00CD3806"/>
    <w:rsid w:val="00CD6675"/>
    <w:rsid w:val="00D51F72"/>
    <w:rsid w:val="00D52C7A"/>
    <w:rsid w:val="00D71ED5"/>
    <w:rsid w:val="00DC0BA1"/>
    <w:rsid w:val="00E01F37"/>
    <w:rsid w:val="00E244E8"/>
    <w:rsid w:val="00E45A02"/>
    <w:rsid w:val="00EE5D75"/>
    <w:rsid w:val="00EF6215"/>
    <w:rsid w:val="00F72402"/>
    <w:rsid w:val="00F97D57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2AADB2"/>
  <w15:chartTrackingRefBased/>
  <w15:docId w15:val="{ACAC7BC3-21BD-4376-B751-FA481F84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F7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E01C7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7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6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next w:val="Normal"/>
    <w:link w:val="Titre4Car"/>
    <w:uiPriority w:val="9"/>
    <w:unhideWhenUsed/>
    <w:qFormat/>
    <w:rsid w:val="000A67FD"/>
    <w:pPr>
      <w:keepNext/>
      <w:keepLines/>
      <w:spacing w:after="226"/>
      <w:ind w:left="291" w:hanging="10"/>
      <w:outlineLvl w:val="3"/>
    </w:pPr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67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890774"/>
    <w:pPr>
      <w:widowControl w:val="0"/>
      <w:suppressLineNumbers/>
      <w:suppressAutoHyphens/>
      <w:spacing w:before="120" w:after="120"/>
    </w:pPr>
    <w:rPr>
      <w:rFonts w:ascii="Arial" w:eastAsia="SimSun" w:hAnsi="Arial" w:cs="Lucida Sans"/>
      <w:i/>
      <w:iCs/>
      <w:kern w:val="1"/>
      <w:lang w:eastAsia="zh-CN" w:bidi="hi-IN"/>
    </w:rPr>
  </w:style>
  <w:style w:type="paragraph" w:customStyle="1" w:styleId="Corps">
    <w:name w:val="Corps"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9B553C"/>
  </w:style>
  <w:style w:type="paragraph" w:styleId="Paragraphedeliste">
    <w:name w:val="List Paragraph"/>
    <w:uiPriority w:val="34"/>
    <w:qFormat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rebuchet MS" w:eastAsia="Arial Unicode MS" w:hAnsi="Trebuchet MS" w:cs="Arial Unicode MS"/>
      <w:color w:val="000000"/>
      <w:u w:color="000000"/>
      <w:bdr w:val="nil"/>
      <w:lang w:eastAsia="fr-FR"/>
    </w:rPr>
  </w:style>
  <w:style w:type="numbering" w:customStyle="1" w:styleId="Style1import">
    <w:name w:val="Style 1 importé"/>
    <w:rsid w:val="009B553C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0E01C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orpsdetexte">
    <w:name w:val="Body Text"/>
    <w:basedOn w:val="Normal"/>
    <w:link w:val="CorpsdetexteCar"/>
    <w:rsid w:val="000E01C7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E01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0A2B76"/>
    <w:pPr>
      <w:jc w:val="center"/>
    </w:pPr>
    <w:rPr>
      <w:rFonts w:ascii="Verdana" w:eastAsia="Times" w:hAnsi="Verdana"/>
      <w:b/>
      <w:caps/>
      <w:color w:val="000000"/>
      <w:szCs w:val="20"/>
    </w:rPr>
  </w:style>
  <w:style w:type="character" w:customStyle="1" w:styleId="TitreCar">
    <w:name w:val="Titre Car"/>
    <w:basedOn w:val="Policepardfaut"/>
    <w:link w:val="Titre"/>
    <w:uiPriority w:val="99"/>
    <w:rsid w:val="000A2B76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paragraph" w:customStyle="1" w:styleId="Standard">
    <w:name w:val="Standard"/>
    <w:rsid w:val="00FD7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D7313"/>
    <w:pPr>
      <w:suppressLineNumbers/>
    </w:pPr>
  </w:style>
  <w:style w:type="table" w:styleId="Grilledutableau">
    <w:name w:val="Table Grid"/>
    <w:basedOn w:val="TableauNormal"/>
    <w:uiPriority w:val="39"/>
    <w:rsid w:val="00027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0A67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A67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A67FD"/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M1">
    <w:name w:val="toc 1"/>
    <w:hidden/>
    <w:rsid w:val="000A67FD"/>
    <w:pPr>
      <w:spacing w:after="97"/>
      <w:ind w:left="349" w:right="18" w:hanging="10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M2">
    <w:name w:val="toc 2"/>
    <w:hidden/>
    <w:rsid w:val="000A67FD"/>
    <w:pPr>
      <w:spacing w:after="101"/>
      <w:ind w:left="774" w:right="18" w:hanging="10"/>
    </w:pPr>
    <w:rPr>
      <w:rFonts w:ascii="Arial" w:eastAsia="Arial" w:hAnsi="Arial" w:cs="Arial"/>
      <w:color w:val="000000"/>
      <w:sz w:val="20"/>
      <w:lang w:eastAsia="fr-FR"/>
    </w:rPr>
  </w:style>
  <w:style w:type="paragraph" w:styleId="TM3">
    <w:name w:val="toc 3"/>
    <w:hidden/>
    <w:rsid w:val="000A67FD"/>
    <w:pPr>
      <w:spacing w:after="101"/>
      <w:ind w:left="1343" w:right="18" w:hanging="10"/>
    </w:pPr>
    <w:rPr>
      <w:rFonts w:ascii="Arial" w:eastAsia="Arial" w:hAnsi="Arial" w:cs="Arial"/>
      <w:color w:val="000000"/>
      <w:sz w:val="20"/>
      <w:lang w:eastAsia="fr-FR"/>
    </w:rPr>
  </w:style>
  <w:style w:type="table" w:customStyle="1" w:styleId="TableGrid">
    <w:name w:val="TableGrid"/>
    <w:rsid w:val="000A67F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757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67F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Zazou</cp:lastModifiedBy>
  <cp:revision>2</cp:revision>
  <cp:lastPrinted>2022-05-18T14:48:00Z</cp:lastPrinted>
  <dcterms:created xsi:type="dcterms:W3CDTF">2022-05-27T21:01:00Z</dcterms:created>
  <dcterms:modified xsi:type="dcterms:W3CDTF">2022-05-27T21:01:00Z</dcterms:modified>
</cp:coreProperties>
</file>