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FAEA" w14:textId="00825E2C" w:rsidR="00F04D5E" w:rsidRDefault="00474406">
      <w:r>
        <w:rPr>
          <w:noProof/>
        </w:rPr>
        <mc:AlternateContent>
          <mc:Choice Requires="wps">
            <w:drawing>
              <wp:anchor distT="0" distB="0" distL="114300" distR="114300" simplePos="0" relativeHeight="251686912" behindDoc="0" locked="0" layoutInCell="1" allowOverlap="1" wp14:anchorId="2C4AE557" wp14:editId="2463744F">
                <wp:simplePos x="0" y="0"/>
                <wp:positionH relativeFrom="page">
                  <wp:align>right</wp:align>
                </wp:positionH>
                <wp:positionV relativeFrom="paragraph">
                  <wp:posOffset>-871855</wp:posOffset>
                </wp:positionV>
                <wp:extent cx="1828800" cy="2286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wps:spPr>
                      <wps:txbx>
                        <w:txbxContent>
                          <w:p w14:paraId="089D56B6" w14:textId="72C4B928" w:rsidR="00474406" w:rsidRPr="00474406" w:rsidRDefault="00474406" w:rsidP="00474406">
                            <w:pPr>
                              <w:jc w:val="center"/>
                              <w:rPr>
                                <w:rFonts w:ascii="Bradley Hand ITC" w:hAnsi="Bradley Hand ITC"/>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406">
                              <w:rPr>
                                <w:rFonts w:ascii="Bradley Hand ITC" w:hAnsi="Bradley Hand ITC"/>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Chloé Orand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4AE557" id="_x0000_t202" coordsize="21600,21600" o:spt="202" path="m,l,21600r21600,l21600,xe">
                <v:stroke joinstyle="miter"/>
                <v:path gradientshapeok="t" o:connecttype="rect"/>
              </v:shapetype>
              <v:shape id="Zone de texte 9" o:spid="_x0000_s1026" type="#_x0000_t202" style="position:absolute;margin-left:92.8pt;margin-top:-68.65pt;width:2in;height:18pt;z-index:251686912;visibility:visible;mso-wrap-style:non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" filled="f" stroked="f">
                <v:textbox>
                  <w:txbxContent>
                    <w:p w14:paraId="089D56B6" w14:textId="72C4B928" w:rsidR="00474406" w:rsidRPr="00474406" w:rsidRDefault="00474406" w:rsidP="00474406">
                      <w:pPr>
                        <w:jc w:val="center"/>
                        <w:rPr>
                          <w:rFonts w:ascii="Bradley Hand ITC" w:hAnsi="Bradley Hand ITC"/>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406">
                        <w:rPr>
                          <w:rFonts w:ascii="Bradley Hand ITC" w:hAnsi="Bradley Hand ITC"/>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Chloé Orand</w:t>
                      </w:r>
                    </w:p>
                  </w:txbxContent>
                </v:textbox>
                <w10:wrap anchorx="page"/>
              </v:shape>
            </w:pict>
          </mc:Fallback>
        </mc:AlternateContent>
      </w:r>
    </w:p>
    <w:p w14:paraId="65760359" w14:textId="6AF1B942" w:rsidR="008D3D7F" w:rsidRDefault="008D3D7F"/>
    <w:p w14:paraId="5DCCD233" w14:textId="3B46CEC6" w:rsidR="008D3D7F" w:rsidRDefault="008D3D7F"/>
    <w:p w14:paraId="06D0D330" w14:textId="793709BA" w:rsidR="008D3D7F" w:rsidRDefault="008D3D7F"/>
    <w:p w14:paraId="56BC702A" w14:textId="34AE9D00" w:rsidR="008D3D7F" w:rsidRDefault="008D3D7F"/>
    <w:p w14:paraId="1143B077" w14:textId="1BCB5F00" w:rsidR="008D3D7F" w:rsidRDefault="008D3D7F" w:rsidP="008D3D7F">
      <w:pPr>
        <w:jc w:val="center"/>
      </w:pPr>
    </w:p>
    <w:p w14:paraId="75F338C2" w14:textId="54447D1E" w:rsidR="00C26988" w:rsidRDefault="00C26988" w:rsidP="008D3D7F">
      <w:pPr>
        <w:jc w:val="center"/>
      </w:pPr>
    </w:p>
    <w:p w14:paraId="2A25C115" w14:textId="73800679" w:rsidR="00C26988" w:rsidRDefault="00C26988" w:rsidP="008D3D7F">
      <w:pPr>
        <w:jc w:val="center"/>
      </w:pPr>
    </w:p>
    <w:p w14:paraId="6313ED5D" w14:textId="55418DB1" w:rsidR="00C26988" w:rsidRDefault="00C26988" w:rsidP="00774413"/>
    <w:p w14:paraId="4B3F85F8" w14:textId="1A16844A" w:rsidR="00C26988" w:rsidRDefault="00C26988" w:rsidP="008D3D7F">
      <w:pPr>
        <w:jc w:val="center"/>
      </w:pPr>
    </w:p>
    <w:p w14:paraId="54060F1D" w14:textId="49FD653A" w:rsidR="008D3D7F" w:rsidRPr="00C26988" w:rsidRDefault="008D3D7F" w:rsidP="008D3D7F">
      <w:pPr>
        <w:jc w:val="center"/>
        <w:rPr>
          <w:sz w:val="44"/>
          <w:szCs w:val="44"/>
        </w:rPr>
      </w:pPr>
      <w:r w:rsidRPr="00C26988">
        <w:rPr>
          <w:sz w:val="44"/>
          <w:szCs w:val="44"/>
        </w:rPr>
        <w:t>Dossier Sponsoring</w:t>
      </w:r>
    </w:p>
    <w:p w14:paraId="7414E738" w14:textId="547488A5" w:rsidR="008D3D7F" w:rsidRPr="00C26988" w:rsidRDefault="008D3D7F" w:rsidP="008D3D7F">
      <w:pPr>
        <w:jc w:val="center"/>
        <w:rPr>
          <w:sz w:val="96"/>
          <w:szCs w:val="96"/>
        </w:rPr>
      </w:pPr>
      <w:r w:rsidRPr="00C26988">
        <w:rPr>
          <w:sz w:val="96"/>
          <w:szCs w:val="96"/>
        </w:rPr>
        <w:t>Equipe de France</w:t>
      </w:r>
    </w:p>
    <w:p w14:paraId="5D348A04" w14:textId="6532D5A4" w:rsidR="00C26988" w:rsidRPr="004438A7" w:rsidRDefault="008D3D7F" w:rsidP="004438A7">
      <w:pPr>
        <w:jc w:val="center"/>
        <w:rPr>
          <w:sz w:val="72"/>
          <w:szCs w:val="72"/>
        </w:rPr>
      </w:pPr>
      <w:r w:rsidRPr="00C26988">
        <w:rPr>
          <w:sz w:val="72"/>
          <w:szCs w:val="72"/>
        </w:rPr>
        <w:t>Agility 2022</w:t>
      </w:r>
    </w:p>
    <w:p w14:paraId="686F8669" w14:textId="19845AB1" w:rsidR="00094723" w:rsidRDefault="00094723"/>
    <w:p w14:paraId="4C879BDD" w14:textId="44936CD5" w:rsidR="004438A7" w:rsidRPr="005A0B6B" w:rsidRDefault="003E2614" w:rsidP="004438A7">
      <w:pPr>
        <w:jc w:val="center"/>
        <w:rPr>
          <w:rFonts w:ascii="Bradley Hand ITC" w:hAnsi="Bradley Hand ITC"/>
          <w:sz w:val="28"/>
          <w:szCs w:val="28"/>
        </w:rPr>
      </w:pPr>
      <w:r w:rsidRPr="005A0B6B">
        <w:rPr>
          <w:rFonts w:ascii="Bradley Hand ITC" w:hAnsi="Bradley Hand ITC"/>
          <w:sz w:val="28"/>
          <w:szCs w:val="28"/>
        </w:rPr>
        <w:t>Associez-vous</w:t>
      </w:r>
      <w:r w:rsidR="004438A7" w:rsidRPr="005A0B6B">
        <w:rPr>
          <w:rFonts w:ascii="Bradley Hand ITC" w:hAnsi="Bradley Hand ITC"/>
          <w:sz w:val="28"/>
          <w:szCs w:val="28"/>
        </w:rPr>
        <w:t xml:space="preserve"> aux valeurs de l’Equipe de France d’Agility,</w:t>
      </w:r>
    </w:p>
    <w:p w14:paraId="702EEA9B" w14:textId="77777777" w:rsidR="004438A7" w:rsidRPr="005A0B6B" w:rsidRDefault="004438A7" w:rsidP="004438A7">
      <w:pPr>
        <w:jc w:val="center"/>
        <w:rPr>
          <w:rFonts w:ascii="Bradley Hand ITC" w:hAnsi="Bradley Hand ITC"/>
          <w:sz w:val="28"/>
          <w:szCs w:val="28"/>
        </w:rPr>
      </w:pPr>
      <w:r w:rsidRPr="005A0B6B">
        <w:rPr>
          <w:rFonts w:ascii="Bradley Hand ITC" w:hAnsi="Bradley Hand ITC"/>
          <w:sz w:val="28"/>
          <w:szCs w:val="28"/>
        </w:rPr>
        <w:t>réunissant nos binômes Conducteurs/Chiens</w:t>
      </w:r>
    </w:p>
    <w:p w14:paraId="5B30C98F" w14:textId="261F38A0" w:rsidR="004438A7" w:rsidRDefault="004438A7" w:rsidP="005A0B6B">
      <w:pPr>
        <w:jc w:val="center"/>
        <w:rPr>
          <w:rFonts w:ascii="Bradley Hand ITC" w:hAnsi="Bradley Hand ITC"/>
          <w:sz w:val="28"/>
          <w:szCs w:val="28"/>
        </w:rPr>
      </w:pPr>
      <w:r w:rsidRPr="005A0B6B">
        <w:rPr>
          <w:rFonts w:ascii="Bradley Hand ITC" w:hAnsi="Bradley Hand ITC"/>
          <w:sz w:val="28"/>
          <w:szCs w:val="28"/>
        </w:rPr>
        <w:t>lors des plus belles compétitions mondiales</w:t>
      </w:r>
    </w:p>
    <w:p w14:paraId="34F26504" w14:textId="7ADB4220" w:rsidR="005A0B6B" w:rsidRDefault="005A0B6B" w:rsidP="005A0B6B">
      <w:pPr>
        <w:jc w:val="center"/>
        <w:rPr>
          <w:rFonts w:ascii="Bradley Hand ITC" w:hAnsi="Bradley Hand ITC"/>
          <w:sz w:val="28"/>
          <w:szCs w:val="28"/>
        </w:rPr>
      </w:pPr>
    </w:p>
    <w:p w14:paraId="0BA9C57B" w14:textId="617B3B06" w:rsidR="001E5FAC" w:rsidRDefault="001E5FAC" w:rsidP="005A0B6B">
      <w:pPr>
        <w:jc w:val="center"/>
        <w:rPr>
          <w:rFonts w:ascii="Bradley Hand ITC" w:hAnsi="Bradley Hand ITC"/>
          <w:sz w:val="28"/>
          <w:szCs w:val="28"/>
        </w:rPr>
      </w:pPr>
    </w:p>
    <w:p w14:paraId="0E3F1CAA" w14:textId="028E6EDF" w:rsidR="001E5FAC" w:rsidRDefault="001E5FAC" w:rsidP="005A0B6B">
      <w:pPr>
        <w:jc w:val="center"/>
        <w:rPr>
          <w:rFonts w:ascii="Bradley Hand ITC" w:hAnsi="Bradley Hand ITC"/>
          <w:sz w:val="28"/>
          <w:szCs w:val="28"/>
        </w:rPr>
      </w:pPr>
    </w:p>
    <w:p w14:paraId="4F36F4D2" w14:textId="53B7450C" w:rsidR="001E5FAC" w:rsidRPr="005A0B6B" w:rsidRDefault="001E5FAC" w:rsidP="005A0B6B">
      <w:pPr>
        <w:jc w:val="center"/>
        <w:rPr>
          <w:rFonts w:ascii="Bradley Hand ITC" w:hAnsi="Bradley Hand ITC"/>
          <w:sz w:val="28"/>
          <w:szCs w:val="28"/>
        </w:rPr>
      </w:pPr>
    </w:p>
    <w:p w14:paraId="010D261B" w14:textId="66342DBA" w:rsidR="00094723" w:rsidRDefault="00094723"/>
    <w:p w14:paraId="50DF048F" w14:textId="2E8D561E" w:rsidR="00094723" w:rsidRDefault="00094723"/>
    <w:p w14:paraId="310B6577" w14:textId="77777777" w:rsidR="00094723" w:rsidRDefault="00094723"/>
    <w:p w14:paraId="294DCAEA" w14:textId="109A349B" w:rsidR="008D3D7F" w:rsidRDefault="008D3D7F"/>
    <w:p w14:paraId="528E6E86" w14:textId="504A086E" w:rsidR="004438A7" w:rsidRDefault="004438A7"/>
    <w:p w14:paraId="43323269" w14:textId="19AF8E49" w:rsidR="004438A7" w:rsidRDefault="004438A7"/>
    <w:p w14:paraId="530B8C73" w14:textId="2CD9516C" w:rsidR="004438A7" w:rsidRDefault="004438A7"/>
    <w:p w14:paraId="1BD93DD9" w14:textId="13B12807" w:rsidR="004438A7" w:rsidRDefault="00474406">
      <w:r>
        <w:rPr>
          <w:noProof/>
        </w:rPr>
        <mc:AlternateContent>
          <mc:Choice Requires="wps">
            <w:drawing>
              <wp:anchor distT="0" distB="0" distL="114300" distR="114300" simplePos="0" relativeHeight="251688960" behindDoc="0" locked="0" layoutInCell="1" allowOverlap="1" wp14:anchorId="4F71DC39" wp14:editId="0E594A6B">
                <wp:simplePos x="0" y="0"/>
                <wp:positionH relativeFrom="rightMargin">
                  <wp:posOffset>-6660833</wp:posOffset>
                </wp:positionH>
                <wp:positionV relativeFrom="paragraph">
                  <wp:posOffset>953135</wp:posOffset>
                </wp:positionV>
                <wp:extent cx="1828800" cy="22860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wps:spPr>
                      <wps:txbx>
                        <w:txbxContent>
                          <w:p w14:paraId="262BF0E1" w14:textId="77777777" w:rsidR="00474406" w:rsidRPr="00474406" w:rsidRDefault="00474406" w:rsidP="00474406">
                            <w:pPr>
                              <w:jc w:val="center"/>
                              <w:rPr>
                                <w:rFonts w:ascii="Bradley Hand ITC" w:hAnsi="Bradley Hand ITC"/>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406">
                              <w:rPr>
                                <w:rFonts w:ascii="Bradley Hand ITC" w:hAnsi="Bradley Hand ITC"/>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Chloé Orand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1DC39" id="Zone de texte 16" o:spid="_x0000_s1027" type="#_x0000_t202" style="position:absolute;margin-left:-524.5pt;margin-top:75.05pt;width:2in;height:18pt;z-index:251688960;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" filled="f" stroked="f">
                <v:textbox>
                  <w:txbxContent>
                    <w:p w14:paraId="262BF0E1" w14:textId="77777777" w:rsidR="00474406" w:rsidRPr="00474406" w:rsidRDefault="00474406" w:rsidP="00474406">
                      <w:pPr>
                        <w:jc w:val="center"/>
                        <w:rPr>
                          <w:rFonts w:ascii="Bradley Hand ITC" w:hAnsi="Bradley Hand ITC"/>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406">
                        <w:rPr>
                          <w:rFonts w:ascii="Bradley Hand ITC" w:hAnsi="Bradley Hand ITC"/>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Chloé Orand</w:t>
                      </w:r>
                    </w:p>
                  </w:txbxContent>
                </v:textbox>
                <w10:wrap anchorx="margin"/>
              </v:shape>
            </w:pict>
          </mc:Fallback>
        </mc:AlternateContent>
      </w:r>
    </w:p>
    <w:p w14:paraId="1DB66473" w14:textId="15EF11E8" w:rsidR="00922DEB" w:rsidRDefault="00922DEB" w:rsidP="00922DEB">
      <w:pPr>
        <w:jc w:val="both"/>
        <w:rPr>
          <w:sz w:val="24"/>
          <w:szCs w:val="24"/>
        </w:rPr>
      </w:pPr>
      <w:r>
        <w:rPr>
          <w:sz w:val="24"/>
          <w:szCs w:val="24"/>
        </w:rPr>
        <w:lastRenderedPageBreak/>
        <w:t xml:space="preserve">Nous serons heureux de développer un partenariat autour notre </w:t>
      </w:r>
      <w:r w:rsidRPr="00922DEB">
        <w:rPr>
          <w:sz w:val="24"/>
          <w:szCs w:val="24"/>
        </w:rPr>
        <w:t>équipe de France d’Agility</w:t>
      </w:r>
      <w:r>
        <w:rPr>
          <w:sz w:val="24"/>
          <w:szCs w:val="24"/>
        </w:rPr>
        <w:t xml:space="preserve"> ! </w:t>
      </w:r>
    </w:p>
    <w:p w14:paraId="3C2F9DB0" w14:textId="132B7151" w:rsidR="00922DEB" w:rsidRDefault="00922DEB" w:rsidP="00922DEB">
      <w:pPr>
        <w:jc w:val="both"/>
        <w:rPr>
          <w:sz w:val="24"/>
          <w:szCs w:val="24"/>
        </w:rPr>
      </w:pPr>
    </w:p>
    <w:p w14:paraId="56371D72" w14:textId="4C32B20C" w:rsidR="00922DEB" w:rsidRDefault="00922DEB" w:rsidP="00922DEB">
      <w:pPr>
        <w:jc w:val="both"/>
        <w:rPr>
          <w:sz w:val="24"/>
          <w:szCs w:val="24"/>
        </w:rPr>
      </w:pPr>
      <w:r>
        <w:rPr>
          <w:sz w:val="24"/>
          <w:szCs w:val="24"/>
        </w:rPr>
        <w:t>L’agility</w:t>
      </w:r>
    </w:p>
    <w:p w14:paraId="5253F95D" w14:textId="70068CA9" w:rsidR="003E2614" w:rsidRDefault="003E2614" w:rsidP="003E2614">
      <w:pPr>
        <w:jc w:val="both"/>
      </w:pPr>
      <w:r>
        <w:tab/>
      </w:r>
      <w:bookmarkStart w:id="0" w:name="_Hlk97892203"/>
      <w:r>
        <w:t>L’agility est, en effet, une discipline en pleine expansion dans le monde, alliant l’aspect sportif (vitesse, technique, entrainement, préparation physique et mentale du chien comme du maître) à la complicité entre le chien et son propriétaire. Le tout avec un caractère spectaculaire pour le public. En France, c’est environ 8000 licenciés qui pratiquent ce sport, dans la passion et la recherche maximale de la forme de leurs animaux de compagnie</w:t>
      </w:r>
      <w:r w:rsidR="00B27D8B">
        <w:t>, sous l’égide de la Société Centrale Canine et plus particulièrement de sa commission CNEAC.</w:t>
      </w:r>
    </w:p>
    <w:bookmarkEnd w:id="0"/>
    <w:p w14:paraId="7A924477" w14:textId="41B82844" w:rsidR="003E2614" w:rsidRDefault="003E2614" w:rsidP="003E2614">
      <w:pPr>
        <w:jc w:val="both"/>
      </w:pPr>
      <w:r>
        <w:tab/>
        <w:t>Une illustration donc de la santé, alliée à la complicité et au bien-être animal qui peut devenir un atout pour votre communication et image.</w:t>
      </w:r>
    </w:p>
    <w:p w14:paraId="50E09228" w14:textId="77777777" w:rsidR="003E2614" w:rsidRDefault="003E2614" w:rsidP="00922DEB">
      <w:pPr>
        <w:jc w:val="both"/>
        <w:rPr>
          <w:sz w:val="24"/>
          <w:szCs w:val="24"/>
        </w:rPr>
      </w:pPr>
    </w:p>
    <w:p w14:paraId="2F55FF67" w14:textId="02DFC2A2" w:rsidR="00922DEB" w:rsidRDefault="00922DEB" w:rsidP="00922DEB">
      <w:pPr>
        <w:jc w:val="both"/>
        <w:rPr>
          <w:sz w:val="24"/>
          <w:szCs w:val="24"/>
        </w:rPr>
      </w:pPr>
      <w:r>
        <w:rPr>
          <w:sz w:val="24"/>
          <w:szCs w:val="24"/>
        </w:rPr>
        <w:t xml:space="preserve">L’Equipe de </w:t>
      </w:r>
      <w:r w:rsidR="00474406">
        <w:rPr>
          <w:sz w:val="24"/>
          <w:szCs w:val="24"/>
        </w:rPr>
        <w:t>France</w:t>
      </w:r>
    </w:p>
    <w:p w14:paraId="6F9D15CA" w14:textId="28BD3C6B" w:rsidR="00474406" w:rsidRDefault="00474406" w:rsidP="00474406">
      <w:pPr>
        <w:ind w:firstLine="708"/>
        <w:jc w:val="both"/>
      </w:pPr>
      <w:r>
        <w:t>L’Equipe de France d’Agility réunit les meilleurs équipes françaises, dans chacune des catégories officielles (suivant la taille du chien), sous les couleurs tricolores, pour les 2 compétitions les plus prestigieuses de notre sport :</w:t>
      </w:r>
    </w:p>
    <w:p w14:paraId="0BDCE700" w14:textId="73B69DE2" w:rsidR="00474406" w:rsidRDefault="00474406" w:rsidP="00474406">
      <w:pPr>
        <w:pStyle w:val="Paragraphedeliste"/>
        <w:numPr>
          <w:ilvl w:val="0"/>
          <w:numId w:val="1"/>
        </w:numPr>
        <w:jc w:val="both"/>
      </w:pPr>
      <w:r>
        <w:t>Championnats du Monde (Agility World Championship)</w:t>
      </w:r>
    </w:p>
    <w:p w14:paraId="3FD3C9B5" w14:textId="769B2787" w:rsidR="00474406" w:rsidRDefault="00474406" w:rsidP="00474406">
      <w:pPr>
        <w:pStyle w:val="Paragraphedeliste"/>
        <w:numPr>
          <w:ilvl w:val="1"/>
          <w:numId w:val="1"/>
        </w:numPr>
        <w:jc w:val="both"/>
      </w:pPr>
      <w:r>
        <w:t>16 équipes représenteront la France : 5 Small, 5 Medium, 6 Large</w:t>
      </w:r>
    </w:p>
    <w:p w14:paraId="5B9D4C28" w14:textId="16F4AF6B" w:rsidR="00474406" w:rsidRDefault="00474406" w:rsidP="00474406">
      <w:pPr>
        <w:pStyle w:val="Paragraphedeliste"/>
        <w:numPr>
          <w:ilvl w:val="0"/>
          <w:numId w:val="1"/>
        </w:numPr>
        <w:jc w:val="both"/>
      </w:pPr>
      <w:r>
        <w:t>Championnats d’Europe (European Open) qui se déroulera en Belgique en Juillet 2022</w:t>
      </w:r>
    </w:p>
    <w:p w14:paraId="7BBB11E5" w14:textId="2E6DCCE4" w:rsidR="00474406" w:rsidRDefault="00474406" w:rsidP="00922DEB">
      <w:pPr>
        <w:pStyle w:val="Paragraphedeliste"/>
        <w:numPr>
          <w:ilvl w:val="1"/>
          <w:numId w:val="1"/>
        </w:numPr>
        <w:jc w:val="both"/>
      </w:pPr>
      <w:r>
        <w:t>28 équipes représenteront la France : 8 Small, 8 Medium, 12 Large</w:t>
      </w:r>
    </w:p>
    <w:p w14:paraId="43BD2C0B" w14:textId="74D0D105" w:rsidR="00474406" w:rsidRDefault="00474406" w:rsidP="00474406">
      <w:pPr>
        <w:jc w:val="both"/>
      </w:pPr>
      <w:r>
        <w:t>Ces 2 manifestations regroupent une compétition par Equipe (4 binômes) et une compétition Individuelle, dans chacune des 3 catégories de taille.</w:t>
      </w:r>
    </w:p>
    <w:p w14:paraId="2F9C8A6E" w14:textId="35A8D47D" w:rsidR="00D856F8" w:rsidRDefault="00D856F8" w:rsidP="00474406">
      <w:pPr>
        <w:jc w:val="both"/>
      </w:pPr>
      <w:r>
        <w:tab/>
        <w:t>La sélection pour intégrer cette belle équipe se fait de façon équitable avec un système à point (lors de 3 week-end de compétition (</w:t>
      </w:r>
      <w:r w:rsidR="00B27D8B">
        <w:t xml:space="preserve">pour 2022 : </w:t>
      </w:r>
      <w:r>
        <w:t>un en Occitanie, un en Ile de France et un en Bretagne)</w:t>
      </w:r>
      <w:r w:rsidR="00B27D8B">
        <w:t>)</w:t>
      </w:r>
      <w:r w:rsidR="00CC0F15">
        <w:t>.</w:t>
      </w:r>
    </w:p>
    <w:p w14:paraId="3F2B098B" w14:textId="1D44C4A9" w:rsidR="00CC0F15" w:rsidRDefault="00CC0F15" w:rsidP="00474406">
      <w:pPr>
        <w:jc w:val="both"/>
      </w:pPr>
      <w:r>
        <w:tab/>
      </w:r>
    </w:p>
    <w:p w14:paraId="5F464CBE" w14:textId="031FFA36" w:rsidR="00CC0F15" w:rsidRDefault="00CC0F15" w:rsidP="00474406">
      <w:pPr>
        <w:jc w:val="both"/>
      </w:pPr>
      <w:r>
        <w:tab/>
        <w:t>Les valeurs véhiculées par cette équipe, composé de binôme Conducteur/Chien, sont bien évidemment la sportivité et la performance qui découle de notre discipline à haut niveau (avec la santé physique et mentale qui accompagne un tel niveau, tant pour l’humain que le sportif canin). La complicité est un élément primordial qui apparait dès le premier coup d’œil dans notre sport, qui est de plus en plus médiatisé dans le monde (apparition régulière sur les TV américaines ou nordiques par exemple, plusieurs extraits diffusés sur TV Française, parodie</w:t>
      </w:r>
      <w:r w:rsidR="001E5FAC">
        <w:t>s</w:t>
      </w:r>
      <w:r>
        <w:t xml:space="preserve"> dans certaines publicités,…)</w:t>
      </w:r>
      <w:r w:rsidR="00B27D8B">
        <w:t xml:space="preserve"> et très présent sur Youtube et les réseaux sociaux</w:t>
      </w:r>
      <w:r w:rsidR="001E5FAC">
        <w:t>. De part cette diversité de valeur qui l’accompagne, l’Equipe de France d’Agility est donc un partenaire adéquat pour appuyer l’image de votre entreprise.</w:t>
      </w:r>
    </w:p>
    <w:p w14:paraId="2D4246D6" w14:textId="5BAF5F3B" w:rsidR="004C24F2" w:rsidRDefault="004C24F2" w:rsidP="00474406">
      <w:pPr>
        <w:jc w:val="both"/>
      </w:pPr>
    </w:p>
    <w:p w14:paraId="71E54581" w14:textId="77777777" w:rsidR="00B27D8B" w:rsidRDefault="00B27D8B" w:rsidP="00474406">
      <w:pPr>
        <w:jc w:val="both"/>
      </w:pPr>
    </w:p>
    <w:p w14:paraId="517E6F4E" w14:textId="26D16659" w:rsidR="004C24F2" w:rsidRDefault="004C24F2" w:rsidP="00474406">
      <w:pPr>
        <w:jc w:val="both"/>
      </w:pPr>
    </w:p>
    <w:p w14:paraId="40273130" w14:textId="38B31A9B" w:rsidR="004C24F2" w:rsidRDefault="004C24F2" w:rsidP="00474406">
      <w:pPr>
        <w:jc w:val="both"/>
      </w:pPr>
    </w:p>
    <w:p w14:paraId="4769F3AC" w14:textId="0F522B30" w:rsidR="004C24F2" w:rsidRDefault="004C24F2" w:rsidP="00474406">
      <w:pPr>
        <w:jc w:val="both"/>
      </w:pPr>
    </w:p>
    <w:p w14:paraId="4C4CE341" w14:textId="57343A5A" w:rsidR="004C24F2" w:rsidRDefault="004C24F2" w:rsidP="00474406">
      <w:pPr>
        <w:jc w:val="both"/>
      </w:pPr>
    </w:p>
    <w:p w14:paraId="55EBC73A" w14:textId="08962AA4" w:rsidR="004C24F2" w:rsidRDefault="004C24F2" w:rsidP="00474406">
      <w:pPr>
        <w:jc w:val="both"/>
      </w:pPr>
    </w:p>
    <w:p w14:paraId="249D67EC" w14:textId="45DAC040" w:rsidR="004C24F2" w:rsidRDefault="004C24F2" w:rsidP="00474406">
      <w:pPr>
        <w:jc w:val="both"/>
      </w:pPr>
    </w:p>
    <w:p w14:paraId="7046C085" w14:textId="49F64536" w:rsidR="004C24F2" w:rsidRDefault="004C24F2" w:rsidP="00474406">
      <w:pPr>
        <w:jc w:val="both"/>
      </w:pPr>
    </w:p>
    <w:p w14:paraId="17F4816A" w14:textId="53B0BD1C" w:rsidR="00922DEB" w:rsidRDefault="00922DEB" w:rsidP="00922DEB">
      <w:pPr>
        <w:jc w:val="both"/>
        <w:rPr>
          <w:sz w:val="24"/>
          <w:szCs w:val="24"/>
        </w:rPr>
      </w:pPr>
    </w:p>
    <w:p w14:paraId="0AF0F4B8" w14:textId="166AE689" w:rsidR="00922DEB" w:rsidRDefault="00922DEB" w:rsidP="00922DEB">
      <w:pPr>
        <w:jc w:val="both"/>
        <w:rPr>
          <w:sz w:val="24"/>
          <w:szCs w:val="24"/>
        </w:rPr>
      </w:pPr>
      <w:r>
        <w:rPr>
          <w:sz w:val="24"/>
          <w:szCs w:val="24"/>
        </w:rPr>
        <w:lastRenderedPageBreak/>
        <w:t>Les supporters</w:t>
      </w:r>
    </w:p>
    <w:p w14:paraId="353378E7" w14:textId="2C3EC1BD" w:rsidR="004C24F2" w:rsidRDefault="004C24F2" w:rsidP="004C24F2">
      <w:pPr>
        <w:jc w:val="both"/>
      </w:pPr>
      <w:r>
        <w:tab/>
        <w:t>Outre les valeurs de l’équipe et son niveau de performance, la force de l’Equipe de France d’Agility,</w:t>
      </w:r>
      <w:r w:rsidR="008E3E93">
        <w:t xml:space="preserve"> c’est aussi sa capacité à fédérer et à être suivi par un public nombreux et motivé, reconnu dans le monde entier et souvent élu comme meilleur public du monde ! Ses supporters sont organisés en association et n’ont jamais manqué un Championnat du Monde </w:t>
      </w:r>
      <w:r w:rsidR="00B27D8B">
        <w:t>c</w:t>
      </w:r>
      <w:r w:rsidR="008E3E93">
        <w:t>es dernières années, peu importe le lieu et apporte un soutien sans faille à l’Equipe de France. C’est donc également un public privilégié pour soutenir votre marque dont nous serons ravis de porter haut les couleurs et véhiculer nos valeurs communes !</w:t>
      </w:r>
    </w:p>
    <w:p w14:paraId="3CF65F7F" w14:textId="77777777" w:rsidR="004C24F2" w:rsidRDefault="004C24F2" w:rsidP="004C24F2">
      <w:pPr>
        <w:jc w:val="both"/>
        <w:rPr>
          <w:sz w:val="24"/>
          <w:szCs w:val="24"/>
        </w:rPr>
      </w:pPr>
    </w:p>
    <w:p w14:paraId="61D0F5C4" w14:textId="4ED324B2" w:rsidR="00804500" w:rsidRPr="00E61A94" w:rsidRDefault="008E3E93" w:rsidP="00E61A94">
      <w:pPr>
        <w:jc w:val="both"/>
        <w:rPr>
          <w:sz w:val="24"/>
          <w:szCs w:val="24"/>
        </w:rPr>
      </w:pPr>
      <w:r>
        <w:rPr>
          <w:sz w:val="24"/>
          <w:szCs w:val="24"/>
        </w:rPr>
        <w:t>Palmarès</w:t>
      </w:r>
    </w:p>
    <w:p w14:paraId="4A642870" w14:textId="64EC8C58" w:rsidR="008E3E93" w:rsidRDefault="001F527C" w:rsidP="008E3E93">
      <w:pPr>
        <w:ind w:firstLine="708"/>
        <w:jc w:val="both"/>
      </w:pPr>
      <w:r>
        <w:rPr>
          <w:rFonts w:eastAsia="Times New Roman"/>
          <w:noProof/>
        </w:rPr>
        <w:drawing>
          <wp:anchor distT="0" distB="0" distL="114300" distR="114300" simplePos="0" relativeHeight="251697152" behindDoc="1" locked="0" layoutInCell="1" allowOverlap="1" wp14:anchorId="0ABC1234" wp14:editId="41513F0C">
            <wp:simplePos x="0" y="0"/>
            <wp:positionH relativeFrom="column">
              <wp:posOffset>1652588</wp:posOffset>
            </wp:positionH>
            <wp:positionV relativeFrom="paragraph">
              <wp:posOffset>278130</wp:posOffset>
            </wp:positionV>
            <wp:extent cx="2299970" cy="1990725"/>
            <wp:effectExtent l="0" t="0" r="5080" b="952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b="36485"/>
                    <a:stretch/>
                  </pic:blipFill>
                  <pic:spPr bwMode="auto">
                    <a:xfrm>
                      <a:off x="0" y="0"/>
                      <a:ext cx="2300287" cy="1990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3E93">
        <w:t>Ces dernières années, l’équipe de France a brillé sur les différents podiums</w:t>
      </w:r>
      <w:r>
        <w:t>. Voici le tableau des médailles de ces dernières années :</w:t>
      </w:r>
      <w:r w:rsidRPr="001F527C">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(source : </w:t>
      </w:r>
      <w:hyperlink r:id="rId7" w:history="1">
        <w:r w:rsidRPr="00574ACE">
          <w:rPr>
            <w:rStyle w:val="Lienhypertexte"/>
            <w:rFonts w:eastAsia="Times New Roman"/>
          </w:rPr>
          <w:t>http://agilitynow.eu</w:t>
        </w:r>
      </w:hyperlink>
      <w:r>
        <w:rPr>
          <w:rFonts w:eastAsia="Times New Roman"/>
        </w:rPr>
        <w:t xml:space="preserve"> )</w:t>
      </w:r>
    </w:p>
    <w:p w14:paraId="6DCA0790" w14:textId="7A9119D1" w:rsidR="001F527C" w:rsidRDefault="001F527C" w:rsidP="008E3E93">
      <w:pPr>
        <w:ind w:firstLine="708"/>
        <w:jc w:val="both"/>
      </w:pPr>
    </w:p>
    <w:p w14:paraId="2B986688" w14:textId="77777777" w:rsidR="001F527C" w:rsidRDefault="001F527C" w:rsidP="008E3E93">
      <w:pPr>
        <w:ind w:firstLine="708"/>
        <w:jc w:val="both"/>
        <w:rPr>
          <w:sz w:val="24"/>
          <w:szCs w:val="24"/>
        </w:rPr>
      </w:pPr>
    </w:p>
    <w:p w14:paraId="083B34C9" w14:textId="39B14663" w:rsidR="00922DEB" w:rsidRDefault="00922DEB" w:rsidP="00922DEB">
      <w:pPr>
        <w:jc w:val="both"/>
        <w:rPr>
          <w:sz w:val="24"/>
          <w:szCs w:val="24"/>
        </w:rPr>
      </w:pPr>
    </w:p>
    <w:p w14:paraId="60E61856" w14:textId="764079F3" w:rsidR="001F527C" w:rsidRDefault="001F527C" w:rsidP="00922DEB">
      <w:pPr>
        <w:jc w:val="both"/>
        <w:rPr>
          <w:sz w:val="24"/>
          <w:szCs w:val="24"/>
        </w:rPr>
      </w:pPr>
    </w:p>
    <w:p w14:paraId="22934FE6" w14:textId="086CDE55" w:rsidR="001F527C" w:rsidRDefault="001F527C" w:rsidP="00922DEB">
      <w:pPr>
        <w:jc w:val="both"/>
        <w:rPr>
          <w:sz w:val="24"/>
          <w:szCs w:val="24"/>
        </w:rPr>
      </w:pPr>
    </w:p>
    <w:p w14:paraId="60CFD80E" w14:textId="20A0726C" w:rsidR="001F527C" w:rsidRDefault="001F527C" w:rsidP="00922DEB">
      <w:pPr>
        <w:jc w:val="both"/>
        <w:rPr>
          <w:sz w:val="24"/>
          <w:szCs w:val="24"/>
        </w:rPr>
      </w:pPr>
    </w:p>
    <w:p w14:paraId="305F0FBB" w14:textId="310FA4C3" w:rsidR="001F527C" w:rsidRDefault="001F527C" w:rsidP="00922DEB">
      <w:pPr>
        <w:jc w:val="both"/>
        <w:rPr>
          <w:sz w:val="24"/>
          <w:szCs w:val="24"/>
        </w:rPr>
      </w:pPr>
    </w:p>
    <w:p w14:paraId="4030A003" w14:textId="77777777" w:rsidR="00B27D8B" w:rsidRDefault="00B27D8B" w:rsidP="00922DEB">
      <w:pPr>
        <w:jc w:val="both"/>
        <w:rPr>
          <w:sz w:val="24"/>
          <w:szCs w:val="24"/>
        </w:rPr>
      </w:pPr>
    </w:p>
    <w:p w14:paraId="4E53D73D" w14:textId="4D0A2AC8" w:rsidR="00CE021C" w:rsidRDefault="00CE021C" w:rsidP="004C638C">
      <w:pPr>
        <w:ind w:firstLine="708"/>
        <w:jc w:val="both"/>
        <w:rPr>
          <w:rFonts w:eastAsia="Times New Roman"/>
        </w:rPr>
      </w:pPr>
      <w:r>
        <w:t>Podium lors des derniers Championnats</w:t>
      </w:r>
      <w:r w:rsidR="0015151A">
        <w:t> :</w:t>
      </w:r>
    </w:p>
    <w:p w14:paraId="1A182B93" w14:textId="06F9C869" w:rsidR="004C638C" w:rsidRDefault="004C638C" w:rsidP="004C638C">
      <w:pPr>
        <w:pStyle w:val="Paragraphedeliste"/>
        <w:numPr>
          <w:ilvl w:val="0"/>
          <w:numId w:val="1"/>
        </w:numPr>
        <w:jc w:val="both"/>
        <w:rPr>
          <w:rFonts w:eastAsia="Times New Roman"/>
        </w:rPr>
      </w:pPr>
      <w:r>
        <w:rPr>
          <w:rFonts w:eastAsia="Times New Roman"/>
        </w:rPr>
        <w:t>European Open 20</w:t>
      </w:r>
      <w:r w:rsidR="00CE0813">
        <w:rPr>
          <w:rFonts w:eastAsia="Times New Roman"/>
        </w:rPr>
        <w:t>19</w:t>
      </w:r>
      <w:r>
        <w:rPr>
          <w:rFonts w:eastAsia="Times New Roman"/>
        </w:rPr>
        <w:t xml:space="preserve"> </w:t>
      </w:r>
      <w:r w:rsidR="00CE0813">
        <w:rPr>
          <w:rFonts w:eastAsia="Times New Roman"/>
        </w:rPr>
        <w:t xml:space="preserve">aux </w:t>
      </w:r>
      <w:r>
        <w:rPr>
          <w:rFonts w:eastAsia="Times New Roman"/>
        </w:rPr>
        <w:t>Pays-Bas</w:t>
      </w:r>
      <w:r w:rsidR="00CE0813">
        <w:rPr>
          <w:rFonts w:eastAsia="Times New Roman"/>
        </w:rPr>
        <w:t> :</w:t>
      </w:r>
    </w:p>
    <w:p w14:paraId="378A0AE2" w14:textId="3887EB66" w:rsidR="00CE0813" w:rsidRDefault="00DA6F25" w:rsidP="00DA6F25">
      <w:pPr>
        <w:pStyle w:val="Paragraphedeliste"/>
        <w:numPr>
          <w:ilvl w:val="1"/>
          <w:numId w:val="1"/>
        </w:numPr>
        <w:jc w:val="both"/>
        <w:rPr>
          <w:rFonts w:eastAsia="Times New Roman"/>
        </w:rPr>
      </w:pPr>
      <w:r>
        <w:rPr>
          <w:rFonts w:eastAsia="Times New Roman"/>
        </w:rPr>
        <w:t>Vice-Champion d’Europe p</w:t>
      </w:r>
      <w:r w:rsidR="001458C1">
        <w:rPr>
          <w:rFonts w:eastAsia="Times New Roman"/>
        </w:rPr>
        <w:t>ar Equipe en catégorie Large</w:t>
      </w:r>
    </w:p>
    <w:p w14:paraId="515E808B" w14:textId="4383C56C" w:rsidR="001458C1" w:rsidRDefault="001458C1" w:rsidP="00DA6F25">
      <w:pPr>
        <w:pStyle w:val="Paragraphedeliste"/>
        <w:numPr>
          <w:ilvl w:val="1"/>
          <w:numId w:val="1"/>
        </w:numPr>
        <w:jc w:val="both"/>
        <w:rPr>
          <w:rFonts w:eastAsia="Times New Roman"/>
        </w:rPr>
      </w:pPr>
      <w:r>
        <w:rPr>
          <w:rFonts w:eastAsia="Times New Roman"/>
        </w:rPr>
        <w:t>3</w:t>
      </w:r>
      <w:r w:rsidRPr="001458C1">
        <w:rPr>
          <w:rFonts w:eastAsia="Times New Roman"/>
          <w:vertAlign w:val="superscript"/>
        </w:rPr>
        <w:t>ème</w:t>
      </w:r>
      <w:r>
        <w:rPr>
          <w:rFonts w:eastAsia="Times New Roman"/>
        </w:rPr>
        <w:t xml:space="preserve"> par Equipe en catégorie Medium</w:t>
      </w:r>
    </w:p>
    <w:p w14:paraId="3139A012" w14:textId="38F3F754" w:rsidR="001458C1" w:rsidRDefault="001458C1" w:rsidP="00DA6F25">
      <w:pPr>
        <w:pStyle w:val="Paragraphedeliste"/>
        <w:numPr>
          <w:ilvl w:val="1"/>
          <w:numId w:val="1"/>
        </w:numPr>
        <w:jc w:val="both"/>
        <w:rPr>
          <w:rFonts w:eastAsia="Times New Roman"/>
        </w:rPr>
      </w:pPr>
      <w:r>
        <w:rPr>
          <w:rFonts w:eastAsia="Times New Roman"/>
        </w:rPr>
        <w:t>Vice-Champion d’Europe en Individuel</w:t>
      </w:r>
      <w:r w:rsidR="004D7434">
        <w:rPr>
          <w:rFonts w:eastAsia="Times New Roman"/>
        </w:rPr>
        <w:t> : Minta et Mickael Renaud en catégorie Médium</w:t>
      </w:r>
    </w:p>
    <w:p w14:paraId="18D9990B" w14:textId="77777777" w:rsidR="00C14B86" w:rsidRDefault="00C14B86" w:rsidP="00C14B86">
      <w:pPr>
        <w:pStyle w:val="Paragraphedeliste"/>
        <w:ind w:left="1788"/>
        <w:jc w:val="both"/>
        <w:rPr>
          <w:rFonts w:eastAsia="Times New Roman"/>
        </w:rPr>
      </w:pPr>
    </w:p>
    <w:p w14:paraId="752F9ED2" w14:textId="1CB17C92" w:rsidR="004C638C" w:rsidRDefault="004C638C" w:rsidP="004C638C">
      <w:pPr>
        <w:pStyle w:val="Paragraphedeliste"/>
        <w:numPr>
          <w:ilvl w:val="0"/>
          <w:numId w:val="1"/>
        </w:numPr>
        <w:jc w:val="both"/>
        <w:rPr>
          <w:rFonts w:eastAsia="Times New Roman"/>
          <w:lang w:val="en-US"/>
        </w:rPr>
      </w:pPr>
      <w:r w:rsidRPr="00CE0813">
        <w:rPr>
          <w:rFonts w:eastAsia="Times New Roman"/>
          <w:lang w:val="en-US"/>
        </w:rPr>
        <w:t>Agility World Championship</w:t>
      </w:r>
      <w:r w:rsidR="00CE0813" w:rsidRPr="00CE0813">
        <w:rPr>
          <w:rFonts w:eastAsia="Times New Roman"/>
          <w:lang w:val="en-US"/>
        </w:rPr>
        <w:t xml:space="preserve"> 2019 en F</w:t>
      </w:r>
      <w:r w:rsidR="00CE0813">
        <w:rPr>
          <w:rFonts w:eastAsia="Times New Roman"/>
          <w:lang w:val="en-US"/>
        </w:rPr>
        <w:t>ilande</w:t>
      </w:r>
    </w:p>
    <w:p w14:paraId="5B2AE0DF" w14:textId="77777777" w:rsidR="00C14B86" w:rsidRDefault="00C14B86" w:rsidP="00C14B86">
      <w:pPr>
        <w:pStyle w:val="Paragraphedeliste"/>
        <w:numPr>
          <w:ilvl w:val="1"/>
          <w:numId w:val="1"/>
        </w:numPr>
        <w:jc w:val="both"/>
        <w:rPr>
          <w:rFonts w:eastAsia="Times New Roman"/>
        </w:rPr>
      </w:pPr>
      <w:r w:rsidRPr="00C14B86">
        <w:rPr>
          <w:rFonts w:eastAsia="Times New Roman"/>
        </w:rPr>
        <w:t xml:space="preserve"> </w:t>
      </w:r>
      <w:r>
        <w:rPr>
          <w:rFonts w:eastAsia="Times New Roman"/>
        </w:rPr>
        <w:t>3</w:t>
      </w:r>
      <w:r w:rsidRPr="001458C1">
        <w:rPr>
          <w:rFonts w:eastAsia="Times New Roman"/>
          <w:vertAlign w:val="superscript"/>
        </w:rPr>
        <w:t>ème</w:t>
      </w:r>
      <w:r>
        <w:rPr>
          <w:rFonts w:eastAsia="Times New Roman"/>
        </w:rPr>
        <w:t xml:space="preserve"> par Equipe en catégorie Medium</w:t>
      </w:r>
    </w:p>
    <w:p w14:paraId="69D8A69E" w14:textId="7D3A8AF3" w:rsidR="006B23FD" w:rsidRDefault="00C14B86" w:rsidP="00922DEB">
      <w:pPr>
        <w:pStyle w:val="Paragraphedeliste"/>
        <w:numPr>
          <w:ilvl w:val="1"/>
          <w:numId w:val="1"/>
        </w:numPr>
        <w:jc w:val="both"/>
        <w:rPr>
          <w:rFonts w:eastAsia="Times New Roman"/>
        </w:rPr>
      </w:pPr>
      <w:r w:rsidRPr="004D7434">
        <w:rPr>
          <w:rFonts w:eastAsia="Times New Roman"/>
        </w:rPr>
        <w:t>3</w:t>
      </w:r>
      <w:r w:rsidRPr="004D7434">
        <w:rPr>
          <w:rFonts w:eastAsia="Times New Roman"/>
          <w:vertAlign w:val="superscript"/>
        </w:rPr>
        <w:t>ème</w:t>
      </w:r>
      <w:r w:rsidRPr="004D7434">
        <w:rPr>
          <w:rFonts w:eastAsia="Times New Roman"/>
        </w:rPr>
        <w:t xml:space="preserve"> en Individuel</w:t>
      </w:r>
      <w:r w:rsidR="004D7434" w:rsidRPr="004D7434">
        <w:rPr>
          <w:rFonts w:eastAsia="Times New Roman"/>
        </w:rPr>
        <w:t> : Maybe et J</w:t>
      </w:r>
      <w:r w:rsidR="004D7434">
        <w:rPr>
          <w:rFonts w:eastAsia="Times New Roman"/>
        </w:rPr>
        <w:t>ulien Orand en catégorie Small</w:t>
      </w:r>
    </w:p>
    <w:p w14:paraId="49F184E9" w14:textId="77777777" w:rsidR="00B27D8B" w:rsidRPr="00B9681D" w:rsidRDefault="00B27D8B" w:rsidP="00922DEB">
      <w:pPr>
        <w:pStyle w:val="Paragraphedeliste"/>
        <w:numPr>
          <w:ilvl w:val="1"/>
          <w:numId w:val="1"/>
        </w:numPr>
        <w:jc w:val="both"/>
        <w:rPr>
          <w:rFonts w:eastAsia="Times New Roman"/>
        </w:rPr>
      </w:pPr>
    </w:p>
    <w:p w14:paraId="47D9F1D3" w14:textId="342B8EB8" w:rsidR="00922DEB" w:rsidRDefault="001F527C" w:rsidP="00922DEB">
      <w:pPr>
        <w:jc w:val="both"/>
        <w:rPr>
          <w:sz w:val="24"/>
          <w:szCs w:val="24"/>
        </w:rPr>
      </w:pPr>
      <w:r>
        <w:rPr>
          <w:sz w:val="24"/>
          <w:szCs w:val="24"/>
        </w:rPr>
        <w:t>Vos relais privilégiés : les coachs de l’Equipe de France</w:t>
      </w:r>
    </w:p>
    <w:p w14:paraId="261286CF" w14:textId="77777777" w:rsidR="00804500" w:rsidRDefault="00804500" w:rsidP="009A1D4C">
      <w:pPr>
        <w:ind w:firstLine="708"/>
        <w:jc w:val="both"/>
        <w:rPr>
          <w:sz w:val="24"/>
          <w:szCs w:val="24"/>
        </w:rPr>
      </w:pPr>
      <w:r>
        <w:rPr>
          <w:sz w:val="24"/>
          <w:szCs w:val="24"/>
        </w:rPr>
        <w:t>Nous sommes vos relais privilégiés. N’hésitez pas à nous contacter afin d’échanger avec nous sur vos projets où que vous soyez localisé.</w:t>
      </w:r>
    </w:p>
    <w:p w14:paraId="2E802223" w14:textId="223EC4FA" w:rsidR="00922DEB" w:rsidRPr="00B27D8B" w:rsidRDefault="00922DEB" w:rsidP="00922DEB">
      <w:pPr>
        <w:jc w:val="both"/>
        <w:rPr>
          <w:sz w:val="24"/>
          <w:szCs w:val="24"/>
          <w:lang w:val="de-DE"/>
        </w:rPr>
      </w:pPr>
      <w:r w:rsidRPr="00B27D8B">
        <w:rPr>
          <w:sz w:val="24"/>
          <w:szCs w:val="24"/>
          <w:lang w:val="de-DE"/>
        </w:rPr>
        <w:t>Mickael RENAUD</w:t>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Pr="00B27D8B">
        <w:rPr>
          <w:sz w:val="24"/>
          <w:szCs w:val="24"/>
          <w:lang w:val="de-DE"/>
        </w:rPr>
        <w:t>Julien ORAND</w:t>
      </w:r>
    </w:p>
    <w:p w14:paraId="7C4D087E" w14:textId="564F11AB" w:rsidR="00804500" w:rsidRPr="00B27D8B" w:rsidRDefault="00804500" w:rsidP="00922DEB">
      <w:pPr>
        <w:jc w:val="both"/>
        <w:rPr>
          <w:sz w:val="24"/>
          <w:szCs w:val="24"/>
          <w:lang w:val="de-DE"/>
        </w:rPr>
      </w:pPr>
      <w:r w:rsidRPr="00B27D8B">
        <w:rPr>
          <w:sz w:val="24"/>
          <w:szCs w:val="24"/>
          <w:lang w:val="de-DE"/>
        </w:rPr>
        <w:t>06 09 94 12 89</w:t>
      </w:r>
      <w:r w:rsidRPr="00B27D8B">
        <w:rPr>
          <w:sz w:val="24"/>
          <w:szCs w:val="24"/>
          <w:lang w:val="de-DE"/>
        </w:rPr>
        <w:tab/>
      </w:r>
      <w:r w:rsidRPr="00B27D8B">
        <w:rPr>
          <w:sz w:val="24"/>
          <w:szCs w:val="24"/>
          <w:lang w:val="de-DE"/>
        </w:rPr>
        <w:tab/>
      </w:r>
      <w:r w:rsidRPr="00B27D8B">
        <w:rPr>
          <w:sz w:val="24"/>
          <w:szCs w:val="24"/>
          <w:lang w:val="de-DE"/>
        </w:rPr>
        <w:tab/>
      </w:r>
      <w:r w:rsidRPr="00B27D8B">
        <w:rPr>
          <w:sz w:val="24"/>
          <w:szCs w:val="24"/>
          <w:lang w:val="de-DE"/>
        </w:rPr>
        <w:tab/>
      </w:r>
      <w:r w:rsidRPr="00B27D8B">
        <w:rPr>
          <w:sz w:val="24"/>
          <w:szCs w:val="24"/>
          <w:lang w:val="de-DE"/>
        </w:rPr>
        <w:tab/>
      </w:r>
      <w:r w:rsidRPr="00B27D8B">
        <w:rPr>
          <w:sz w:val="24"/>
          <w:szCs w:val="24"/>
          <w:lang w:val="de-DE"/>
        </w:rPr>
        <w:tab/>
      </w:r>
      <w:r w:rsidRPr="00B27D8B">
        <w:rPr>
          <w:sz w:val="24"/>
          <w:szCs w:val="24"/>
          <w:lang w:val="de-DE"/>
        </w:rPr>
        <w:tab/>
      </w:r>
      <w:r w:rsidRPr="00B27D8B">
        <w:rPr>
          <w:sz w:val="24"/>
          <w:szCs w:val="24"/>
          <w:lang w:val="de-DE"/>
        </w:rPr>
        <w:tab/>
      </w:r>
      <w:r w:rsidRPr="00B27D8B">
        <w:rPr>
          <w:sz w:val="24"/>
          <w:szCs w:val="24"/>
          <w:lang w:val="de-DE"/>
        </w:rPr>
        <w:tab/>
        <w:t>06 71 36 29 35</w:t>
      </w:r>
    </w:p>
    <w:p w14:paraId="252695A6" w14:textId="1A77414F" w:rsidR="00B27D8B" w:rsidRPr="00B27D8B" w:rsidRDefault="00684D6F" w:rsidP="00922DEB">
      <w:pPr>
        <w:jc w:val="both"/>
        <w:rPr>
          <w:color w:val="0563C1" w:themeColor="hyperlink"/>
          <w:sz w:val="24"/>
          <w:szCs w:val="24"/>
          <w:u w:val="single"/>
          <w:lang w:val="de-DE"/>
        </w:rPr>
      </w:pPr>
      <w:hyperlink r:id="rId8" w:history="1">
        <w:r w:rsidR="00804500" w:rsidRPr="00B27D8B">
          <w:rPr>
            <w:rStyle w:val="Lienhypertexte"/>
            <w:sz w:val="24"/>
            <w:szCs w:val="24"/>
            <w:lang w:val="de-DE"/>
          </w:rPr>
          <w:t>mickaelrenaud@yahoo.fr</w:t>
        </w:r>
      </w:hyperlink>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r w:rsidR="00804500" w:rsidRPr="00B27D8B">
        <w:rPr>
          <w:sz w:val="24"/>
          <w:szCs w:val="24"/>
          <w:lang w:val="de-DE"/>
        </w:rPr>
        <w:tab/>
      </w:r>
      <w:hyperlink r:id="rId9" w:history="1">
        <w:r w:rsidR="00804500" w:rsidRPr="00B27D8B">
          <w:rPr>
            <w:rStyle w:val="Lienhypertexte"/>
            <w:sz w:val="24"/>
            <w:szCs w:val="24"/>
            <w:lang w:val="de-DE"/>
          </w:rPr>
          <w:t>julienorand29@yahoo.fr</w:t>
        </w:r>
      </w:hyperlink>
    </w:p>
    <w:p w14:paraId="1E61FF6B" w14:textId="2CFBC7B1" w:rsidR="00804500" w:rsidRPr="00B27D8B" w:rsidRDefault="00804500" w:rsidP="00922DEB">
      <w:pPr>
        <w:jc w:val="both"/>
        <w:rPr>
          <w:sz w:val="24"/>
          <w:szCs w:val="24"/>
          <w:lang w:val="de-DE"/>
        </w:rPr>
      </w:pPr>
    </w:p>
    <w:p w14:paraId="68D1F840" w14:textId="1C878B63" w:rsidR="00160972" w:rsidRPr="00B27D8B" w:rsidRDefault="00160972" w:rsidP="00922DEB">
      <w:pPr>
        <w:jc w:val="both"/>
        <w:rPr>
          <w:sz w:val="24"/>
          <w:szCs w:val="24"/>
          <w:lang w:val="de-DE"/>
        </w:rPr>
      </w:pPr>
    </w:p>
    <w:p w14:paraId="76598870" w14:textId="738BE165" w:rsidR="00E61A94" w:rsidRPr="00B27D8B" w:rsidRDefault="00E61A94" w:rsidP="00922DEB">
      <w:pPr>
        <w:jc w:val="both"/>
        <w:rPr>
          <w:sz w:val="24"/>
          <w:szCs w:val="24"/>
          <w:lang w:val="de-DE"/>
        </w:rPr>
      </w:pPr>
    </w:p>
    <w:p w14:paraId="638E4EAF" w14:textId="3DCDB984" w:rsidR="00160972" w:rsidRDefault="00160972" w:rsidP="00922DEB">
      <w:pPr>
        <w:jc w:val="both"/>
        <w:rPr>
          <w:sz w:val="24"/>
          <w:szCs w:val="24"/>
        </w:rPr>
      </w:pPr>
      <w:r>
        <w:rPr>
          <w:sz w:val="24"/>
          <w:szCs w:val="24"/>
        </w:rPr>
        <w:lastRenderedPageBreak/>
        <w:t>Le projet et les objectifs 2022</w:t>
      </w:r>
    </w:p>
    <w:p w14:paraId="05E354F1" w14:textId="40F0F345" w:rsidR="00160972" w:rsidRDefault="00457118" w:rsidP="00922DEB">
      <w:pPr>
        <w:jc w:val="both"/>
      </w:pPr>
      <w:r>
        <w:tab/>
        <w:t>Nous souhaitons partager cette aventure 2022 avec vous</w:t>
      </w:r>
      <w:r w:rsidR="000E53A8">
        <w:t>, durant toutes les étapes de la préparation de l’Equipe jusqu’à la célébration de nos résultats espérés en fin d’année</w:t>
      </w:r>
    </w:p>
    <w:p w14:paraId="76FD1177" w14:textId="77777777" w:rsidR="00457118" w:rsidRDefault="00457118" w:rsidP="00922DEB">
      <w:pPr>
        <w:jc w:val="both"/>
        <w:rPr>
          <w:sz w:val="24"/>
          <w:szCs w:val="24"/>
        </w:rPr>
      </w:pPr>
    </w:p>
    <w:p w14:paraId="5D8705BC" w14:textId="547441F4" w:rsidR="00160972" w:rsidRDefault="00160972" w:rsidP="00922DEB">
      <w:pPr>
        <w:jc w:val="both"/>
        <w:rPr>
          <w:sz w:val="24"/>
          <w:szCs w:val="24"/>
        </w:rPr>
      </w:pPr>
      <w:r>
        <w:rPr>
          <w:sz w:val="24"/>
          <w:szCs w:val="24"/>
        </w:rPr>
        <w:t xml:space="preserve">Les Championnats du Monde : </w:t>
      </w:r>
      <w:r w:rsidR="003A021F">
        <w:rPr>
          <w:sz w:val="24"/>
          <w:szCs w:val="24"/>
        </w:rPr>
        <w:t xml:space="preserve">Autriche, 21 au 25 </w:t>
      </w:r>
      <w:r>
        <w:rPr>
          <w:sz w:val="24"/>
          <w:szCs w:val="24"/>
        </w:rPr>
        <w:t>Septembre 2022</w:t>
      </w:r>
    </w:p>
    <w:p w14:paraId="45A4DA1A" w14:textId="4F2B2628" w:rsidR="00160972" w:rsidRDefault="00B27D8B" w:rsidP="00922DEB">
      <w:pPr>
        <w:jc w:val="both"/>
        <w:rPr>
          <w:sz w:val="24"/>
          <w:szCs w:val="24"/>
        </w:rPr>
      </w:pPr>
      <w:r>
        <w:tab/>
        <w:t xml:space="preserve">L’échéance suprême aura lieu en Autriche </w:t>
      </w:r>
      <w:r w:rsidR="003A021F">
        <w:t>à Schwechat. La compétition Indoor la plus impressionnante sera de retour en Europe Centrale avec le retour de la ferveur des différents publics, en particulier les supporters français !</w:t>
      </w:r>
    </w:p>
    <w:p w14:paraId="743642B7" w14:textId="444EE6E6" w:rsidR="00160972" w:rsidRDefault="00160972" w:rsidP="00922DEB">
      <w:pPr>
        <w:jc w:val="both"/>
        <w:rPr>
          <w:sz w:val="24"/>
          <w:szCs w:val="24"/>
        </w:rPr>
      </w:pPr>
      <w:r>
        <w:rPr>
          <w:sz w:val="24"/>
          <w:szCs w:val="24"/>
        </w:rPr>
        <w:t xml:space="preserve">L’European Open : Belgique, </w:t>
      </w:r>
      <w:r w:rsidR="000E53A8">
        <w:rPr>
          <w:sz w:val="24"/>
          <w:szCs w:val="24"/>
        </w:rPr>
        <w:t xml:space="preserve">28 au 31 </w:t>
      </w:r>
      <w:r>
        <w:rPr>
          <w:sz w:val="24"/>
          <w:szCs w:val="24"/>
        </w:rPr>
        <w:t>Juillet 2022</w:t>
      </w:r>
    </w:p>
    <w:p w14:paraId="79DBFB92" w14:textId="3B819F76" w:rsidR="000E53A8" w:rsidRDefault="000E53A8" w:rsidP="00922DEB">
      <w:pPr>
        <w:jc w:val="both"/>
        <w:rPr>
          <w:sz w:val="24"/>
          <w:szCs w:val="24"/>
        </w:rPr>
      </w:pPr>
      <w:r>
        <w:tab/>
        <w:t>La 1</w:t>
      </w:r>
      <w:r w:rsidRPr="000E53A8">
        <w:rPr>
          <w:vertAlign w:val="superscript"/>
        </w:rPr>
        <w:t>ère</w:t>
      </w:r>
      <w:r>
        <w:t xml:space="preserve"> échéance de notre équipe où notre équipe pourra se confronter au plus large panel de compétiteur lors de cette compétition : 4 rings de compétition et 1800 places pour les spectateurs : Sentower Park, Opglabbek, Belgique</w:t>
      </w:r>
    </w:p>
    <w:p w14:paraId="0E37567E" w14:textId="0EC3E173" w:rsidR="000E53A8" w:rsidRDefault="00684D6F" w:rsidP="00922DEB">
      <w:pPr>
        <w:jc w:val="both"/>
        <w:rPr>
          <w:sz w:val="24"/>
          <w:szCs w:val="24"/>
        </w:rPr>
      </w:pPr>
      <w:hyperlink r:id="rId10" w:history="1">
        <w:r w:rsidR="00160972" w:rsidRPr="000E53A8">
          <w:rPr>
            <w:rStyle w:val="Lienhypertexte"/>
            <w:sz w:val="24"/>
            <w:szCs w:val="24"/>
          </w:rPr>
          <w:t>https:www.eo2022agility.be</w:t>
        </w:r>
        <w:r w:rsidR="000E53A8" w:rsidRPr="000E53A8">
          <w:rPr>
            <w:rStyle w:val="Lienhypertexte"/>
            <w:sz w:val="24"/>
            <w:szCs w:val="24"/>
          </w:rPr>
          <w:t>/</w:t>
        </w:r>
      </w:hyperlink>
    </w:p>
    <w:p w14:paraId="72E95C11" w14:textId="7D7DDD67" w:rsidR="00160972" w:rsidRDefault="00160972" w:rsidP="00922DEB">
      <w:pPr>
        <w:jc w:val="both"/>
        <w:rPr>
          <w:sz w:val="24"/>
          <w:szCs w:val="24"/>
        </w:rPr>
      </w:pPr>
    </w:p>
    <w:p w14:paraId="60A3A18A" w14:textId="1B6B087F" w:rsidR="00160972" w:rsidRDefault="00160972" w:rsidP="00922DEB">
      <w:pPr>
        <w:jc w:val="both"/>
        <w:rPr>
          <w:sz w:val="24"/>
          <w:szCs w:val="24"/>
        </w:rPr>
      </w:pPr>
      <w:r>
        <w:rPr>
          <w:sz w:val="24"/>
          <w:szCs w:val="24"/>
        </w:rPr>
        <w:t>Ensemble pour une visibilité de votre marque</w:t>
      </w:r>
    </w:p>
    <w:p w14:paraId="2CCB15A0" w14:textId="2AFC3C5D" w:rsidR="000E53A8" w:rsidRDefault="000E53A8" w:rsidP="000E53A8">
      <w:pPr>
        <w:jc w:val="both"/>
      </w:pPr>
      <w:r>
        <w:tab/>
        <w:t>Notre partenariat confère une visibilité large à votre marque :</w:t>
      </w:r>
    </w:p>
    <w:p w14:paraId="29A48CB6" w14:textId="709549F2" w:rsidR="000E53A8" w:rsidRDefault="000E53A8" w:rsidP="000E53A8">
      <w:pPr>
        <w:pStyle w:val="Paragraphedeliste"/>
        <w:numPr>
          <w:ilvl w:val="0"/>
          <w:numId w:val="1"/>
        </w:numPr>
        <w:jc w:val="both"/>
      </w:pPr>
      <w:r>
        <w:t>Une visibilité auprès des agilitistes français (avec une base d’environ 8000 licenciés partout en France), de la communauté agility internationale mais aussi du monde du sport canin et des propriétaires de chiens en général</w:t>
      </w:r>
      <w:r w:rsidR="00093CF8">
        <w:t>, grâce au côté visuel, dynamique et spectaculaire de l’agility !</w:t>
      </w:r>
    </w:p>
    <w:p w14:paraId="2A42C991" w14:textId="2095369D" w:rsidR="00093CF8" w:rsidRDefault="00093CF8" w:rsidP="000E53A8">
      <w:pPr>
        <w:pStyle w:val="Paragraphedeliste"/>
        <w:numPr>
          <w:ilvl w:val="0"/>
          <w:numId w:val="1"/>
        </w:numPr>
        <w:jc w:val="both"/>
      </w:pPr>
      <w:r>
        <w:t>Des échanges individuels avec les membres de l’équipe et les coachs, venant des 4 coins de France, de tout horizon social et une mixité de l’équipe</w:t>
      </w:r>
    </w:p>
    <w:p w14:paraId="175CE0FB" w14:textId="02CD2776" w:rsidR="00093CF8" w:rsidRDefault="00093CF8" w:rsidP="000E53A8">
      <w:pPr>
        <w:pStyle w:val="Paragraphedeliste"/>
        <w:numPr>
          <w:ilvl w:val="0"/>
          <w:numId w:val="1"/>
        </w:numPr>
        <w:jc w:val="both"/>
      </w:pPr>
      <w:r>
        <w:t>Des utilisations possibles de notre image (sportif humain et canin) et des valeurs qu’elle véhicule pour vos communications</w:t>
      </w:r>
      <w:r w:rsidR="00B27D8B">
        <w:t xml:space="preserve"> (dans le respect de notre chartre et du droit)</w:t>
      </w:r>
    </w:p>
    <w:p w14:paraId="7431B717" w14:textId="0A757A75" w:rsidR="000E53A8" w:rsidRPr="00093CF8" w:rsidRDefault="00093CF8" w:rsidP="00922DEB">
      <w:pPr>
        <w:pStyle w:val="Paragraphedeliste"/>
        <w:numPr>
          <w:ilvl w:val="0"/>
          <w:numId w:val="1"/>
        </w:numPr>
        <w:jc w:val="both"/>
        <w:rPr>
          <w:sz w:val="24"/>
          <w:szCs w:val="24"/>
        </w:rPr>
      </w:pPr>
      <w:r>
        <w:t>Notre communication tout au long du processus… du démarrage de la préparation de l’équipe jusqu’aux grandes échéances en compétition et le partage et la fête avec les supporters.</w:t>
      </w:r>
    </w:p>
    <w:p w14:paraId="24478F5D" w14:textId="68539762" w:rsidR="00D048AE" w:rsidRDefault="00D048AE" w:rsidP="00922DEB">
      <w:pPr>
        <w:jc w:val="both"/>
        <w:rPr>
          <w:sz w:val="24"/>
          <w:szCs w:val="24"/>
        </w:rPr>
      </w:pPr>
    </w:p>
    <w:p w14:paraId="69E37812" w14:textId="21D5A883" w:rsidR="00D048AE" w:rsidRDefault="00D048AE" w:rsidP="00922DEB">
      <w:pPr>
        <w:jc w:val="both"/>
        <w:rPr>
          <w:sz w:val="24"/>
          <w:szCs w:val="24"/>
        </w:rPr>
      </w:pPr>
      <w:r>
        <w:rPr>
          <w:sz w:val="24"/>
          <w:szCs w:val="24"/>
        </w:rPr>
        <w:t>Notre partenariat, sous toutes ses formes</w:t>
      </w:r>
    </w:p>
    <w:p w14:paraId="1CAE775E" w14:textId="3CB4571E" w:rsidR="00D048AE" w:rsidRDefault="00D048AE" w:rsidP="00922DEB">
      <w:pPr>
        <w:jc w:val="both"/>
        <w:rPr>
          <w:sz w:val="24"/>
          <w:szCs w:val="24"/>
        </w:rPr>
      </w:pPr>
      <w:r>
        <w:rPr>
          <w:sz w:val="24"/>
          <w:szCs w:val="24"/>
        </w:rPr>
        <w:t>Main Sponsor : ce sponsoring financier fait de vous un partenaire privilégié avec lequel nous aurons plaisir d’échanger afin d’individualiser au mieux notre retour en fonction des attentes de votre marketing (accueil lors de nos entrainements de préparation, présence de membre de l’équipe/coachs à vos manifestation, utilisation de notre image pour vos communications, visibilité sur nos tenues et nos communications,…)</w:t>
      </w:r>
    </w:p>
    <w:p w14:paraId="514C863E" w14:textId="03197FDD" w:rsidR="007E2E5A" w:rsidRDefault="00725991" w:rsidP="00922DEB">
      <w:pPr>
        <w:jc w:val="both"/>
        <w:rPr>
          <w:sz w:val="24"/>
          <w:szCs w:val="24"/>
        </w:rPr>
      </w:pPr>
      <w:r>
        <w:rPr>
          <w:noProof/>
        </w:rPr>
        <mc:AlternateContent>
          <mc:Choice Requires="wps">
            <w:drawing>
              <wp:anchor distT="0" distB="0" distL="114300" distR="114300" simplePos="0" relativeHeight="251676672" behindDoc="0" locked="0" layoutInCell="1" allowOverlap="1" wp14:anchorId="0142689C" wp14:editId="3E514A13">
                <wp:simplePos x="0" y="0"/>
                <wp:positionH relativeFrom="margin">
                  <wp:posOffset>5334000</wp:posOffset>
                </wp:positionH>
                <wp:positionV relativeFrom="paragraph">
                  <wp:posOffset>147320</wp:posOffset>
                </wp:positionV>
                <wp:extent cx="685800" cy="957262"/>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85800" cy="957262"/>
                        </a:xfrm>
                        <a:prstGeom prst="rect">
                          <a:avLst/>
                        </a:prstGeom>
                        <a:noFill/>
                        <a:ln>
                          <a:noFill/>
                        </a:ln>
                      </wps:spPr>
                      <wps:txbx>
                        <w:txbxContent>
                          <w:p w14:paraId="5063CB4F" w14:textId="094A8A95" w:rsidR="00725991" w:rsidRPr="006B290F" w:rsidRDefault="00725991" w:rsidP="00725991">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 à vos idées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2689C" id="Zone de texte 17" o:spid="_x0000_s1028" type="#_x0000_t202" style="position:absolute;left:0;text-align:left;margin-left:420pt;margin-top:11.6pt;width:54pt;height:75.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" filled="f" stroked="f">
                <v:textbox>
                  <w:txbxContent>
                    <w:p w14:paraId="5063CB4F" w14:textId="094A8A95" w:rsidR="00725991" w:rsidRPr="006B290F" w:rsidRDefault="00725991" w:rsidP="00725991">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Ouvert à vos idées</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08AA0A03" wp14:editId="044AF7C3">
                <wp:simplePos x="0" y="0"/>
                <wp:positionH relativeFrom="margin">
                  <wp:posOffset>3786504</wp:posOffset>
                </wp:positionH>
                <wp:positionV relativeFrom="paragraph">
                  <wp:posOffset>62230</wp:posOffset>
                </wp:positionV>
                <wp:extent cx="900113" cy="1138238"/>
                <wp:effectExtent l="0" t="0" r="0" b="5080"/>
                <wp:wrapNone/>
                <wp:docPr id="15" name="Zone de texte 15"/>
                <wp:cNvGraphicFramePr/>
                <a:graphic xmlns:a="http://schemas.openxmlformats.org/drawingml/2006/main">
                  <a:graphicData uri="http://schemas.microsoft.com/office/word/2010/wordprocessingShape">
                    <wps:wsp>
                      <wps:cNvSpPr txBox="1"/>
                      <wps:spPr>
                        <a:xfrm>
                          <a:off x="0" y="0"/>
                          <a:ext cx="900113" cy="1138238"/>
                        </a:xfrm>
                        <a:prstGeom prst="rect">
                          <a:avLst/>
                        </a:prstGeom>
                        <a:noFill/>
                        <a:ln>
                          <a:noFill/>
                        </a:ln>
                      </wps:spPr>
                      <wps:txbx>
                        <w:txbxContent>
                          <w:p w14:paraId="23B0A8B4" w14:textId="7F191873" w:rsidR="00725991" w:rsidRPr="006B290F" w:rsidRDefault="00725991" w:rsidP="00725991">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privilégié avec les membres de l’équipe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A0A03" id="Zone de texte 15" o:spid="_x0000_s1029" type="#_x0000_t202" style="position:absolute;left:0;text-align:left;margin-left:298.15pt;margin-top:4.9pt;width:70.9pt;height:89.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" filled="f" stroked="f">
                <v:textbox>
                  <w:txbxContent>
                    <w:p w14:paraId="23B0A8B4" w14:textId="7F191873" w:rsidR="00725991" w:rsidRPr="006B290F" w:rsidRDefault="00725991" w:rsidP="00725991">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privilégié avec les membres de l’équipe</w:t>
                      </w:r>
                    </w:p>
                  </w:txbxContent>
                </v:textbox>
                <w10:wrap anchorx="margin"/>
              </v:shape>
            </w:pict>
          </mc:Fallback>
        </mc:AlternateContent>
      </w:r>
      <w:r w:rsidR="00FC1CE0">
        <w:rPr>
          <w:noProof/>
        </w:rPr>
        <mc:AlternateContent>
          <mc:Choice Requires="wps">
            <w:drawing>
              <wp:anchor distT="0" distB="0" distL="114300" distR="114300" simplePos="0" relativeHeight="251670528" behindDoc="0" locked="0" layoutInCell="1" allowOverlap="1" wp14:anchorId="4AC80E4E" wp14:editId="41854E11">
                <wp:simplePos x="0" y="0"/>
                <wp:positionH relativeFrom="margin">
                  <wp:posOffset>3029268</wp:posOffset>
                </wp:positionH>
                <wp:positionV relativeFrom="paragraph">
                  <wp:posOffset>47943</wp:posOffset>
                </wp:positionV>
                <wp:extent cx="871537" cy="957262"/>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871537" cy="957262"/>
                        </a:xfrm>
                        <a:prstGeom prst="rect">
                          <a:avLst/>
                        </a:prstGeom>
                        <a:noFill/>
                        <a:ln>
                          <a:noFill/>
                        </a:ln>
                      </wps:spPr>
                      <wps:txbx>
                        <w:txbxContent>
                          <w:p w14:paraId="4635AD84" w14:textId="74F30B06" w:rsidR="00FC1CE0" w:rsidRPr="006B290F" w:rsidRDefault="00FC1CE0" w:rsidP="00FC1CE0">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Présence lors de nos 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0E4E" id="Zone de texte 14" o:spid="_x0000_s1030" type="#_x0000_t202" style="position:absolute;left:0;text-align:left;margin-left:238.55pt;margin-top:3.8pt;width:68.6pt;height:75.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" filled="f" stroked="f">
                <v:textbox>
                  <w:txbxContent>
                    <w:p w14:paraId="4635AD84" w14:textId="74F30B06" w:rsidR="00FC1CE0" w:rsidRPr="006B290F" w:rsidRDefault="00FC1CE0" w:rsidP="00FC1CE0">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Présence lors de nos communications</w:t>
                      </w:r>
                    </w:p>
                  </w:txbxContent>
                </v:textbox>
                <w10:wrap anchorx="margin"/>
              </v:shape>
            </w:pict>
          </mc:Fallback>
        </mc:AlternateContent>
      </w:r>
      <w:r w:rsidR="00FC1CE0">
        <w:rPr>
          <w:noProof/>
        </w:rPr>
        <mc:AlternateContent>
          <mc:Choice Requires="wps">
            <w:drawing>
              <wp:anchor distT="0" distB="0" distL="114300" distR="114300" simplePos="0" relativeHeight="251668480" behindDoc="0" locked="0" layoutInCell="1" allowOverlap="1" wp14:anchorId="797A61D1" wp14:editId="1B03EA2D">
                <wp:simplePos x="0" y="0"/>
                <wp:positionH relativeFrom="margin">
                  <wp:posOffset>2295525</wp:posOffset>
                </wp:positionH>
                <wp:positionV relativeFrom="paragraph">
                  <wp:posOffset>33020</wp:posOffset>
                </wp:positionV>
                <wp:extent cx="785812" cy="957262"/>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785812" cy="957262"/>
                        </a:xfrm>
                        <a:prstGeom prst="rect">
                          <a:avLst/>
                        </a:prstGeom>
                        <a:noFill/>
                        <a:ln>
                          <a:noFill/>
                        </a:ln>
                      </wps:spPr>
                      <wps:txbx>
                        <w:txbxContent>
                          <w:p w14:paraId="69C46D16" w14:textId="46B6DB45" w:rsidR="00FC1CE0" w:rsidRPr="006B290F" w:rsidRDefault="00FC1CE0" w:rsidP="00FC1CE0">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Visibilité sur nos réseaux sociaux</w:t>
                            </w:r>
                            <w:r w:rsidR="00DF5622"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coms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61D1" id="Zone de texte 13" o:spid="_x0000_s1031" type="#_x0000_t202" style="position:absolute;left:0;text-align:left;margin-left:180.75pt;margin-top:2.6pt;width:61.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" filled="f" stroked="f">
                <v:textbox>
                  <w:txbxContent>
                    <w:p w14:paraId="69C46D16" w14:textId="46B6DB45" w:rsidR="00FC1CE0" w:rsidRPr="006B290F" w:rsidRDefault="00FC1CE0" w:rsidP="00FC1CE0">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Visibilité sur nos réseaux sociaux</w:t>
                      </w:r>
                      <w:r w:rsidR="00DF5622"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coms</w:t>
                      </w:r>
                    </w:p>
                  </w:txbxContent>
                </v:textbox>
                <w10:wrap anchorx="margin"/>
              </v:shape>
            </w:pict>
          </mc:Fallback>
        </mc:AlternateContent>
      </w:r>
      <w:r w:rsidR="00FC1CE0">
        <w:rPr>
          <w:noProof/>
        </w:rPr>
        <mc:AlternateContent>
          <mc:Choice Requires="wps">
            <w:drawing>
              <wp:anchor distT="0" distB="0" distL="114300" distR="114300" simplePos="0" relativeHeight="251666432" behindDoc="0" locked="0" layoutInCell="1" allowOverlap="1" wp14:anchorId="47EA4499" wp14:editId="554C35DB">
                <wp:simplePos x="0" y="0"/>
                <wp:positionH relativeFrom="margin">
                  <wp:posOffset>1437958</wp:posOffset>
                </wp:positionH>
                <wp:positionV relativeFrom="paragraph">
                  <wp:posOffset>24130</wp:posOffset>
                </wp:positionV>
                <wp:extent cx="962025" cy="1138237"/>
                <wp:effectExtent l="0" t="0" r="0" b="5080"/>
                <wp:wrapNone/>
                <wp:docPr id="12" name="Zone de texte 12"/>
                <wp:cNvGraphicFramePr/>
                <a:graphic xmlns:a="http://schemas.openxmlformats.org/drawingml/2006/main">
                  <a:graphicData uri="http://schemas.microsoft.com/office/word/2010/wordprocessingShape">
                    <wps:wsp>
                      <wps:cNvSpPr txBox="1"/>
                      <wps:spPr>
                        <a:xfrm>
                          <a:off x="0" y="0"/>
                          <a:ext cx="962025" cy="1138237"/>
                        </a:xfrm>
                        <a:prstGeom prst="rect">
                          <a:avLst/>
                        </a:prstGeom>
                        <a:noFill/>
                        <a:ln>
                          <a:noFill/>
                        </a:ln>
                      </wps:spPr>
                      <wps:txbx>
                        <w:txbxContent>
                          <w:p w14:paraId="467AAA89" w14:textId="73AD72D3" w:rsidR="00FC1CE0" w:rsidRPr="006B290F" w:rsidRDefault="00FC1CE0" w:rsidP="00FC1CE0">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accueil lors de notre préparation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A4499" id="Zone de texte 12" o:spid="_x0000_s1032" type="#_x0000_t202" style="position:absolute;left:0;text-align:left;margin-left:113.25pt;margin-top:1.9pt;width:75.75pt;height:8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" filled="f" stroked="f">
                <v:textbox>
                  <w:txbxContent>
                    <w:p w14:paraId="467AAA89" w14:textId="73AD72D3" w:rsidR="00FC1CE0" w:rsidRPr="006B290F" w:rsidRDefault="00FC1CE0" w:rsidP="00FC1CE0">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accueil lors de notre préparation</w:t>
                      </w:r>
                    </w:p>
                  </w:txbxContent>
                </v:textbox>
                <w10:wrap anchorx="margin"/>
              </v:shape>
            </w:pict>
          </mc:Fallback>
        </mc:AlternateContent>
      </w:r>
      <w:r w:rsidR="001317FC">
        <w:rPr>
          <w:noProof/>
        </w:rPr>
        <mc:AlternateContent>
          <mc:Choice Requires="wps">
            <w:drawing>
              <wp:anchor distT="0" distB="0" distL="114300" distR="114300" simplePos="0" relativeHeight="251664384" behindDoc="0" locked="0" layoutInCell="1" allowOverlap="1" wp14:anchorId="565A9496" wp14:editId="4AC12029">
                <wp:simplePos x="0" y="0"/>
                <wp:positionH relativeFrom="margin">
                  <wp:posOffset>652780</wp:posOffset>
                </wp:positionH>
                <wp:positionV relativeFrom="paragraph">
                  <wp:posOffset>318</wp:posOffset>
                </wp:positionV>
                <wp:extent cx="909638" cy="1138237"/>
                <wp:effectExtent l="0" t="0" r="0" b="5080"/>
                <wp:wrapNone/>
                <wp:docPr id="11" name="Zone de texte 11"/>
                <wp:cNvGraphicFramePr/>
                <a:graphic xmlns:a="http://schemas.openxmlformats.org/drawingml/2006/main">
                  <a:graphicData uri="http://schemas.microsoft.com/office/word/2010/wordprocessingShape">
                    <wps:wsp>
                      <wps:cNvSpPr txBox="1"/>
                      <wps:spPr>
                        <a:xfrm>
                          <a:off x="0" y="0"/>
                          <a:ext cx="909638" cy="1138237"/>
                        </a:xfrm>
                        <a:prstGeom prst="rect">
                          <a:avLst/>
                        </a:prstGeom>
                        <a:noFill/>
                        <a:ln>
                          <a:noFill/>
                        </a:ln>
                      </wps:spPr>
                      <wps:txbx>
                        <w:txbxContent>
                          <w:p w14:paraId="74F9DC83" w14:textId="747FEDCC" w:rsidR="001317FC" w:rsidRPr="006B290F" w:rsidRDefault="001317FC" w:rsidP="001317F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chiens de l’Equipe de France pour vos coms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9496" id="Zone de texte 11" o:spid="_x0000_s1033" type="#_x0000_t202" style="position:absolute;left:0;text-align:left;margin-left:51.4pt;margin-top:.05pt;width:71.65pt;height:8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" filled="f" stroked="f">
                <v:textbox>
                  <w:txbxContent>
                    <w:p w14:paraId="74F9DC83" w14:textId="747FEDCC" w:rsidR="001317FC" w:rsidRPr="006B290F" w:rsidRDefault="001317FC" w:rsidP="001317F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chiens de l’Equipe de France pour vos coms</w:t>
                      </w:r>
                    </w:p>
                  </w:txbxContent>
                </v:textbox>
                <w10:wrap anchorx="margin"/>
              </v:shape>
            </w:pict>
          </mc:Fallback>
        </mc:AlternateContent>
      </w:r>
      <w:r w:rsidR="001317FC">
        <w:rPr>
          <w:noProof/>
        </w:rPr>
        <mc:AlternateContent>
          <mc:Choice Requires="wps">
            <w:drawing>
              <wp:anchor distT="0" distB="0" distL="114300" distR="114300" simplePos="0" relativeHeight="251662336" behindDoc="0" locked="0" layoutInCell="1" allowOverlap="1" wp14:anchorId="7087B5D7" wp14:editId="528D2820">
                <wp:simplePos x="0" y="0"/>
                <wp:positionH relativeFrom="margin">
                  <wp:align>left</wp:align>
                </wp:positionH>
                <wp:positionV relativeFrom="paragraph">
                  <wp:posOffset>318</wp:posOffset>
                </wp:positionV>
                <wp:extent cx="685800" cy="957262"/>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85800" cy="957262"/>
                        </a:xfrm>
                        <a:prstGeom prst="rect">
                          <a:avLst/>
                        </a:prstGeom>
                        <a:noFill/>
                        <a:ln>
                          <a:noFill/>
                        </a:ln>
                      </wps:spPr>
                      <wps:txbx>
                        <w:txbxContent>
                          <w:p w14:paraId="23F4542D" w14:textId="632D6CC5" w:rsidR="001317FC" w:rsidRPr="006B290F" w:rsidRDefault="001317FC" w:rsidP="001317F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Votre logo sur nos tenues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7B5D7" id="Zone de texte 10" o:spid="_x0000_s1034" type="#_x0000_t202" style="position:absolute;left:0;text-align:left;margin-left:0;margin-top:.05pt;width:54pt;height:75.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" filled="f" stroked="f">
                <v:textbox>
                  <w:txbxContent>
                    <w:p w14:paraId="23F4542D" w14:textId="632D6CC5" w:rsidR="001317FC" w:rsidRPr="006B290F" w:rsidRDefault="001317FC" w:rsidP="001317F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Votre logo sur nos tenues</w:t>
                      </w:r>
                    </w:p>
                  </w:txbxContent>
                </v:textbox>
                <w10:wrap anchorx="margin"/>
              </v:shape>
            </w:pict>
          </mc:Fallback>
        </mc:AlternateContent>
      </w:r>
    </w:p>
    <w:p w14:paraId="34BA94F3" w14:textId="2C4D6C09" w:rsidR="007E2E5A" w:rsidRDefault="007E2E5A" w:rsidP="00922DEB">
      <w:pPr>
        <w:jc w:val="both"/>
        <w:rPr>
          <w:sz w:val="24"/>
          <w:szCs w:val="24"/>
        </w:rPr>
      </w:pPr>
    </w:p>
    <w:p w14:paraId="2C78116E" w14:textId="2016B718" w:rsidR="001317FC" w:rsidRDefault="001317FC" w:rsidP="00922DEB">
      <w:pPr>
        <w:jc w:val="both"/>
        <w:rPr>
          <w:sz w:val="24"/>
          <w:szCs w:val="24"/>
        </w:rPr>
      </w:pPr>
    </w:p>
    <w:p w14:paraId="0FCC9D55" w14:textId="77777777" w:rsidR="001317FC" w:rsidRDefault="001317FC" w:rsidP="00922DEB">
      <w:pPr>
        <w:jc w:val="both"/>
        <w:rPr>
          <w:sz w:val="24"/>
          <w:szCs w:val="24"/>
        </w:rPr>
      </w:pPr>
    </w:p>
    <w:p w14:paraId="227850D4" w14:textId="136F9583" w:rsidR="00D048AE" w:rsidRDefault="002E3CD9" w:rsidP="00922DEB">
      <w:pPr>
        <w:jc w:val="both"/>
        <w:rPr>
          <w:sz w:val="24"/>
          <w:szCs w:val="24"/>
        </w:rPr>
      </w:pPr>
      <w:r>
        <w:rPr>
          <w:noProof/>
        </w:rPr>
        <mc:AlternateContent>
          <mc:Choice Requires="wps">
            <w:drawing>
              <wp:anchor distT="0" distB="0" distL="114300" distR="114300" simplePos="0" relativeHeight="251678720" behindDoc="0" locked="0" layoutInCell="1" allowOverlap="1" wp14:anchorId="2F88F5FB" wp14:editId="3D9E7FE7">
                <wp:simplePos x="0" y="0"/>
                <wp:positionH relativeFrom="margin">
                  <wp:align>left</wp:align>
                </wp:positionH>
                <wp:positionV relativeFrom="paragraph">
                  <wp:posOffset>500063</wp:posOffset>
                </wp:positionV>
                <wp:extent cx="842962" cy="9569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842962" cy="956945"/>
                        </a:xfrm>
                        <a:prstGeom prst="rect">
                          <a:avLst/>
                        </a:prstGeom>
                        <a:noFill/>
                        <a:ln>
                          <a:noFill/>
                        </a:ln>
                      </wps:spPr>
                      <wps:txbx>
                        <w:txbxContent>
                          <w:p w14:paraId="0468F86A" w14:textId="36CD4A60" w:rsidR="002E3CD9" w:rsidRPr="006B290F" w:rsidRDefault="002E3CD9" w:rsidP="002E3CD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Vos produits mis à l’honneur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8F5FB" id="Zone de texte 18" o:spid="_x0000_s1035" type="#_x0000_t202" style="position:absolute;left:0;text-align:left;margin-left:0;margin-top:39.4pt;width:66.35pt;height:75.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" filled="f" stroked="f">
                <v:textbox>
                  <w:txbxContent>
                    <w:p w14:paraId="0468F86A" w14:textId="36CD4A60" w:rsidR="002E3CD9" w:rsidRPr="006B290F" w:rsidRDefault="002E3CD9" w:rsidP="002E3CD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Vos produits mis à l’honneur</w:t>
                      </w:r>
                    </w:p>
                  </w:txbxContent>
                </v:textbox>
                <w10:wrap anchorx="margin"/>
              </v:shape>
            </w:pict>
          </mc:Fallback>
        </mc:AlternateContent>
      </w:r>
      <w:r w:rsidR="00D048AE">
        <w:rPr>
          <w:sz w:val="24"/>
          <w:szCs w:val="24"/>
        </w:rPr>
        <w:t>Fournisseur officiel : une façon motivante de mettre en avant vos produits par la fourniture de ceux-ci pour mise en lumière par notre équipe et relais dans nos communication</w:t>
      </w:r>
      <w:r w:rsidR="00B27D8B">
        <w:rPr>
          <w:sz w:val="24"/>
          <w:szCs w:val="24"/>
        </w:rPr>
        <w:t>s</w:t>
      </w:r>
    </w:p>
    <w:p w14:paraId="0D695E74" w14:textId="1DD52791" w:rsidR="007E2E5A" w:rsidRDefault="002E3CD9" w:rsidP="00922DEB">
      <w:pPr>
        <w:jc w:val="both"/>
        <w:rPr>
          <w:sz w:val="24"/>
          <w:szCs w:val="24"/>
        </w:rPr>
      </w:pPr>
      <w:r>
        <w:rPr>
          <w:noProof/>
        </w:rPr>
        <mc:AlternateContent>
          <mc:Choice Requires="wps">
            <w:drawing>
              <wp:anchor distT="0" distB="0" distL="114300" distR="114300" simplePos="0" relativeHeight="251684864" behindDoc="0" locked="0" layoutInCell="1" allowOverlap="1" wp14:anchorId="05F88A96" wp14:editId="0344DFD0">
                <wp:simplePos x="0" y="0"/>
                <wp:positionH relativeFrom="margin">
                  <wp:posOffset>3110230</wp:posOffset>
                </wp:positionH>
                <wp:positionV relativeFrom="paragraph">
                  <wp:posOffset>78105</wp:posOffset>
                </wp:positionV>
                <wp:extent cx="1090613" cy="95694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1090613" cy="956945"/>
                        </a:xfrm>
                        <a:prstGeom prst="rect">
                          <a:avLst/>
                        </a:prstGeom>
                        <a:noFill/>
                        <a:ln>
                          <a:noFill/>
                        </a:ln>
                      </wps:spPr>
                      <wps:txbx>
                        <w:txbxContent>
                          <w:p w14:paraId="615A4C9A" w14:textId="044AD933" w:rsidR="002E3CD9" w:rsidRPr="006B290F" w:rsidRDefault="002E3CD9" w:rsidP="002E3CD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Nos chiens athlètes comme égéries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8A96" id="Zone de texte 21" o:spid="_x0000_s1036" type="#_x0000_t202" style="position:absolute;left:0;text-align:left;margin-left:244.9pt;margin-top:6.15pt;width:85.9pt;height:7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" filled="f" stroked="f">
                <v:textbox>
                  <w:txbxContent>
                    <w:p w14:paraId="615A4C9A" w14:textId="044AD933" w:rsidR="002E3CD9" w:rsidRPr="006B290F" w:rsidRDefault="002E3CD9" w:rsidP="002E3CD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Nos chiens athlètes comme égéries</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0E809C36" wp14:editId="38E9A269">
                <wp:simplePos x="0" y="0"/>
                <wp:positionH relativeFrom="margin">
                  <wp:posOffset>1952943</wp:posOffset>
                </wp:positionH>
                <wp:positionV relativeFrom="paragraph">
                  <wp:posOffset>30480</wp:posOffset>
                </wp:positionV>
                <wp:extent cx="938212" cy="1185863"/>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938212" cy="1185863"/>
                        </a:xfrm>
                        <a:prstGeom prst="rect">
                          <a:avLst/>
                        </a:prstGeom>
                        <a:noFill/>
                        <a:ln>
                          <a:noFill/>
                        </a:ln>
                      </wps:spPr>
                      <wps:txbx>
                        <w:txbxContent>
                          <w:p w14:paraId="30FB80CB" w14:textId="568CB3D8" w:rsidR="002E3CD9" w:rsidRPr="006B290F" w:rsidRDefault="002E3CD9" w:rsidP="002E3CD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Echange avec l’Equipe sur l’utilisation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9C36" id="Zone de texte 20" o:spid="_x0000_s1037" type="#_x0000_t202" style="position:absolute;left:0;text-align:left;margin-left:153.8pt;margin-top:2.4pt;width:73.85pt;height:9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" filled="f" stroked="f">
                <v:textbox>
                  <w:txbxContent>
                    <w:p w14:paraId="30FB80CB" w14:textId="568CB3D8" w:rsidR="002E3CD9" w:rsidRPr="006B290F" w:rsidRDefault="002E3CD9" w:rsidP="002E3CD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Echange avec l’Equipe sur l’utilisation</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5762BE7A" wp14:editId="25BD83BB">
                <wp:simplePos x="0" y="0"/>
                <wp:positionH relativeFrom="margin">
                  <wp:posOffset>957262</wp:posOffset>
                </wp:positionH>
                <wp:positionV relativeFrom="paragraph">
                  <wp:posOffset>23177</wp:posOffset>
                </wp:positionV>
                <wp:extent cx="842962" cy="95694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842962" cy="956945"/>
                        </a:xfrm>
                        <a:prstGeom prst="rect">
                          <a:avLst/>
                        </a:prstGeom>
                        <a:noFill/>
                        <a:ln>
                          <a:noFill/>
                        </a:ln>
                      </wps:spPr>
                      <wps:txbx>
                        <w:txbxContent>
                          <w:p w14:paraId="3F65A377" w14:textId="440884A4" w:rsidR="002E3CD9" w:rsidRPr="006B290F" w:rsidRDefault="002E3CD9" w:rsidP="002E3CD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 Réseaux Sociaux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2BE7A" id="Zone de texte 19" o:spid="_x0000_s1038" type="#_x0000_t202" style="position:absolute;left:0;text-align:left;margin-left:75.35pt;margin-top:1.8pt;width:66.35pt;height:75.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" filled="f" stroked="f">
                <v:textbox>
                  <w:txbxContent>
                    <w:p w14:paraId="3F65A377" w14:textId="440884A4" w:rsidR="002E3CD9" w:rsidRPr="006B290F" w:rsidRDefault="002E3CD9" w:rsidP="002E3CD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290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 Réseaux Sociaux</w:t>
                      </w:r>
                    </w:p>
                  </w:txbxContent>
                </v:textbox>
                <w10:wrap anchorx="margin"/>
              </v:shape>
            </w:pict>
          </mc:Fallback>
        </mc:AlternateContent>
      </w:r>
    </w:p>
    <w:p w14:paraId="63D1C5B8" w14:textId="203F5D00" w:rsidR="007E2E5A" w:rsidRDefault="007E2E5A" w:rsidP="00922DEB">
      <w:pPr>
        <w:jc w:val="both"/>
        <w:rPr>
          <w:sz w:val="24"/>
          <w:szCs w:val="24"/>
        </w:rPr>
      </w:pPr>
    </w:p>
    <w:p w14:paraId="689E93DD" w14:textId="77777777" w:rsidR="002768C5" w:rsidRDefault="002768C5" w:rsidP="00922DEB">
      <w:pPr>
        <w:jc w:val="both"/>
        <w:rPr>
          <w:sz w:val="24"/>
          <w:szCs w:val="24"/>
        </w:rPr>
      </w:pPr>
    </w:p>
    <w:p w14:paraId="4BEE512A" w14:textId="156B9763" w:rsidR="00D048AE" w:rsidRDefault="00A12174" w:rsidP="00922DEB">
      <w:pPr>
        <w:jc w:val="both"/>
        <w:rPr>
          <w:sz w:val="24"/>
          <w:szCs w:val="24"/>
        </w:rPr>
      </w:pPr>
      <w:r>
        <w:rPr>
          <w:sz w:val="24"/>
          <w:szCs w:val="24"/>
        </w:rPr>
        <w:lastRenderedPageBreak/>
        <w:t>Mécénat : associé votre nom ou votre marque à notre projet avec remerciement lors de nos communications lors des étapes de préparation de l’équipe, lors des Championnats d’Europe et du Monde et des bilans 2022</w:t>
      </w:r>
    </w:p>
    <w:p w14:paraId="03AAF7D5" w14:textId="77777777" w:rsidR="00D048AE" w:rsidRDefault="00D048AE" w:rsidP="00922DEB">
      <w:pPr>
        <w:jc w:val="both"/>
        <w:rPr>
          <w:sz w:val="24"/>
          <w:szCs w:val="24"/>
        </w:rPr>
      </w:pPr>
    </w:p>
    <w:p w14:paraId="0CAB5BD9" w14:textId="3AC78C8C" w:rsidR="00D048AE" w:rsidRDefault="00093CF8" w:rsidP="00922DEB">
      <w:pPr>
        <w:jc w:val="both"/>
        <w:rPr>
          <w:sz w:val="24"/>
          <w:szCs w:val="24"/>
        </w:rPr>
      </w:pPr>
      <w:r>
        <w:rPr>
          <w:sz w:val="24"/>
          <w:szCs w:val="24"/>
        </w:rPr>
        <w:t>Nous sommes évidemment disponible</w:t>
      </w:r>
      <w:r w:rsidR="00B27D8B">
        <w:rPr>
          <w:sz w:val="24"/>
          <w:szCs w:val="24"/>
        </w:rPr>
        <w:t>s</w:t>
      </w:r>
      <w:r>
        <w:rPr>
          <w:sz w:val="24"/>
          <w:szCs w:val="24"/>
        </w:rPr>
        <w:t xml:space="preserve"> pour discuter avec vous et vous fournir les d</w:t>
      </w:r>
      <w:r w:rsidR="00D048AE">
        <w:rPr>
          <w:sz w:val="24"/>
          <w:szCs w:val="24"/>
        </w:rPr>
        <w:t>étail</w:t>
      </w:r>
      <w:r>
        <w:rPr>
          <w:sz w:val="24"/>
          <w:szCs w:val="24"/>
        </w:rPr>
        <w:t>s</w:t>
      </w:r>
      <w:r w:rsidR="00D048AE">
        <w:rPr>
          <w:sz w:val="24"/>
          <w:szCs w:val="24"/>
        </w:rPr>
        <w:t xml:space="preserve"> de notre budget (déplacement, tenues, hébergements, préparation de l’Equipe,…)</w:t>
      </w:r>
    </w:p>
    <w:p w14:paraId="458DCBC6" w14:textId="1F1C6908" w:rsidR="00ED2473" w:rsidRDefault="00ED2473" w:rsidP="00922DEB">
      <w:pPr>
        <w:jc w:val="both"/>
        <w:rPr>
          <w:sz w:val="24"/>
          <w:szCs w:val="24"/>
        </w:rPr>
      </w:pPr>
      <w:r>
        <w:rPr>
          <w:sz w:val="24"/>
          <w:szCs w:val="24"/>
        </w:rPr>
        <w:t>Nous vous remercions pour votre intérêt et nous sommes impatients d’échanger avec vous !</w:t>
      </w:r>
    </w:p>
    <w:p w14:paraId="00F6F9FA" w14:textId="2CE6B49E" w:rsidR="00160972" w:rsidRDefault="00160972" w:rsidP="00922DEB">
      <w:pPr>
        <w:jc w:val="both"/>
        <w:rPr>
          <w:sz w:val="24"/>
          <w:szCs w:val="24"/>
        </w:rPr>
      </w:pPr>
    </w:p>
    <w:p w14:paraId="4A8BB7F8" w14:textId="0E2087E7" w:rsidR="00160972" w:rsidRDefault="00160972" w:rsidP="00922DEB">
      <w:pPr>
        <w:jc w:val="both"/>
        <w:rPr>
          <w:sz w:val="24"/>
          <w:szCs w:val="24"/>
        </w:rPr>
      </w:pPr>
    </w:p>
    <w:p w14:paraId="6D53F48D" w14:textId="4CB3C646" w:rsidR="00160972" w:rsidRDefault="00160972" w:rsidP="00922DEB">
      <w:pPr>
        <w:jc w:val="both"/>
        <w:rPr>
          <w:sz w:val="24"/>
          <w:szCs w:val="24"/>
        </w:rPr>
      </w:pPr>
    </w:p>
    <w:p w14:paraId="62419D54" w14:textId="5D1AD961" w:rsidR="00160972" w:rsidRDefault="00160972" w:rsidP="00922DEB">
      <w:pPr>
        <w:jc w:val="both"/>
        <w:rPr>
          <w:sz w:val="24"/>
          <w:szCs w:val="24"/>
        </w:rPr>
      </w:pPr>
    </w:p>
    <w:p w14:paraId="78870EA0" w14:textId="77322209" w:rsidR="00160972" w:rsidRDefault="00160972" w:rsidP="00922DEB">
      <w:pPr>
        <w:jc w:val="both"/>
        <w:rPr>
          <w:sz w:val="24"/>
          <w:szCs w:val="24"/>
        </w:rPr>
      </w:pPr>
    </w:p>
    <w:p w14:paraId="3D6BDF31" w14:textId="1CB6E56D" w:rsidR="00160972" w:rsidRDefault="00160972" w:rsidP="00922DEB">
      <w:pPr>
        <w:jc w:val="both"/>
        <w:rPr>
          <w:sz w:val="24"/>
          <w:szCs w:val="24"/>
        </w:rPr>
      </w:pPr>
    </w:p>
    <w:p w14:paraId="2F5B4626" w14:textId="422208AB" w:rsidR="00160972" w:rsidRDefault="00160972" w:rsidP="00922DEB">
      <w:pPr>
        <w:jc w:val="both"/>
        <w:rPr>
          <w:sz w:val="24"/>
          <w:szCs w:val="24"/>
        </w:rPr>
      </w:pPr>
    </w:p>
    <w:p w14:paraId="797DA768" w14:textId="43B26B02" w:rsidR="00160972" w:rsidRDefault="00160972" w:rsidP="00922DEB">
      <w:pPr>
        <w:jc w:val="both"/>
        <w:rPr>
          <w:sz w:val="24"/>
          <w:szCs w:val="24"/>
        </w:rPr>
      </w:pPr>
    </w:p>
    <w:p w14:paraId="74E20711" w14:textId="137BEF17" w:rsidR="00160972" w:rsidRDefault="00160972" w:rsidP="00922DEB">
      <w:pPr>
        <w:jc w:val="both"/>
        <w:rPr>
          <w:sz w:val="24"/>
          <w:szCs w:val="24"/>
        </w:rPr>
      </w:pPr>
    </w:p>
    <w:p w14:paraId="187440B8" w14:textId="2A86AA1C" w:rsidR="00160972" w:rsidRDefault="00160972" w:rsidP="00922DEB">
      <w:pPr>
        <w:jc w:val="both"/>
        <w:rPr>
          <w:sz w:val="24"/>
          <w:szCs w:val="24"/>
        </w:rPr>
      </w:pPr>
    </w:p>
    <w:p w14:paraId="3CC6C561" w14:textId="308EF4C1" w:rsidR="00160972" w:rsidRDefault="00160972" w:rsidP="00922DEB">
      <w:pPr>
        <w:jc w:val="both"/>
        <w:rPr>
          <w:sz w:val="24"/>
          <w:szCs w:val="24"/>
        </w:rPr>
      </w:pPr>
    </w:p>
    <w:p w14:paraId="775053C5" w14:textId="2E9D8EC7" w:rsidR="00160972" w:rsidRDefault="00160972" w:rsidP="00922DEB">
      <w:pPr>
        <w:jc w:val="both"/>
        <w:rPr>
          <w:sz w:val="24"/>
          <w:szCs w:val="24"/>
        </w:rPr>
      </w:pPr>
    </w:p>
    <w:p w14:paraId="31D271F7" w14:textId="4C658029" w:rsidR="00160972" w:rsidRDefault="00160972" w:rsidP="00922DEB">
      <w:pPr>
        <w:jc w:val="both"/>
        <w:rPr>
          <w:sz w:val="24"/>
          <w:szCs w:val="24"/>
        </w:rPr>
      </w:pPr>
    </w:p>
    <w:p w14:paraId="2EAFC976" w14:textId="28D08012" w:rsidR="00160972" w:rsidRDefault="00160972" w:rsidP="00922DEB">
      <w:pPr>
        <w:jc w:val="both"/>
        <w:rPr>
          <w:sz w:val="24"/>
          <w:szCs w:val="24"/>
        </w:rPr>
      </w:pPr>
    </w:p>
    <w:p w14:paraId="61CE01F6" w14:textId="372E28E3" w:rsidR="00160972" w:rsidRDefault="00160972" w:rsidP="00922DEB">
      <w:pPr>
        <w:jc w:val="both"/>
        <w:rPr>
          <w:sz w:val="24"/>
          <w:szCs w:val="24"/>
        </w:rPr>
      </w:pPr>
    </w:p>
    <w:p w14:paraId="00E3633C" w14:textId="4D40502D" w:rsidR="00160972" w:rsidRDefault="00160972" w:rsidP="00922DEB">
      <w:pPr>
        <w:jc w:val="both"/>
        <w:rPr>
          <w:sz w:val="24"/>
          <w:szCs w:val="24"/>
        </w:rPr>
      </w:pPr>
    </w:p>
    <w:p w14:paraId="1BD2809A" w14:textId="0738C6CD" w:rsidR="00160972" w:rsidRDefault="00160972" w:rsidP="00922DEB">
      <w:pPr>
        <w:jc w:val="both"/>
        <w:rPr>
          <w:sz w:val="24"/>
          <w:szCs w:val="24"/>
        </w:rPr>
      </w:pPr>
    </w:p>
    <w:p w14:paraId="0ADAF467" w14:textId="1D38CEBE" w:rsidR="00160972" w:rsidRDefault="00160972" w:rsidP="00922DEB">
      <w:pPr>
        <w:jc w:val="both"/>
        <w:rPr>
          <w:sz w:val="24"/>
          <w:szCs w:val="24"/>
        </w:rPr>
      </w:pPr>
    </w:p>
    <w:p w14:paraId="579E2697" w14:textId="03FC0249" w:rsidR="00160972" w:rsidRDefault="00160972" w:rsidP="00922DEB">
      <w:pPr>
        <w:jc w:val="both"/>
        <w:rPr>
          <w:sz w:val="24"/>
          <w:szCs w:val="24"/>
        </w:rPr>
      </w:pPr>
    </w:p>
    <w:p w14:paraId="22946403" w14:textId="31CD7CAA" w:rsidR="00160972" w:rsidRDefault="00160972" w:rsidP="00922DEB">
      <w:pPr>
        <w:jc w:val="both"/>
        <w:rPr>
          <w:sz w:val="24"/>
          <w:szCs w:val="24"/>
        </w:rPr>
      </w:pPr>
    </w:p>
    <w:p w14:paraId="33345ABA" w14:textId="7DF8158A" w:rsidR="00160972" w:rsidRDefault="00160972" w:rsidP="00922DEB">
      <w:pPr>
        <w:jc w:val="both"/>
        <w:rPr>
          <w:sz w:val="24"/>
          <w:szCs w:val="24"/>
        </w:rPr>
      </w:pPr>
    </w:p>
    <w:p w14:paraId="04CDAE1D" w14:textId="35C07150" w:rsidR="00160972" w:rsidRDefault="00160972" w:rsidP="00922DEB">
      <w:pPr>
        <w:jc w:val="both"/>
        <w:rPr>
          <w:sz w:val="24"/>
          <w:szCs w:val="24"/>
        </w:rPr>
      </w:pPr>
    </w:p>
    <w:p w14:paraId="5843DB65" w14:textId="6EF2F12F" w:rsidR="00922DEB" w:rsidRDefault="00922DEB" w:rsidP="00922DEB">
      <w:pPr>
        <w:jc w:val="both"/>
        <w:rPr>
          <w:sz w:val="24"/>
          <w:szCs w:val="24"/>
        </w:rPr>
      </w:pPr>
    </w:p>
    <w:p w14:paraId="6A052B68" w14:textId="73F856FE" w:rsidR="00922DEB" w:rsidRDefault="00922DEB" w:rsidP="00922DEB">
      <w:pPr>
        <w:jc w:val="both"/>
        <w:rPr>
          <w:sz w:val="24"/>
          <w:szCs w:val="24"/>
        </w:rPr>
      </w:pPr>
    </w:p>
    <w:p w14:paraId="55BFE1E2" w14:textId="613D1F44" w:rsidR="00922DEB" w:rsidRPr="00922DEB" w:rsidRDefault="00922DEB" w:rsidP="00922DEB">
      <w:pPr>
        <w:jc w:val="both"/>
        <w:rPr>
          <w:sz w:val="24"/>
          <w:szCs w:val="24"/>
        </w:rPr>
      </w:pPr>
    </w:p>
    <w:p w14:paraId="05AE2FC1" w14:textId="3993B183" w:rsidR="008D3D7F" w:rsidRDefault="008D3D7F"/>
    <w:sectPr w:rsidR="008D3D7F" w:rsidSect="001E5F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D6DF8"/>
    <w:multiLevelType w:val="hybridMultilevel"/>
    <w:tmpl w:val="EF9A691C"/>
    <w:lvl w:ilvl="0" w:tplc="B87850FA">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7F"/>
    <w:rsid w:val="00093CF8"/>
    <w:rsid w:val="00094723"/>
    <w:rsid w:val="000E53A8"/>
    <w:rsid w:val="001317FC"/>
    <w:rsid w:val="001458C1"/>
    <w:rsid w:val="0015151A"/>
    <w:rsid w:val="00160972"/>
    <w:rsid w:val="001D6817"/>
    <w:rsid w:val="001E5FAC"/>
    <w:rsid w:val="001F527C"/>
    <w:rsid w:val="001F6F78"/>
    <w:rsid w:val="002768C5"/>
    <w:rsid w:val="002E3CD9"/>
    <w:rsid w:val="002E6C3F"/>
    <w:rsid w:val="00343F91"/>
    <w:rsid w:val="003A021F"/>
    <w:rsid w:val="003E2614"/>
    <w:rsid w:val="003F56C1"/>
    <w:rsid w:val="004438A7"/>
    <w:rsid w:val="00457118"/>
    <w:rsid w:val="00474406"/>
    <w:rsid w:val="004C24F2"/>
    <w:rsid w:val="004C638C"/>
    <w:rsid w:val="004D7434"/>
    <w:rsid w:val="005A0B6B"/>
    <w:rsid w:val="00684D6F"/>
    <w:rsid w:val="006B23FD"/>
    <w:rsid w:val="006B290F"/>
    <w:rsid w:val="00725991"/>
    <w:rsid w:val="00774413"/>
    <w:rsid w:val="007E2E5A"/>
    <w:rsid w:val="00804500"/>
    <w:rsid w:val="008D3D7F"/>
    <w:rsid w:val="008E3E93"/>
    <w:rsid w:val="00922DEB"/>
    <w:rsid w:val="009A1D4C"/>
    <w:rsid w:val="009F367D"/>
    <w:rsid w:val="00A12174"/>
    <w:rsid w:val="00B22FFA"/>
    <w:rsid w:val="00B27D8B"/>
    <w:rsid w:val="00B9681D"/>
    <w:rsid w:val="00C14B86"/>
    <w:rsid w:val="00C26988"/>
    <w:rsid w:val="00CC0F15"/>
    <w:rsid w:val="00CE021C"/>
    <w:rsid w:val="00CE0813"/>
    <w:rsid w:val="00D048AE"/>
    <w:rsid w:val="00D856F8"/>
    <w:rsid w:val="00DA6F25"/>
    <w:rsid w:val="00DF5622"/>
    <w:rsid w:val="00E61A94"/>
    <w:rsid w:val="00ED2473"/>
    <w:rsid w:val="00F04D5E"/>
    <w:rsid w:val="00FC1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7B2F"/>
  <w15:chartTrackingRefBased/>
  <w15:docId w15:val="{218100DF-C3AB-4DAC-9C07-767F7549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4406"/>
    <w:pPr>
      <w:ind w:left="720"/>
      <w:contextualSpacing/>
    </w:pPr>
  </w:style>
  <w:style w:type="character" w:styleId="Lienhypertexte">
    <w:name w:val="Hyperlink"/>
    <w:basedOn w:val="Policepardfaut"/>
    <w:uiPriority w:val="99"/>
    <w:unhideWhenUsed/>
    <w:rsid w:val="001F527C"/>
    <w:rPr>
      <w:color w:val="0563C1" w:themeColor="hyperlink"/>
      <w:u w:val="single"/>
    </w:rPr>
  </w:style>
  <w:style w:type="character" w:styleId="Mentionnonrsolue">
    <w:name w:val="Unresolved Mention"/>
    <w:basedOn w:val="Policepardfaut"/>
    <w:uiPriority w:val="99"/>
    <w:semiHidden/>
    <w:unhideWhenUsed/>
    <w:rsid w:val="001F527C"/>
    <w:rPr>
      <w:color w:val="605E5C"/>
      <w:shd w:val="clear" w:color="auto" w:fill="E1DFDD"/>
    </w:rPr>
  </w:style>
  <w:style w:type="character" w:styleId="Lienhypertextesuivivisit">
    <w:name w:val="FollowedHyperlink"/>
    <w:basedOn w:val="Policepardfaut"/>
    <w:uiPriority w:val="99"/>
    <w:semiHidden/>
    <w:unhideWhenUsed/>
    <w:rsid w:val="001F5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aelrenaud@yahoo.fr" TargetMode="External"/><Relationship Id="rId3" Type="http://schemas.openxmlformats.org/officeDocument/2006/relationships/settings" Target="settings.xml"/><Relationship Id="rId7" Type="http://schemas.openxmlformats.org/officeDocument/2006/relationships/hyperlink" Target="http://agilitynow.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F5FDBDD5-18D0-4AA6-9E12-4F9380F7BE1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o2022agility.be/" TargetMode="External"/><Relationship Id="rId4" Type="http://schemas.openxmlformats.org/officeDocument/2006/relationships/webSettings" Target="webSettings.xml"/><Relationship Id="rId9" Type="http://schemas.openxmlformats.org/officeDocument/2006/relationships/hyperlink" Target="mailto:julienorand29@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6129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 Renaud</dc:creator>
  <cp:keywords/>
  <dc:description/>
  <cp:lastModifiedBy>Mickaël Renaud</cp:lastModifiedBy>
  <cp:revision>42</cp:revision>
  <dcterms:created xsi:type="dcterms:W3CDTF">2022-03-09T11:40:00Z</dcterms:created>
  <dcterms:modified xsi:type="dcterms:W3CDTF">2022-03-25T10:05:00Z</dcterms:modified>
</cp:coreProperties>
</file>