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5760720" cy="788670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AUTORISATION DE PRISE DE VUE ET DE DIFFUSION DE L’IMAGE D’UN MINEUR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(à faire remplir et signer par les parents ou responsables légaux)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Nous soussignés : Nom, Prénom : ..............................................................................................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Demeurant : .................................................................................................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Adresse @mail : .............................................................................................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Agissant en qualité de représentants légaux de : .................................................................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Accordons à la CNEAC d’effectuer, dans le cadre de la vidéo réalisée à l’occasion du concours d’Agility servant de support à l’AJOO, les 17 et 18 juillet 2021 à INGRE, des prises de vue photographiques ou des enregistrements audiovisuels sur lesquels notre enfant pourrait apparaître.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Nous accordons à la CNEAC l’autorisation de diffuser les images captées, fixées et enregistrées sur un réseau filaire ou sans fils, de quelque nature que ce soit (Internet, réseau, local).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Nous accordons cette autorisation à titre gracieux et pour un territoire illimité.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La présente autorisation est consentie sans limitation de durée. Nous n’autorisons pas l’exploitation commerciale. Toute autre exploitation que celle indiquée dans la présente donnera lieu à nouvelle autorisation.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Nous n’autorisons pas la CNEAC à céder les clichés représentant notre enfant à un tiers.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Ces dispositions sont portées à notre connaissance, dans le cadre de l’application de la législation relative au respect du droit à l’image et au respect de la vie privée.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Fait à ...........................Le .....................</w:t>
      </w:r>
    </w:p>
    <w:p>
      <w:pPr>
        <w:pStyle w:val="Normal"/>
        <w:spacing w:before="0" w:after="1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Signature des représentants légaux (faire précéder les signatures de la mention « Lu et Approuvé »)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LibreOffice/7.0.3.1$MacOSX_X86_64 LibreOffice_project/d7547858d014d4cf69878db179d326fc3483e082</Application>
  <Pages>1</Pages>
  <Words>225</Words>
  <Characters>1563</Characters>
  <CharactersWithSpaces>1784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2021-05-29T14:04:00Z</dcterms:created>
  <dc:creator>Maryannic</dc:creator>
  <dc:description/>
  <dc:language>fr-FR</dc:language>
  <cp:lastModifiedBy/>
  <dcterms:modified xsi:type="dcterms:W3CDTF">2021-06-02T14:44:15Z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