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5BF05" w14:textId="77777777" w:rsidR="009F711E" w:rsidRDefault="009F711E" w:rsidP="009F711E">
      <w:pPr>
        <w:jc w:val="center"/>
        <w:rPr>
          <w:b/>
          <w:bCs/>
        </w:rPr>
      </w:pPr>
    </w:p>
    <w:p w14:paraId="23909324" w14:textId="77777777" w:rsidR="009F711E" w:rsidRPr="00D02506" w:rsidRDefault="009F711E" w:rsidP="009F711E">
      <w:pPr>
        <w:rPr>
          <w:rFonts w:ascii="Calibri" w:hAnsi="Calibri"/>
          <w:b/>
          <w:i/>
          <w:sz w:val="28"/>
          <w:szCs w:val="28"/>
        </w:rPr>
      </w:pPr>
      <w:bookmarkStart w:id="0" w:name="_Hlk48659331"/>
      <w:bookmarkStart w:id="1" w:name="_Hlk48661972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5BC7C9A" wp14:editId="7B04D97D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065600" cy="1076400"/>
            <wp:effectExtent l="0" t="0" r="1270" b="9525"/>
            <wp:wrapTight wrapText="bothSides">
              <wp:wrapPolygon edited="0">
                <wp:start x="0" y="0"/>
                <wp:lineTo x="0" y="21409"/>
                <wp:lineTo x="21240" y="21409"/>
                <wp:lineTo x="21240" y="0"/>
                <wp:lineTo x="0" y="0"/>
              </wp:wrapPolygon>
            </wp:wrapTight>
            <wp:docPr id="3" name="Image 1" descr="140526182535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40526182535-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4187D6F" wp14:editId="3A90C9E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400" cy="1076400"/>
            <wp:effectExtent l="0" t="0" r="9525" b="9525"/>
            <wp:wrapSquare wrapText="right"/>
            <wp:docPr id="2" name="Image 2" descr="cid:image002.jpg@01CF766D.B214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CF766D.B21447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i/>
        </w:rPr>
        <w:t xml:space="preserve">                                           </w:t>
      </w:r>
      <w:r w:rsidRPr="00D02506">
        <w:rPr>
          <w:rFonts w:ascii="Calibri" w:hAnsi="Calibri"/>
          <w:b/>
          <w:i/>
          <w:sz w:val="28"/>
          <w:szCs w:val="28"/>
        </w:rPr>
        <w:t>Société Centrale Canine</w:t>
      </w:r>
    </w:p>
    <w:p w14:paraId="7C6994FB" w14:textId="77777777" w:rsidR="009F711E" w:rsidRPr="00D02506" w:rsidRDefault="009F711E" w:rsidP="009F711E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</w:t>
      </w:r>
      <w:r w:rsidRPr="00D02506">
        <w:rPr>
          <w:rFonts w:ascii="Calibri" w:hAnsi="Calibri"/>
          <w:b/>
          <w:i/>
        </w:rPr>
        <w:t>155 Avenue Jean Jaurès 93535 Aubervilliers</w:t>
      </w:r>
    </w:p>
    <w:p w14:paraId="79855744" w14:textId="77777777" w:rsidR="009F711E" w:rsidRPr="00D02506" w:rsidRDefault="009F711E" w:rsidP="009F711E">
      <w:pPr>
        <w:jc w:val="center"/>
        <w:rPr>
          <w:rFonts w:ascii="Calibri" w:hAnsi="Calibri"/>
          <w:b/>
          <w:i/>
        </w:rPr>
      </w:pPr>
      <w:r w:rsidRPr="00D02506">
        <w:rPr>
          <w:rFonts w:ascii="Calibri" w:hAnsi="Calibri"/>
          <w:b/>
          <w:i/>
        </w:rPr>
        <w:t>Commission Nationale D’Education et D’Activités Cynophiles</w:t>
      </w:r>
    </w:p>
    <w:p w14:paraId="0B71D619" w14:textId="49D227E0" w:rsidR="009F711E" w:rsidRPr="00D02506" w:rsidRDefault="009F711E" w:rsidP="009F711E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</w:t>
      </w:r>
      <w:r w:rsidRPr="00D02506">
        <w:rPr>
          <w:rFonts w:ascii="Calibri" w:hAnsi="Calibri"/>
          <w:b/>
          <w:i/>
        </w:rPr>
        <w:t xml:space="preserve">Président Jean Claude </w:t>
      </w:r>
      <w:proofErr w:type="spellStart"/>
      <w:r w:rsidRPr="00D02506">
        <w:rPr>
          <w:rFonts w:ascii="Calibri" w:hAnsi="Calibri"/>
          <w:b/>
          <w:i/>
        </w:rPr>
        <w:t>Métans</w:t>
      </w:r>
      <w:proofErr w:type="spellEnd"/>
    </w:p>
    <w:p w14:paraId="292F4371" w14:textId="77777777" w:rsidR="009F711E" w:rsidRPr="00D02506" w:rsidRDefault="009F711E" w:rsidP="009F711E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                                          </w:t>
      </w:r>
      <w:r w:rsidRPr="00D02506">
        <w:rPr>
          <w:rFonts w:ascii="Calibri" w:hAnsi="Calibri"/>
          <w:b/>
          <w:i/>
        </w:rPr>
        <w:t xml:space="preserve">Chemin des </w:t>
      </w:r>
      <w:proofErr w:type="spellStart"/>
      <w:r w:rsidRPr="00D02506">
        <w:rPr>
          <w:rFonts w:ascii="Calibri" w:hAnsi="Calibri"/>
          <w:b/>
          <w:i/>
        </w:rPr>
        <w:t>Cauvets</w:t>
      </w:r>
      <w:proofErr w:type="spellEnd"/>
      <w:r w:rsidRPr="00D02506">
        <w:rPr>
          <w:rFonts w:ascii="Calibri" w:hAnsi="Calibri"/>
          <w:b/>
          <w:i/>
        </w:rPr>
        <w:t xml:space="preserve">, 750 Avenue Léon </w:t>
      </w:r>
      <w:proofErr w:type="spellStart"/>
      <w:r w:rsidRPr="00D02506">
        <w:rPr>
          <w:rFonts w:ascii="Calibri" w:hAnsi="Calibri"/>
          <w:b/>
          <w:i/>
        </w:rPr>
        <w:t>Amic</w:t>
      </w:r>
      <w:proofErr w:type="spellEnd"/>
      <w:r w:rsidRPr="00D02506">
        <w:rPr>
          <w:rFonts w:ascii="Calibri" w:hAnsi="Calibri"/>
          <w:b/>
          <w:i/>
        </w:rPr>
        <w:t xml:space="preserve"> 83390 Cuers</w:t>
      </w:r>
    </w:p>
    <w:bookmarkEnd w:id="1"/>
    <w:p w14:paraId="153B0F09" w14:textId="77777777" w:rsidR="009F711E" w:rsidRDefault="009F711E" w:rsidP="009F711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7B5FC189" w14:textId="77777777" w:rsidR="009F711E" w:rsidRDefault="009F711E" w:rsidP="009F711E">
      <w:pPr>
        <w:jc w:val="center"/>
        <w:rPr>
          <w:b/>
          <w:bCs/>
        </w:rPr>
      </w:pPr>
    </w:p>
    <w:p w14:paraId="373277FA" w14:textId="7B51B89E" w:rsidR="009F711E" w:rsidRDefault="009F711E" w:rsidP="009F711E">
      <w:pPr>
        <w:jc w:val="center"/>
        <w:rPr>
          <w:b/>
          <w:bCs/>
        </w:rPr>
      </w:pPr>
      <w:r w:rsidRPr="009F711E">
        <w:rPr>
          <w:b/>
          <w:bCs/>
        </w:rPr>
        <w:t>INSCRIPTION POUR FORMATEUR HOOPERS</w:t>
      </w:r>
    </w:p>
    <w:p w14:paraId="092478DE" w14:textId="2B695DE2" w:rsidR="009F711E" w:rsidRDefault="009F711E" w:rsidP="009F711E">
      <w:pPr>
        <w:jc w:val="center"/>
        <w:rPr>
          <w:b/>
          <w:bCs/>
        </w:rPr>
      </w:pPr>
      <w:r>
        <w:rPr>
          <w:b/>
          <w:bCs/>
        </w:rPr>
        <w:t>Date 3</w:t>
      </w:r>
      <w:r w:rsidR="007A07E6">
        <w:rPr>
          <w:b/>
          <w:bCs/>
        </w:rPr>
        <w:t>0</w:t>
      </w:r>
      <w:r>
        <w:rPr>
          <w:b/>
          <w:bCs/>
        </w:rPr>
        <w:t xml:space="preserve"> et 31 janvier 2021</w:t>
      </w:r>
    </w:p>
    <w:p w14:paraId="51B12632" w14:textId="609D29D2" w:rsidR="0034210C" w:rsidRDefault="0034210C" w:rsidP="009F711E">
      <w:pPr>
        <w:jc w:val="center"/>
        <w:rPr>
          <w:b/>
          <w:bCs/>
        </w:rPr>
      </w:pPr>
      <w:r>
        <w:rPr>
          <w:b/>
          <w:bCs/>
        </w:rPr>
        <w:t xml:space="preserve">Lieu : </w:t>
      </w:r>
      <w:r w:rsidR="00846C66">
        <w:rPr>
          <w:b/>
          <w:bCs/>
        </w:rPr>
        <w:t xml:space="preserve">Club de Rennes Cesson 3 La Planche </w:t>
      </w:r>
      <w:proofErr w:type="spellStart"/>
      <w:r w:rsidR="00846C66">
        <w:rPr>
          <w:b/>
          <w:bCs/>
        </w:rPr>
        <w:t>Almot</w:t>
      </w:r>
      <w:proofErr w:type="spellEnd"/>
      <w:r w:rsidR="00846C66">
        <w:rPr>
          <w:b/>
          <w:bCs/>
        </w:rPr>
        <w:t xml:space="preserve"> 35513 CESSON SEVIGNE</w:t>
      </w:r>
    </w:p>
    <w:p w14:paraId="4E389060" w14:textId="6B079747" w:rsidR="00ED7ABC" w:rsidRDefault="00ED7ABC" w:rsidP="009F711E">
      <w:pPr>
        <w:jc w:val="center"/>
        <w:rPr>
          <w:b/>
          <w:bCs/>
        </w:rPr>
      </w:pPr>
    </w:p>
    <w:p w14:paraId="3AB7D8A7" w14:textId="613A702F" w:rsidR="009F711E" w:rsidRPr="009F711E" w:rsidRDefault="009F711E" w:rsidP="009F711E">
      <w:pPr>
        <w:rPr>
          <w:rFonts w:ascii="Arial" w:hAnsi="Arial" w:cs="Arial"/>
          <w:b/>
          <w:bCs/>
          <w:u w:val="single"/>
        </w:rPr>
      </w:pPr>
      <w:r w:rsidRPr="009F711E">
        <w:rPr>
          <w:rFonts w:ascii="Arial" w:hAnsi="Arial" w:cs="Arial"/>
          <w:b/>
          <w:bCs/>
          <w:u w:val="single"/>
        </w:rPr>
        <w:t>Conditions requises :</w:t>
      </w:r>
    </w:p>
    <w:p w14:paraId="19EEADB8" w14:textId="289B3836" w:rsidR="009F711E" w:rsidRPr="009F711E" w:rsidRDefault="009F711E" w:rsidP="009F711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9F711E">
        <w:rPr>
          <w:rFonts w:ascii="Arial" w:hAnsi="Arial" w:cs="Arial"/>
        </w:rPr>
        <w:t>Etre</w:t>
      </w:r>
      <w:proofErr w:type="spellEnd"/>
      <w:r w:rsidRPr="009F711E">
        <w:rPr>
          <w:rFonts w:ascii="Arial" w:hAnsi="Arial" w:cs="Arial"/>
        </w:rPr>
        <w:t xml:space="preserve"> titulaire du MEC1</w:t>
      </w:r>
    </w:p>
    <w:p w14:paraId="1D9934D0" w14:textId="1E256D4A" w:rsidR="009F711E" w:rsidRPr="009F711E" w:rsidRDefault="009F711E" w:rsidP="009F711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9F711E">
        <w:rPr>
          <w:rFonts w:ascii="Arial" w:hAnsi="Arial" w:cs="Arial"/>
        </w:rPr>
        <w:t>Avoir une licence CNEAC en cours</w:t>
      </w:r>
    </w:p>
    <w:p w14:paraId="1CDE641C" w14:textId="0D3B9E9E" w:rsidR="009F711E" w:rsidRDefault="009F711E" w:rsidP="009F711E">
      <w:pPr>
        <w:pStyle w:val="Paragraphedeliste"/>
        <w:numPr>
          <w:ilvl w:val="0"/>
          <w:numId w:val="3"/>
        </w:numPr>
      </w:pPr>
      <w:r w:rsidRPr="009F711E">
        <w:rPr>
          <w:rFonts w:ascii="Arial" w:hAnsi="Arial" w:cs="Arial"/>
        </w:rPr>
        <w:t>Pratique</w:t>
      </w:r>
      <w:r w:rsidR="00985A33">
        <w:rPr>
          <w:rFonts w:ascii="Arial" w:hAnsi="Arial" w:cs="Arial"/>
        </w:rPr>
        <w:t>r</w:t>
      </w:r>
      <w:r w:rsidRPr="009F711E">
        <w:rPr>
          <w:rFonts w:ascii="Arial" w:hAnsi="Arial" w:cs="Arial"/>
        </w:rPr>
        <w:t xml:space="preserve"> déjà le </w:t>
      </w:r>
      <w:proofErr w:type="spellStart"/>
      <w:r w:rsidRPr="009F711E">
        <w:rPr>
          <w:rFonts w:ascii="Arial" w:hAnsi="Arial" w:cs="Arial"/>
        </w:rPr>
        <w:t>Hoopers</w:t>
      </w:r>
      <w:proofErr w:type="spellEnd"/>
    </w:p>
    <w:p w14:paraId="6582C7F2" w14:textId="653D6C1F" w:rsidR="009F711E" w:rsidRDefault="009F711E" w:rsidP="009F711E"/>
    <w:p w14:paraId="78C1E67C" w14:textId="77777777" w:rsidR="009F711E" w:rsidRPr="009F711E" w:rsidRDefault="009F711E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A0000"/>
          <w:sz w:val="21"/>
          <w:szCs w:val="21"/>
          <w:u w:val="single"/>
          <w:lang w:eastAsia="fr-FR"/>
        </w:rPr>
      </w:pPr>
      <w:r w:rsidRPr="009F711E">
        <w:rPr>
          <w:rFonts w:ascii="Arial" w:eastAsia="Times New Roman" w:hAnsi="Arial" w:cs="Arial"/>
          <w:b/>
          <w:bCs/>
          <w:color w:val="0A0000"/>
          <w:sz w:val="21"/>
          <w:szCs w:val="21"/>
          <w:u w:val="single"/>
          <w:lang w:eastAsia="fr-FR"/>
        </w:rPr>
        <w:t>Demande préalable d’inscription : </w:t>
      </w:r>
    </w:p>
    <w:p w14:paraId="37826555" w14:textId="69D24CD1" w:rsidR="009F711E" w:rsidRDefault="009F711E" w:rsidP="009F711E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Joindre un CV cynophile</w:t>
      </w:r>
      <w:r w:rsidR="00587DAF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,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une lettre de motivation</w:t>
      </w:r>
      <w:r w:rsidR="00587DAF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, copie de la licence en cours.</w:t>
      </w:r>
    </w:p>
    <w:p w14:paraId="20763583" w14:textId="77777777" w:rsidR="009F711E" w:rsidRDefault="009F711E" w:rsidP="009F711E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Une courte vidéo (maxi 5 mm) d’une technique d’apprentissage avec 2 chiens différents.</w:t>
      </w:r>
    </w:p>
    <w:p w14:paraId="71EFAEF0" w14:textId="340EDFB2" w:rsidR="009F711E" w:rsidRPr="00653921" w:rsidRDefault="009F711E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br/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Cette demande d’inscription est à envoyer par mail à :  </w:t>
      </w:r>
      <w:hyperlink r:id="rId7" w:history="1">
        <w:r w:rsidR="00ED7ABC" w:rsidRPr="00197B09">
          <w:rPr>
            <w:rStyle w:val="Lienhypertexte"/>
            <w:rFonts w:ascii="Arial" w:eastAsia="Times New Roman" w:hAnsi="Arial" w:cs="Arial"/>
            <w:sz w:val="21"/>
            <w:szCs w:val="21"/>
            <w:lang w:eastAsia="fr-FR"/>
          </w:rPr>
          <w:t>hoopers@sportscanins.fr</w:t>
        </w:r>
      </w:hyperlink>
      <w:r w:rsidR="00ED7ABC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</w:t>
      </w:r>
      <w:r w:rsidR="00ED7ABC" w:rsidRPr="00587DAF">
        <w:rPr>
          <w:rFonts w:ascii="Arial" w:eastAsia="Times New Roman" w:hAnsi="Arial" w:cs="Arial"/>
          <w:b/>
          <w:bCs/>
          <w:color w:val="0A0000"/>
          <w:sz w:val="21"/>
          <w:szCs w:val="21"/>
          <w:lang w:eastAsia="fr-FR"/>
        </w:rPr>
        <w:t xml:space="preserve">avant le 5 </w:t>
      </w:r>
      <w:r w:rsidR="00BE7FEC">
        <w:rPr>
          <w:rFonts w:ascii="Arial" w:eastAsia="Times New Roman" w:hAnsi="Arial" w:cs="Arial"/>
          <w:b/>
          <w:bCs/>
          <w:color w:val="0A0000"/>
          <w:sz w:val="21"/>
          <w:szCs w:val="21"/>
          <w:lang w:eastAsia="fr-FR"/>
        </w:rPr>
        <w:t>janvier 2021</w:t>
      </w:r>
      <w:r w:rsidR="00ED7ABC" w:rsidRPr="00587DAF">
        <w:rPr>
          <w:rFonts w:ascii="Arial" w:eastAsia="Times New Roman" w:hAnsi="Arial" w:cs="Arial"/>
          <w:b/>
          <w:bCs/>
          <w:color w:val="0A0000"/>
          <w:sz w:val="21"/>
          <w:szCs w:val="21"/>
          <w:lang w:eastAsia="fr-FR"/>
        </w:rPr>
        <w:t>.</w:t>
      </w:r>
    </w:p>
    <w:p w14:paraId="131730EA" w14:textId="3D1E02F8" w:rsidR="009F711E" w:rsidRPr="00653921" w:rsidRDefault="009F711E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L’inscription ne sera effective qu’après validation par le GT</w:t>
      </w: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A/HOOPERS</w:t>
      </w: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 xml:space="preserve"> et réception de la confirmation d’inscription.</w:t>
      </w:r>
    </w:p>
    <w:p w14:paraId="7BBC4111" w14:textId="43D9E237" w:rsidR="009F711E" w:rsidRDefault="009F711E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color w:val="0A0000"/>
          <w:sz w:val="21"/>
          <w:szCs w:val="21"/>
          <w:lang w:eastAsia="fr-FR"/>
        </w:rPr>
        <w:t>Le CV canin doit comprendre, toutes les formations réalisées, y compris celles réalisées en dehors des formations SCC.</w:t>
      </w:r>
    </w:p>
    <w:p w14:paraId="18C82E3A" w14:textId="52A21D2B" w:rsidR="00587DAF" w:rsidRDefault="00587DAF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</w:p>
    <w:p w14:paraId="3045DA02" w14:textId="24389E2C" w:rsidR="00587DAF" w:rsidRDefault="00587DAF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Nom :</w:t>
      </w:r>
    </w:p>
    <w:p w14:paraId="2B18B85B" w14:textId="716BA921" w:rsidR="00587DAF" w:rsidRDefault="00587DAF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Prénom :</w:t>
      </w:r>
    </w:p>
    <w:p w14:paraId="4A443A58" w14:textId="7D10D050" w:rsidR="00587DAF" w:rsidRDefault="00587DAF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Adresse :</w:t>
      </w:r>
    </w:p>
    <w:p w14:paraId="09148926" w14:textId="329DF988" w:rsidR="00587DAF" w:rsidRDefault="00587DAF" w:rsidP="009F711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Adresse mail :</w:t>
      </w:r>
    </w:p>
    <w:p w14:paraId="0069DFF8" w14:textId="11FF4937" w:rsidR="009F711E" w:rsidRDefault="00587DAF" w:rsidP="00587D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Téléphone :</w:t>
      </w:r>
    </w:p>
    <w:p w14:paraId="09A872B7" w14:textId="1E457EA5" w:rsidR="00626A52" w:rsidRDefault="00626A52" w:rsidP="00587D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A0000"/>
          <w:sz w:val="21"/>
          <w:szCs w:val="21"/>
          <w:lang w:eastAsia="fr-FR"/>
        </w:rPr>
      </w:pPr>
    </w:p>
    <w:p w14:paraId="09533CF5" w14:textId="085A5853" w:rsidR="00587DAF" w:rsidRDefault="00626A52" w:rsidP="00587DA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</w:pPr>
      <w:r w:rsidRPr="00653921"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  <w:t>Les frais de déplacement seront à la charge des candidats. La CNEAC prendra en charge une nuit d’hôtel (sur présentation de facture) et la restauration du samedi midi et dimanche midi.</w:t>
      </w:r>
    </w:p>
    <w:p w14:paraId="0CFB255F" w14:textId="02866147" w:rsidR="00846C66" w:rsidRDefault="00846C66" w:rsidP="00587DA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</w:pPr>
      <w:r>
        <w:rPr>
          <w:rFonts w:ascii="Arial" w:eastAsia="Times New Roman" w:hAnsi="Arial" w:cs="Arial"/>
          <w:i/>
          <w:iCs/>
          <w:color w:val="0A0000"/>
          <w:sz w:val="21"/>
          <w:szCs w:val="21"/>
          <w:lang w:eastAsia="fr-FR"/>
        </w:rPr>
        <w:t>Les inscriptions seront limitées à 15 personnes pour tenir compte de la situation sanitaire et en fonction de l’évolution, cette formation pourra être reportée si les conditions l’exigent.</w:t>
      </w:r>
    </w:p>
    <w:p w14:paraId="12F340ED" w14:textId="7FCEB2AD" w:rsidR="009F711E" w:rsidRDefault="00846C66" w:rsidP="00846C66">
      <w:pPr>
        <w:shd w:val="clear" w:color="auto" w:fill="FFFFFF"/>
        <w:spacing w:after="150" w:line="240" w:lineRule="auto"/>
      </w:pPr>
      <w:r>
        <w:rPr>
          <w:rFonts w:ascii="Arial" w:eastAsia="Times New Roman" w:hAnsi="Arial" w:cs="Arial"/>
          <w:color w:val="0A0000"/>
          <w:sz w:val="21"/>
          <w:szCs w:val="21"/>
          <w:lang w:eastAsia="fr-FR"/>
        </w:rPr>
        <w:t>Hôtels partenaires du club à proximité : Hôtel Ibis Budget et B&amp;B Hôtel</w:t>
      </w:r>
    </w:p>
    <w:p w14:paraId="5B057476" w14:textId="77777777" w:rsidR="009F711E" w:rsidRPr="009F711E" w:rsidRDefault="009F711E" w:rsidP="009F711E"/>
    <w:sectPr w:rsidR="009F711E" w:rsidRPr="009F711E" w:rsidSect="009F71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85C85"/>
    <w:multiLevelType w:val="hybridMultilevel"/>
    <w:tmpl w:val="56BE18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E3B7E"/>
    <w:multiLevelType w:val="multilevel"/>
    <w:tmpl w:val="03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625B7"/>
    <w:multiLevelType w:val="hybridMultilevel"/>
    <w:tmpl w:val="1AA8E3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1E"/>
    <w:rsid w:val="0034210C"/>
    <w:rsid w:val="00587DAF"/>
    <w:rsid w:val="00626A52"/>
    <w:rsid w:val="00705F50"/>
    <w:rsid w:val="007A07E6"/>
    <w:rsid w:val="00846C66"/>
    <w:rsid w:val="00985A33"/>
    <w:rsid w:val="009F711E"/>
    <w:rsid w:val="00BE7FEC"/>
    <w:rsid w:val="00C261FA"/>
    <w:rsid w:val="00E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7CA3"/>
  <w15:chartTrackingRefBased/>
  <w15:docId w15:val="{C28A7BA2-5531-43F9-AE5D-92ECDFB7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1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711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D7A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7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opers@sportscanin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RENE RAUWEL</cp:lastModifiedBy>
  <cp:revision>2</cp:revision>
  <dcterms:created xsi:type="dcterms:W3CDTF">2020-11-29T13:40:00Z</dcterms:created>
  <dcterms:modified xsi:type="dcterms:W3CDTF">2020-11-29T13:40:00Z</dcterms:modified>
</cp:coreProperties>
</file>