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624E" w14:textId="77777777" w:rsidR="00817374" w:rsidRDefault="00817374">
      <w:pPr>
        <w:spacing w:line="240" w:lineRule="exact"/>
      </w:pPr>
    </w:p>
    <w:p w14:paraId="3B0D624F" w14:textId="77777777" w:rsidR="00817374" w:rsidRDefault="00817374">
      <w:pPr>
        <w:spacing w:line="230" w:lineRule="exact"/>
      </w:pPr>
    </w:p>
    <w:p w14:paraId="3B0D6250" w14:textId="77777777" w:rsidR="00817374" w:rsidRDefault="00817374">
      <w:pPr>
        <w:spacing w:line="230" w:lineRule="exact"/>
        <w:sectPr w:rsidR="00817374">
          <w:pgSz w:w="11907" w:h="16839"/>
          <w:pgMar w:top="191" w:right="268" w:bottom="0" w:left="719" w:header="720" w:footer="720" w:gutter="0"/>
          <w:cols w:space="720"/>
        </w:sectPr>
      </w:pPr>
    </w:p>
    <w:p w14:paraId="3B0D6251" w14:textId="77777777" w:rsidR="00817374" w:rsidRDefault="00817374">
      <w:pPr>
        <w:spacing w:line="240" w:lineRule="exact"/>
      </w:pPr>
    </w:p>
    <w:p w14:paraId="3B0D6252" w14:textId="77777777" w:rsidR="00817374" w:rsidRDefault="00817374">
      <w:pPr>
        <w:spacing w:line="240" w:lineRule="exact"/>
      </w:pPr>
    </w:p>
    <w:p w14:paraId="3B0D6253" w14:textId="77777777" w:rsidR="00817374" w:rsidRDefault="00817374">
      <w:pPr>
        <w:spacing w:line="240" w:lineRule="exact"/>
      </w:pPr>
    </w:p>
    <w:p w14:paraId="3B0D6254" w14:textId="77777777" w:rsidR="00817374" w:rsidRDefault="00817374">
      <w:pPr>
        <w:spacing w:line="240" w:lineRule="exact"/>
      </w:pPr>
    </w:p>
    <w:p w14:paraId="3B0D6255" w14:textId="77777777" w:rsidR="00817374" w:rsidRDefault="00817374">
      <w:pPr>
        <w:spacing w:line="240" w:lineRule="exact"/>
      </w:pPr>
    </w:p>
    <w:p w14:paraId="3B0D6256" w14:textId="77777777" w:rsidR="00817374" w:rsidRDefault="00817374">
      <w:pPr>
        <w:spacing w:line="240" w:lineRule="exact"/>
      </w:pPr>
    </w:p>
    <w:p w14:paraId="3B0D6257" w14:textId="77777777" w:rsidR="00817374" w:rsidRDefault="00817374">
      <w:pPr>
        <w:spacing w:line="190" w:lineRule="exact"/>
      </w:pPr>
    </w:p>
    <w:p w14:paraId="3B0D6258" w14:textId="77777777" w:rsidR="00817374" w:rsidRDefault="00056A18">
      <w:pPr>
        <w:tabs>
          <w:tab w:val="left" w:pos="739"/>
        </w:tabs>
        <w:spacing w:before="268"/>
      </w:pPr>
      <w:proofErr w:type="spellStart"/>
      <w:r>
        <w:rPr>
          <w:rStyle w:val="TextStyle7"/>
          <w:spacing w:val="-22"/>
        </w:rPr>
        <w:t>Stage</w:t>
      </w:r>
      <w:r>
        <w:rPr>
          <w:rStyle w:val="Policepardfaut1"/>
          <w:spacing w:val="-22"/>
        </w:rPr>
        <w:t>N</w:t>
      </w:r>
      <w:proofErr w:type="spellEnd"/>
      <w:r>
        <w:rPr>
          <w:rStyle w:val="Policepardfaut1"/>
          <w:spacing w:val="-22"/>
        </w:rPr>
        <w:tab/>
      </w:r>
      <w:r>
        <w:rPr>
          <w:rStyle w:val="TextStyle7"/>
          <w:spacing w:val="-9"/>
        </w:rPr>
        <w:t>CNEAC :</w:t>
      </w:r>
    </w:p>
    <w:p w14:paraId="3B0D6259" w14:textId="77777777" w:rsidR="00817374" w:rsidRDefault="00056A18">
      <w:pPr>
        <w:spacing w:before="1"/>
        <w:ind w:left="1039"/>
      </w:pPr>
      <w:r>
        <w:br w:type="column"/>
      </w:r>
      <w:r>
        <w:rPr>
          <w:b/>
          <w:i/>
          <w:sz w:val="36"/>
          <w:szCs w:val="36"/>
        </w:rPr>
        <w:t>Société Centrale Canine</w:t>
      </w:r>
    </w:p>
    <w:p w14:paraId="3B0D625A" w14:textId="77777777" w:rsidR="00817374" w:rsidRDefault="00056A18">
      <w:pPr>
        <w:spacing w:line="160" w:lineRule="exact"/>
        <w:ind w:left="33"/>
      </w:pPr>
      <w:r>
        <w:rPr>
          <w:rFonts w:ascii="Verdana" w:eastAsia="Verdana" w:hAnsi="Verdana" w:cs="Verdana"/>
          <w:noProof/>
          <w:sz w:val="22"/>
          <w:szCs w:val="22"/>
        </w:rPr>
        <w:drawing>
          <wp:anchor distT="0" distB="0" distL="114300" distR="114300" simplePos="0" relativeHeight="24" behindDoc="1" locked="0" layoutInCell="1" allowOverlap="1" wp14:anchorId="3B0D6284" wp14:editId="3B0D6285">
            <wp:simplePos x="0" y="0"/>
            <wp:positionH relativeFrom="page">
              <wp:posOffset>769423</wp:posOffset>
            </wp:positionH>
            <wp:positionV relativeFrom="paragraph">
              <wp:posOffset>-447814</wp:posOffset>
            </wp:positionV>
            <wp:extent cx="957866" cy="942662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866" cy="942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22"/>
          <w:szCs w:val="22"/>
        </w:rPr>
        <w:drawing>
          <wp:anchor distT="0" distB="0" distL="114300" distR="114300" simplePos="0" relativeHeight="25" behindDoc="1" locked="0" layoutInCell="1" allowOverlap="1" wp14:anchorId="3B0D6286" wp14:editId="3B0D6287">
            <wp:simplePos x="0" y="0"/>
            <wp:positionH relativeFrom="page">
              <wp:posOffset>5887702</wp:posOffset>
            </wp:positionH>
            <wp:positionV relativeFrom="paragraph">
              <wp:posOffset>-561953</wp:posOffset>
            </wp:positionV>
            <wp:extent cx="1064296" cy="1077031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96" cy="107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Policepardfaut1"/>
          <w:spacing w:val="-20"/>
        </w:rPr>
        <w:t>Commission Nationale D’Education et D’Activités Cynophiles</w:t>
      </w:r>
    </w:p>
    <w:p w14:paraId="3B0D625B" w14:textId="77777777" w:rsidR="00817374" w:rsidRDefault="00056A18">
      <w:pPr>
        <w:spacing w:before="15"/>
        <w:ind w:left="33" w:firstLine="766"/>
      </w:pPr>
      <w:r>
        <w:rPr>
          <w:rStyle w:val="Policepardfaut1"/>
          <w:spacing w:val="-4"/>
        </w:rPr>
        <w:t>155 Avenue Jean Jaurès 93535 Aubervilliers</w:t>
      </w:r>
    </w:p>
    <w:p w14:paraId="3B0D625C" w14:textId="77777777" w:rsidR="00817374" w:rsidRDefault="00817374">
      <w:pPr>
        <w:spacing w:line="240" w:lineRule="exact"/>
      </w:pPr>
    </w:p>
    <w:p w14:paraId="3B0D625D" w14:textId="77777777" w:rsidR="00817374" w:rsidRDefault="00056A18">
      <w:pPr>
        <w:spacing w:before="345" w:line="357" w:lineRule="auto"/>
        <w:ind w:right="528" w:firstLine="1199"/>
        <w:jc w:val="both"/>
      </w:pPr>
      <w:r>
        <w:rPr>
          <w:rFonts w:ascii="Verdana" w:eastAsia="Verdana" w:hAnsi="Verdana" w:cs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B0D6288" wp14:editId="3B0D6289">
                <wp:simplePos x="0" y="0"/>
                <wp:positionH relativeFrom="page">
                  <wp:posOffset>2371344</wp:posOffset>
                </wp:positionH>
                <wp:positionV relativeFrom="paragraph">
                  <wp:posOffset>207212</wp:posOffset>
                </wp:positionV>
                <wp:extent cx="2935224" cy="204216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224" cy="204216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4745B94F" id="Shape 3" o:spid="_x0000_s1026" style="position:absolute;margin-left:186.7pt;margin-top:16.3pt;width:231.1pt;height:16.1pt;z-index:-5033164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" fillcolor="#c1c1c1" stroked="f">
                <v:textbox inset="0,0,0,0"/>
                <w10:wrap anchorx="page"/>
              </v:rect>
            </w:pict>
          </mc:Fallback>
        </mc:AlternateContent>
      </w:r>
      <w:r>
        <w:rPr>
          <w:rFonts w:ascii="Verdana" w:eastAsia="Verdana" w:hAnsi="Verdana" w:cs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3" behindDoc="1" locked="0" layoutInCell="1" allowOverlap="1" wp14:anchorId="3B0D628A" wp14:editId="3B0D628B">
                <wp:simplePos x="0" y="0"/>
                <wp:positionH relativeFrom="page">
                  <wp:posOffset>1848612</wp:posOffset>
                </wp:positionH>
                <wp:positionV relativeFrom="paragraph">
                  <wp:posOffset>542492</wp:posOffset>
                </wp:positionV>
                <wp:extent cx="118872" cy="118872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" cy="118872"/>
                        </a:xfrm>
                        <a:prstGeom prst="rect">
                          <a:avLst/>
                        </a:prstGeom>
                        <a:ln w="9144" cap="rnd">
                          <a:solidFill>
                            <a:srgbClr val="000000"/>
                          </a:solidFill>
                          <a:miter lim="10"/>
                        </a:ln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7C442538" id="Shape 4" o:spid="_x0000_s1026" style="position:absolute;margin-left:145.55pt;margin-top:42.7pt;width:9.35pt;height:9.35pt;z-index:-50331632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" filled="f" strokeweight=".72pt">
                <v:stroke miterlimit="7f" endcap="round"/>
                <v:textbox inset="0,0,0,0"/>
                <w10:wrap anchorx="page"/>
              </v:rect>
            </w:pict>
          </mc:Fallback>
        </mc:AlternateContent>
      </w:r>
      <w:r>
        <w:rPr>
          <w:rStyle w:val="TextStyle7"/>
          <w:spacing w:val="-6"/>
        </w:rPr>
        <w:t xml:space="preserve">DEMANDE DE REMBOURSEMENT </w:t>
      </w:r>
      <w:r>
        <w:rPr>
          <w:rStyle w:val="TextStyle7"/>
        </w:rPr>
        <w:t>CHIENS  VISITEURS</w:t>
      </w:r>
    </w:p>
    <w:p w14:paraId="3B0D625E" w14:textId="77777777" w:rsidR="00817374" w:rsidRDefault="00817374">
      <w:pPr>
        <w:sectPr w:rsidR="00817374">
          <w:type w:val="continuous"/>
          <w:pgSz w:w="11907" w:h="16839"/>
          <w:pgMar w:top="191" w:right="3231" w:bottom="0" w:left="719" w:header="720" w:footer="720" w:gutter="0"/>
          <w:cols w:num="2" w:space="720" w:equalWidth="0">
            <w:col w:w="1674" w:space="721"/>
            <w:col w:w="5560"/>
          </w:cols>
        </w:sectPr>
      </w:pPr>
    </w:p>
    <w:p w14:paraId="3B0D625F" w14:textId="77777777" w:rsidR="00817374" w:rsidRDefault="00817374">
      <w:pPr>
        <w:spacing w:line="230" w:lineRule="exact"/>
      </w:pPr>
    </w:p>
    <w:p w14:paraId="3B0D6260" w14:textId="77777777" w:rsidR="00817374" w:rsidRDefault="00817374">
      <w:pPr>
        <w:spacing w:line="230" w:lineRule="exact"/>
        <w:sectPr w:rsidR="00817374">
          <w:type w:val="continuous"/>
          <w:pgSz w:w="11907" w:h="16839"/>
          <w:pgMar w:top="191" w:right="268" w:bottom="0" w:left="719" w:header="720" w:footer="720" w:gutter="0"/>
          <w:cols w:space="720"/>
        </w:sectPr>
      </w:pPr>
    </w:p>
    <w:p w14:paraId="3B0D6261" w14:textId="77777777" w:rsidR="00817374" w:rsidRDefault="00056A18">
      <w:pPr>
        <w:spacing w:before="9" w:line="496" w:lineRule="auto"/>
        <w:ind w:right="6977"/>
        <w:jc w:val="both"/>
      </w:pPr>
      <w:r>
        <w:rPr>
          <w:rStyle w:val="TextStyle7"/>
          <w:spacing w:val="-19"/>
        </w:rPr>
        <w:t xml:space="preserve">Adresse précise du club organisateur </w:t>
      </w:r>
      <w:r>
        <w:rPr>
          <w:rStyle w:val="TextStyle7"/>
        </w:rPr>
        <w:t>N°  d’identification  SCC</w:t>
      </w:r>
    </w:p>
    <w:p w14:paraId="3B0D6262" w14:textId="77777777" w:rsidR="00817374" w:rsidRDefault="00056A18">
      <w:pPr>
        <w:spacing w:before="249"/>
        <w:jc w:val="both"/>
      </w:pPr>
      <w:r>
        <w:rPr>
          <w:rFonts w:ascii="Verdana" w:eastAsia="Verdana" w:hAnsi="Verdana" w:cs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5" behindDoc="1" locked="0" layoutInCell="1" allowOverlap="1" wp14:anchorId="3B0D628C" wp14:editId="3B0D628D">
                <wp:simplePos x="0" y="0"/>
                <wp:positionH relativeFrom="page">
                  <wp:posOffset>2161032</wp:posOffset>
                </wp:positionH>
                <wp:positionV relativeFrom="paragraph">
                  <wp:posOffset>191842</wp:posOffset>
                </wp:positionV>
                <wp:extent cx="118872" cy="118872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" cy="118872"/>
                        </a:xfrm>
                        <a:prstGeom prst="rect">
                          <a:avLst/>
                        </a:prstGeom>
                        <a:ln w="9144" cap="rnd">
                          <a:solidFill>
                            <a:srgbClr val="000000"/>
                          </a:solidFill>
                          <a:miter lim="10"/>
                        </a:ln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53FF3868" id="Shape 5" o:spid="_x0000_s1026" style="position:absolute;margin-left:170.15pt;margin-top:15.1pt;width:9.35pt;height:9.35pt;z-index:-50331623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" filled="f" strokeweight=".72pt">
                <v:stroke miterlimit="7f" endcap="round"/>
                <v:textbox inset="0,0,0,0"/>
                <w10:wrap anchorx="page"/>
              </v:rect>
            </w:pict>
          </mc:Fallback>
        </mc:AlternateContent>
      </w:r>
      <w:r>
        <w:rPr>
          <w:rStyle w:val="Policepardfaut1"/>
          <w:i/>
        </w:rPr>
        <w:t>-  Frais  intervenant CNEAC</w:t>
      </w:r>
    </w:p>
    <w:p w14:paraId="3B0D6263" w14:textId="77777777" w:rsidR="00817374" w:rsidRDefault="00056A18">
      <w:pPr>
        <w:tabs>
          <w:tab w:val="left" w:pos="3063"/>
        </w:tabs>
        <w:spacing w:before="342"/>
      </w:pPr>
      <w:r>
        <w:rPr>
          <w:rStyle w:val="Policepardfaut1"/>
          <w:spacing w:val="-20"/>
        </w:rPr>
        <w:t>Du  stage  CNEAC  N°  :</w:t>
      </w:r>
      <w:r>
        <w:rPr>
          <w:rStyle w:val="Policepardfaut1"/>
          <w:spacing w:val="-20"/>
        </w:rPr>
        <w:tab/>
      </w:r>
      <w:r>
        <w:rPr>
          <w:rStyle w:val="Policepardfaut1"/>
        </w:rPr>
        <w:t>Qui  s’est  déroulé  les  :</w:t>
      </w:r>
    </w:p>
    <w:p w14:paraId="3B0D6264" w14:textId="77777777" w:rsidR="00817374" w:rsidRDefault="00056A18">
      <w:pPr>
        <w:tabs>
          <w:tab w:val="left" w:pos="2832"/>
        </w:tabs>
        <w:spacing w:before="285"/>
      </w:pPr>
      <w:r>
        <w:rPr>
          <w:rStyle w:val="Policepardfaut1"/>
          <w:spacing w:val="-22"/>
        </w:rPr>
        <w:t>A  :</w:t>
      </w:r>
      <w:r>
        <w:rPr>
          <w:rStyle w:val="Policepardfaut1"/>
          <w:spacing w:val="-22"/>
        </w:rPr>
        <w:tab/>
      </w:r>
      <w:r>
        <w:rPr>
          <w:rStyle w:val="Policepardfaut1"/>
        </w:rPr>
        <w:t>Canine  Territoriale  :</w:t>
      </w:r>
    </w:p>
    <w:p w14:paraId="3B0D6265" w14:textId="77777777" w:rsidR="00817374" w:rsidRDefault="00056A18">
      <w:pPr>
        <w:spacing w:before="284"/>
        <w:jc w:val="both"/>
      </w:pPr>
      <w:r>
        <w:rPr>
          <w:rStyle w:val="Policepardfaut1"/>
        </w:rPr>
        <w:t xml:space="preserve">Nom,  prénom,  et </w:t>
      </w:r>
      <w:r>
        <w:rPr>
          <w:rStyle w:val="TextStyle7"/>
        </w:rPr>
        <w:t xml:space="preserve">adresse complète  </w:t>
      </w:r>
      <w:r>
        <w:rPr>
          <w:rStyle w:val="Policepardfaut1"/>
        </w:rPr>
        <w:t>de  l’intervenant  CNEAC</w:t>
      </w:r>
    </w:p>
    <w:p w14:paraId="3B0D6266" w14:textId="77777777" w:rsidR="00817374" w:rsidRDefault="00056A18">
      <w:pPr>
        <w:tabs>
          <w:tab w:val="left" w:pos="3216"/>
        </w:tabs>
        <w:spacing w:before="283"/>
        <w:jc w:val="both"/>
      </w:pPr>
      <w:r>
        <w:rPr>
          <w:rStyle w:val="Policepardfaut1"/>
          <w:spacing w:val="-20"/>
        </w:rPr>
        <w:t>Nombre  de  stagiaires  :</w:t>
      </w:r>
      <w:r>
        <w:rPr>
          <w:rStyle w:val="Policepardfaut1"/>
          <w:spacing w:val="-20"/>
        </w:rPr>
        <w:tab/>
      </w:r>
      <w:r>
        <w:rPr>
          <w:rStyle w:val="Policepardfaut1"/>
        </w:rPr>
        <w:t>(Tous  titulaires  d’une  licence  CNEAC)</w:t>
      </w:r>
    </w:p>
    <w:p w14:paraId="3B0D6267" w14:textId="77777777" w:rsidR="00817374" w:rsidRDefault="00056A18">
      <w:pPr>
        <w:spacing w:before="335" w:line="380" w:lineRule="auto"/>
        <w:ind w:right="248"/>
        <w:jc w:val="both"/>
      </w:pPr>
      <w:r>
        <w:rPr>
          <w:rStyle w:val="TextStyle7"/>
          <w:spacing w:val="-17"/>
        </w:rPr>
        <w:t xml:space="preserve">Concerne les indemnités versées par la CNEAC/SCC </w:t>
      </w:r>
      <w:r>
        <w:rPr>
          <w:rStyle w:val="Policepardfaut1"/>
          <w:spacing w:val="-17"/>
        </w:rPr>
        <w:t xml:space="preserve">: </w:t>
      </w:r>
      <w:r>
        <w:rPr>
          <w:rStyle w:val="TextStyle7"/>
          <w:spacing w:val="-17"/>
        </w:rPr>
        <w:t xml:space="preserve">Nom complet du bénéficiaire (Club ou Canine </w:t>
      </w:r>
      <w:r>
        <w:rPr>
          <w:rStyle w:val="TextStyle7"/>
        </w:rPr>
        <w:t>Territoriale)</w:t>
      </w:r>
    </w:p>
    <w:p w14:paraId="3B0D6268" w14:textId="77777777" w:rsidR="00817374" w:rsidRDefault="00817374">
      <w:pPr>
        <w:spacing w:line="140" w:lineRule="exact"/>
      </w:pPr>
    </w:p>
    <w:p w14:paraId="3B0D6269" w14:textId="77777777" w:rsidR="00817374" w:rsidRDefault="00056A18">
      <w:pPr>
        <w:tabs>
          <w:tab w:val="left" w:pos="6646"/>
        </w:tabs>
        <w:spacing w:before="269"/>
        <w:jc w:val="both"/>
      </w:pPr>
      <w:r>
        <w:rPr>
          <w:rStyle w:val="Policepardfaut1"/>
          <w:spacing w:val="-18"/>
        </w:rPr>
        <w:t>Frais  engagés  et  à rembourser pour l’intervenant  CNEAC :</w:t>
      </w:r>
      <w:r>
        <w:rPr>
          <w:rStyle w:val="Policepardfaut1"/>
          <w:spacing w:val="-18"/>
        </w:rPr>
        <w:tab/>
      </w:r>
      <w:r>
        <w:rPr>
          <w:rStyle w:val="Policepardfaut1"/>
        </w:rPr>
        <w:t>Euros</w:t>
      </w:r>
    </w:p>
    <w:p w14:paraId="3B0D626A" w14:textId="48C77958" w:rsidR="00817374" w:rsidRDefault="00056A18">
      <w:pPr>
        <w:spacing w:before="35" w:line="268" w:lineRule="auto"/>
      </w:pPr>
      <w:r>
        <w:rPr>
          <w:rStyle w:val="Policepardfaut1"/>
          <w:spacing w:val="-16"/>
        </w:rPr>
        <w:t>(Frais  de  déplacement  0,50  €  du kilomètre  en voiture  ou  frais  réels  pour  autre  déplacement  *</w:t>
      </w:r>
      <w:r>
        <w:rPr>
          <w:rStyle w:val="TextStyle7"/>
          <w:spacing w:val="-16"/>
        </w:rPr>
        <w:t xml:space="preserve">Maximum </w:t>
      </w:r>
      <w:r w:rsidR="00CB4971">
        <w:rPr>
          <w:rStyle w:val="TextStyle7"/>
          <w:spacing w:val="-17"/>
        </w:rPr>
        <w:t>315 €</w:t>
      </w:r>
      <w:r>
        <w:rPr>
          <w:rStyle w:val="TextStyle7"/>
          <w:spacing w:val="-17"/>
        </w:rPr>
        <w:t xml:space="preserve">  </w:t>
      </w:r>
      <w:r>
        <w:rPr>
          <w:rStyle w:val="Policepardfaut1"/>
          <w:spacing w:val="-17"/>
        </w:rPr>
        <w:t>– Au-delà le complément reste  à la  charge de l’organisateur.)</w:t>
      </w:r>
    </w:p>
    <w:p w14:paraId="3B0D626B" w14:textId="77777777" w:rsidR="00817374" w:rsidRDefault="00817374">
      <w:pPr>
        <w:spacing w:line="180" w:lineRule="exact"/>
      </w:pPr>
    </w:p>
    <w:p w14:paraId="3B0D626C" w14:textId="77777777" w:rsidR="00817374" w:rsidRDefault="00056A18">
      <w:pPr>
        <w:spacing w:before="270"/>
      </w:pPr>
      <w:proofErr w:type="gramStart"/>
      <w:r>
        <w:rPr>
          <w:rStyle w:val="Policepardfaut1"/>
          <w:i/>
        </w:rPr>
        <w:t>Fait  le</w:t>
      </w:r>
      <w:proofErr w:type="gramEnd"/>
      <w:r>
        <w:rPr>
          <w:rStyle w:val="Policepardfaut1"/>
          <w:i/>
        </w:rPr>
        <w:t xml:space="preserve">  (date  de fin  de  stage)  :</w:t>
      </w:r>
    </w:p>
    <w:p w14:paraId="3B0D626D" w14:textId="77777777" w:rsidR="00817374" w:rsidRDefault="00056A18">
      <w:pPr>
        <w:tabs>
          <w:tab w:val="left" w:pos="5244"/>
        </w:tabs>
        <w:spacing w:before="270"/>
      </w:pPr>
      <w:r>
        <w:rPr>
          <w:rStyle w:val="Policepardfaut1"/>
          <w:spacing w:val="-15"/>
        </w:rPr>
        <w:t>Nom et signature intervenant CNEAC</w:t>
      </w:r>
      <w:r>
        <w:rPr>
          <w:rStyle w:val="Policepardfaut1"/>
          <w:spacing w:val="-15"/>
        </w:rPr>
        <w:tab/>
      </w:r>
      <w:r>
        <w:rPr>
          <w:rStyle w:val="Policepardfaut1"/>
          <w:spacing w:val="-4"/>
        </w:rPr>
        <w:t>Validation et signature du  Président  de la C.N.E.A.C</w:t>
      </w:r>
    </w:p>
    <w:p w14:paraId="3B0D626E" w14:textId="77777777" w:rsidR="00817374" w:rsidRDefault="00817374">
      <w:pPr>
        <w:sectPr w:rsidR="00817374">
          <w:type w:val="continuous"/>
          <w:pgSz w:w="11907" w:h="16839"/>
          <w:pgMar w:top="191" w:right="268" w:bottom="0" w:left="719" w:header="720" w:footer="720" w:gutter="0"/>
          <w:cols w:space="720"/>
        </w:sectPr>
      </w:pPr>
    </w:p>
    <w:p w14:paraId="3B0D626F" w14:textId="77777777" w:rsidR="00817374" w:rsidRDefault="00817374">
      <w:pPr>
        <w:spacing w:line="240" w:lineRule="exact"/>
      </w:pPr>
    </w:p>
    <w:p w14:paraId="3B0D6270" w14:textId="77777777" w:rsidR="00817374" w:rsidRDefault="00817374">
      <w:pPr>
        <w:spacing w:line="240" w:lineRule="exact"/>
      </w:pPr>
    </w:p>
    <w:p w14:paraId="3B0D6271" w14:textId="77777777" w:rsidR="00817374" w:rsidRDefault="00817374">
      <w:pPr>
        <w:spacing w:line="240" w:lineRule="exact"/>
      </w:pPr>
    </w:p>
    <w:p w14:paraId="3B0D6272" w14:textId="77777777" w:rsidR="00817374" w:rsidRDefault="00817374">
      <w:pPr>
        <w:spacing w:line="240" w:lineRule="exact"/>
      </w:pPr>
    </w:p>
    <w:p w14:paraId="3B0D6273" w14:textId="77777777" w:rsidR="00817374" w:rsidRDefault="00817374">
      <w:pPr>
        <w:spacing w:line="240" w:lineRule="exact"/>
        <w:sectPr w:rsidR="00817374">
          <w:type w:val="continuous"/>
          <w:pgSz w:w="11907" w:h="16839"/>
          <w:pgMar w:top="191" w:right="268" w:bottom="0" w:left="719" w:header="720" w:footer="720" w:gutter="0"/>
          <w:cols w:space="720"/>
        </w:sectPr>
      </w:pPr>
    </w:p>
    <w:p w14:paraId="3B0D6274" w14:textId="77777777" w:rsidR="00817374" w:rsidRDefault="00056A18">
      <w:pPr>
        <w:spacing w:before="16"/>
      </w:pPr>
      <w:r>
        <w:rPr>
          <w:rStyle w:val="Policepardfaut1"/>
          <w:spacing w:val="-19"/>
        </w:rPr>
        <w:t>Nom et  Signature du  Président du  Club</w:t>
      </w:r>
    </w:p>
    <w:p w14:paraId="3B0D6275" w14:textId="77777777" w:rsidR="00817374" w:rsidRDefault="00056A18">
      <w:pPr>
        <w:spacing w:before="16" w:line="244" w:lineRule="auto"/>
        <w:jc w:val="both"/>
      </w:pPr>
      <w:r>
        <w:br w:type="column"/>
      </w:r>
      <w:r>
        <w:rPr>
          <w:rStyle w:val="TextStyle7"/>
          <w:spacing w:val="-15"/>
        </w:rPr>
        <w:t xml:space="preserve">Réservé Comptabilité SCC/CNEAC </w:t>
      </w:r>
      <w:r>
        <w:rPr>
          <w:rStyle w:val="TextStyle7"/>
        </w:rPr>
        <w:t xml:space="preserve">Imputation  : </w:t>
      </w:r>
      <w:r>
        <w:rPr>
          <w:rStyle w:val="Policepardfaut1"/>
          <w:b/>
          <w:color w:val="FF0000"/>
        </w:rPr>
        <w:t>2  CAC</w:t>
      </w:r>
    </w:p>
    <w:p w14:paraId="3B0D6276" w14:textId="77777777" w:rsidR="00817374" w:rsidRDefault="00817374">
      <w:pPr>
        <w:sectPr w:rsidR="00817374">
          <w:type w:val="continuous"/>
          <w:pgSz w:w="11907" w:h="16839"/>
          <w:pgMar w:top="191" w:right="1779" w:bottom="0" w:left="719" w:header="720" w:footer="720" w:gutter="0"/>
          <w:cols w:num="2" w:space="720" w:equalWidth="0">
            <w:col w:w="3813" w:space="1851"/>
            <w:col w:w="3743"/>
          </w:cols>
        </w:sectPr>
      </w:pPr>
    </w:p>
    <w:p w14:paraId="3B0D6277" w14:textId="77777777" w:rsidR="00817374" w:rsidRDefault="00817374">
      <w:pPr>
        <w:spacing w:line="240" w:lineRule="exact"/>
      </w:pPr>
    </w:p>
    <w:p w14:paraId="3B0D6278" w14:textId="77777777" w:rsidR="00817374" w:rsidRDefault="00817374">
      <w:pPr>
        <w:spacing w:line="240" w:lineRule="exact"/>
      </w:pPr>
    </w:p>
    <w:p w14:paraId="3B0D6279" w14:textId="77777777" w:rsidR="00817374" w:rsidRDefault="00817374">
      <w:pPr>
        <w:spacing w:line="240" w:lineRule="exact"/>
      </w:pPr>
    </w:p>
    <w:p w14:paraId="3B0D627A" w14:textId="77777777" w:rsidR="00817374" w:rsidRDefault="00817374">
      <w:pPr>
        <w:spacing w:line="240" w:lineRule="exact"/>
      </w:pPr>
    </w:p>
    <w:p w14:paraId="3B0D627B" w14:textId="77777777" w:rsidR="00817374" w:rsidRDefault="00817374">
      <w:pPr>
        <w:spacing w:line="240" w:lineRule="exact"/>
      </w:pPr>
    </w:p>
    <w:p w14:paraId="3B0D627C" w14:textId="77777777" w:rsidR="00817374" w:rsidRDefault="00817374">
      <w:pPr>
        <w:spacing w:line="240" w:lineRule="exact"/>
      </w:pPr>
    </w:p>
    <w:p w14:paraId="3B0D627D" w14:textId="77777777" w:rsidR="00817374" w:rsidRDefault="00817374">
      <w:pPr>
        <w:spacing w:line="110" w:lineRule="exact"/>
      </w:pPr>
    </w:p>
    <w:p w14:paraId="3B0D627E" w14:textId="77777777" w:rsidR="00817374" w:rsidRDefault="00056A18">
      <w:pPr>
        <w:tabs>
          <w:tab w:val="left" w:pos="9910"/>
        </w:tabs>
        <w:spacing w:before="9" w:line="10" w:lineRule="exact"/>
        <w:ind w:left="4807"/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3B0D628E" wp14:editId="3B0D628F">
                <wp:extent cx="6096" cy="6096"/>
                <wp:effectExtent l="0" t="0" r="0" b="0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7A56E427" id="Shape 6" o:spid="_x0000_s1026" style="width:.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" fillcolor="black" stroked="f">
                <v:textbox inset="0,0,0,0"/>
                <w10:anchorlock/>
              </v:rect>
            </w:pict>
          </mc:Fallback>
        </mc:AlternateConten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3B0D6290" wp14:editId="3B0D6291">
                <wp:extent cx="6097" cy="6096"/>
                <wp:effectExtent l="0" t="0" r="0" b="0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rect w14:anchorId="0047568E" id="Shape 7" o:spid="_x0000_s1026" style="width:.5pt;height: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" fillcolor="black" stroked="f">
                <v:textbox inset="0,0,0,0"/>
                <w10:anchorlock/>
              </v:rect>
            </w:pict>
          </mc:Fallback>
        </mc:AlternateContent>
      </w:r>
    </w:p>
    <w:p w14:paraId="3B0D627F" w14:textId="77777777" w:rsidR="00817374" w:rsidRDefault="00817374">
      <w:pPr>
        <w:spacing w:line="180" w:lineRule="exact"/>
      </w:pPr>
    </w:p>
    <w:p w14:paraId="3B0D6280" w14:textId="77777777" w:rsidR="00817374" w:rsidRDefault="00817374">
      <w:pPr>
        <w:spacing w:line="180" w:lineRule="exact"/>
        <w:sectPr w:rsidR="00817374">
          <w:type w:val="continuous"/>
          <w:pgSz w:w="11907" w:h="16839"/>
          <w:pgMar w:top="191" w:right="268" w:bottom="0" w:left="719" w:header="720" w:footer="720" w:gutter="0"/>
          <w:cols w:space="720"/>
        </w:sectPr>
      </w:pPr>
    </w:p>
    <w:p w14:paraId="3B0D6281" w14:textId="77777777" w:rsidR="00817374" w:rsidRDefault="00056A18">
      <w:pPr>
        <w:spacing w:before="5" w:line="180" w:lineRule="auto"/>
        <w:ind w:right="333"/>
      </w:pPr>
      <w:r>
        <w:rPr>
          <w:rStyle w:val="Policepardfaut1"/>
          <w:b/>
          <w:color w:val="FF0000"/>
          <w:spacing w:val="-19"/>
        </w:rPr>
        <w:t xml:space="preserve">La demande de remboursement  et tous les </w:t>
      </w:r>
      <w:proofErr w:type="spellStart"/>
      <w:r>
        <w:rPr>
          <w:rStyle w:val="Policepardfaut1"/>
          <w:b/>
          <w:color w:val="FF0000"/>
          <w:spacing w:val="-19"/>
        </w:rPr>
        <w:t>justificatifs,uniquement</w:t>
      </w:r>
      <w:proofErr w:type="spellEnd"/>
      <w:r>
        <w:rPr>
          <w:rStyle w:val="Policepardfaut1"/>
          <w:b/>
          <w:color w:val="FF0000"/>
          <w:spacing w:val="-19"/>
        </w:rPr>
        <w:t xml:space="preserve"> au format </w:t>
      </w:r>
      <w:proofErr w:type="spellStart"/>
      <w:r>
        <w:rPr>
          <w:rStyle w:val="Policepardfaut1"/>
          <w:b/>
          <w:color w:val="FF0000"/>
          <w:spacing w:val="-19"/>
        </w:rPr>
        <w:t>PDF,sont</w:t>
      </w:r>
      <w:proofErr w:type="spellEnd"/>
      <w:r>
        <w:rPr>
          <w:rStyle w:val="Policepardfaut1"/>
          <w:b/>
          <w:color w:val="FF0000"/>
          <w:spacing w:val="-19"/>
        </w:rPr>
        <w:t xml:space="preserve"> </w:t>
      </w:r>
      <w:r>
        <w:rPr>
          <w:rStyle w:val="Policepardfaut1"/>
          <w:b/>
          <w:color w:val="FF0000"/>
          <w:spacing w:val="-19"/>
          <w:u w:val="single" w:color="FF0000"/>
        </w:rPr>
        <w:t>à transmettre dans le mois suivant le stage (sous peine de non-remboursement) par mail à</w:t>
      </w:r>
    </w:p>
    <w:p w14:paraId="3B0D6282" w14:textId="77777777" w:rsidR="00817374" w:rsidRDefault="00056A18">
      <w:pPr>
        <w:spacing w:before="241"/>
        <w:ind w:firstLine="3998"/>
      </w:pPr>
      <w:r>
        <w:rPr>
          <w:rFonts w:ascii="Verdana" w:eastAsia="Verdana" w:hAnsi="Verdana" w:cs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8" behindDoc="1" locked="0" layoutInCell="1" allowOverlap="1" wp14:anchorId="3B0D6292" wp14:editId="3B0D6293">
                <wp:simplePos x="0" y="0"/>
                <wp:positionH relativeFrom="page">
                  <wp:posOffset>3509772</wp:posOffset>
                </wp:positionH>
                <wp:positionV relativeFrom="paragraph">
                  <wp:posOffset>153732</wp:posOffset>
                </wp:positionV>
                <wp:extent cx="6096" cy="6097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08F3473F" id="Shape 8" o:spid="_x0000_s1026" style="position:absolute;margin-left:276.35pt;margin-top:12.1pt;width:.5pt;height:.5pt;z-index:-5033164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" fillcolor="black" stroked="f">
                <v:textbox inset="0,0,0,0"/>
                <w10:wrap anchorx="page"/>
              </v:rect>
            </w:pict>
          </mc:Fallback>
        </mc:AlternateContent>
      </w:r>
      <w:r>
        <w:rPr>
          <w:rFonts w:ascii="Verdana" w:eastAsia="Verdana" w:hAnsi="Verdana" w:cs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9" behindDoc="1" locked="0" layoutInCell="1" allowOverlap="1" wp14:anchorId="3B0D6294" wp14:editId="3B0D6295">
                <wp:simplePos x="0" y="0"/>
                <wp:positionH relativeFrom="page">
                  <wp:posOffset>6749796</wp:posOffset>
                </wp:positionH>
                <wp:positionV relativeFrom="paragraph">
                  <wp:posOffset>153732</wp:posOffset>
                </wp:positionV>
                <wp:extent cx="6097" cy="6097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008F40FF" id="Shape 9" o:spid="_x0000_s1026" style="position:absolute;margin-left:531.5pt;margin-top:12.1pt;width:.5pt;height:.5pt;z-index:-50331645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" fillcolor="black" stroked="f">
                <v:textbox inset="0,0,0,0"/>
                <w10:wrap anchorx="page"/>
              </v:rect>
            </w:pict>
          </mc:Fallback>
        </mc:AlternateContent>
      </w:r>
      <w:hyperlink r:id="rId6" w:history="1">
        <w:r>
          <w:rPr>
            <w:b/>
            <w:color w:val="0070C0"/>
            <w:sz w:val="24"/>
            <w:szCs w:val="24"/>
          </w:rPr>
          <w:t>notedefrais@sportscanins.fr</w:t>
        </w:r>
      </w:hyperlink>
    </w:p>
    <w:p w14:paraId="3B0D6283" w14:textId="77777777" w:rsidR="00817374" w:rsidRDefault="00056A18">
      <w:pPr>
        <w:spacing w:before="183"/>
      </w:pPr>
      <w:r>
        <w:rPr>
          <w:rStyle w:val="TextStyle7"/>
          <w:spacing w:val="-17"/>
        </w:rPr>
        <w:t>NB : ne pas oublier de  joindre le RIB du compte de virement de la participation de la CNEAC</w:t>
      </w:r>
    </w:p>
    <w:sectPr w:rsidR="00817374">
      <w:type w:val="continuous"/>
      <w:pgSz w:w="11907" w:h="16839"/>
      <w:pgMar w:top="191" w:right="1328" w:bottom="0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74"/>
    <w:rsid w:val="00056A18"/>
    <w:rsid w:val="00817374"/>
    <w:rsid w:val="00C446EC"/>
    <w:rsid w:val="00CB4971"/>
    <w:rsid w:val="00D24F31"/>
    <w:rsid w:val="00F7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624E"/>
  <w15:docId w15:val="{661FCCB5-6B5F-4D78-80CE-46FE5ECA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TextStyle3">
    <w:name w:val="Text Style 3"/>
    <w:rPr>
      <w:rFonts w:ascii="Arial" w:eastAsia="Arial" w:hAnsi="Arial" w:cs="Arial"/>
      <w:sz w:val="24"/>
      <w:szCs w:val="24"/>
    </w:rPr>
  </w:style>
  <w:style w:type="character" w:customStyle="1" w:styleId="Policepardfaut1">
    <w:name w:val="Police par défaut1"/>
    <w:rPr>
      <w:rFonts w:ascii="Verdana" w:eastAsia="Verdana" w:hAnsi="Verdana" w:cs="Verdana"/>
      <w:sz w:val="22"/>
      <w:szCs w:val="22"/>
    </w:rPr>
  </w:style>
  <w:style w:type="character" w:customStyle="1" w:styleId="TextStyle7">
    <w:name w:val="Text Style 7"/>
    <w:basedOn w:val="Policepardfaut1"/>
    <w:rPr>
      <w:rFonts w:ascii="Verdana" w:eastAsia="Verdana" w:hAnsi="Verdana" w:cs="Verdan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tedefrais@sportscanins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Company>Avanquest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NOTE_FRAIS_DE_STAGE_CHIENS VISITEURS Juin 2022.docx</dc:title>
  <dc:subject/>
  <dc:creator>Bob</dc:creator>
  <cp:keywords/>
  <dc:description/>
  <cp:lastModifiedBy>ARLETTE CATTOEN</cp:lastModifiedBy>
  <cp:revision>2</cp:revision>
  <dcterms:created xsi:type="dcterms:W3CDTF">2025-05-11T20:20:00Z</dcterms:created>
  <dcterms:modified xsi:type="dcterms:W3CDTF">2025-05-11T20:20:00Z</dcterms:modified>
  <cp:category>pdf2docx</cp:category>
  <cp:contentStatus>Converted by Avanquest Pdf2Word Converter v.0.81.202502062.0</cp:contentStatus>
</cp:coreProperties>
</file>