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7C4C5" w14:textId="77777777" w:rsidR="008D42FE" w:rsidRPr="008B5164" w:rsidRDefault="00AC5271" w:rsidP="00AC5271">
      <w:pPr>
        <w:pStyle w:val="Titre1"/>
        <w:rPr>
          <w:u w:val="single"/>
        </w:rPr>
      </w:pPr>
      <w:r w:rsidRPr="008B5164">
        <w:rPr>
          <w:noProof/>
          <w:u w:val="single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5BFB08F7" wp14:editId="7FC51361">
            <wp:simplePos x="0" y="0"/>
            <wp:positionH relativeFrom="column">
              <wp:posOffset>5134610</wp:posOffset>
            </wp:positionH>
            <wp:positionV relativeFrom="page">
              <wp:posOffset>1466850</wp:posOffset>
            </wp:positionV>
            <wp:extent cx="1151890" cy="1209040"/>
            <wp:effectExtent l="0" t="0" r="0" b="1016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62A45" w:rsidRPr="008B5164">
        <w:rPr>
          <w:u w:val="single"/>
        </w:rPr>
        <w:t xml:space="preserve">FOWC </w:t>
      </w:r>
      <w:r w:rsidR="008D42FE" w:rsidRPr="008B5164">
        <w:rPr>
          <w:u w:val="single"/>
        </w:rPr>
        <w:t xml:space="preserve">2018 </w:t>
      </w:r>
      <w:r w:rsidR="00C62A45" w:rsidRPr="008B5164">
        <w:rPr>
          <w:u w:val="single"/>
        </w:rPr>
        <w:t xml:space="preserve">FORMULAIRE DE RESERVATION </w:t>
      </w:r>
      <w:r w:rsidR="005A61BF" w:rsidRPr="008B5164">
        <w:rPr>
          <w:u w:val="single"/>
        </w:rPr>
        <w:t xml:space="preserve">REPAS </w:t>
      </w:r>
      <w:r w:rsidR="00962342" w:rsidRPr="008B5164">
        <w:rPr>
          <w:u w:val="single"/>
        </w:rPr>
        <w:t>DU MIDI</w:t>
      </w:r>
    </w:p>
    <w:p w14:paraId="192496A1" w14:textId="77777777" w:rsidR="00962342" w:rsidRDefault="008D42FE" w:rsidP="00AC5271">
      <w:pPr>
        <w:pStyle w:val="Titre1"/>
      </w:pPr>
      <w:r>
        <w:t>*********************************************</w:t>
      </w:r>
      <w:r w:rsidR="00962342">
        <w:t xml:space="preserve"> </w:t>
      </w:r>
    </w:p>
    <w:p w14:paraId="2BB368E5" w14:textId="77777777" w:rsidR="00962342" w:rsidRDefault="00962342" w:rsidP="008D42FE">
      <w:pPr>
        <w:pStyle w:val="Titre1"/>
        <w:spacing w:before="0"/>
      </w:pPr>
      <w:r>
        <w:t xml:space="preserve">REPAS EN PASSAGE AU SELF DE L’ESPACE GOURMAND </w:t>
      </w:r>
    </w:p>
    <w:p w14:paraId="1CCBDAD5" w14:textId="75340FDB" w:rsidR="00962342" w:rsidRDefault="00962342" w:rsidP="008D42FE">
      <w:pPr>
        <w:pStyle w:val="Titre1"/>
        <w:spacing w:before="0"/>
      </w:pPr>
      <w:r>
        <w:t>13.00 € /</w:t>
      </w:r>
      <w:r w:rsidR="0057588B">
        <w:t xml:space="preserve"> </w:t>
      </w:r>
      <w:r>
        <w:t>Personne</w:t>
      </w:r>
      <w:r w:rsidR="0057588B">
        <w:t xml:space="preserve"> </w:t>
      </w:r>
      <w:r>
        <w:t>/</w:t>
      </w:r>
      <w:r w:rsidR="0057588B">
        <w:t xml:space="preserve"> </w:t>
      </w:r>
      <w:r>
        <w:t xml:space="preserve">Repas comprenant </w:t>
      </w:r>
    </w:p>
    <w:p w14:paraId="5396D559" w14:textId="77777777" w:rsidR="00C62A45" w:rsidRPr="00C62A45" w:rsidRDefault="00962342" w:rsidP="008D42FE">
      <w:pPr>
        <w:pStyle w:val="Titre1"/>
        <w:spacing w:before="0"/>
      </w:pPr>
      <w:r>
        <w:t>ENTREE – PLAT – DESSERT et ¼ de boisson au choix</w:t>
      </w:r>
    </w:p>
    <w:p w14:paraId="5C83AB78" w14:textId="77777777" w:rsidR="00C62A45" w:rsidRPr="00C62A45" w:rsidRDefault="00C62A45" w:rsidP="00AC5271">
      <w:pPr>
        <w:pStyle w:val="Titre2"/>
      </w:pPr>
    </w:p>
    <w:p w14:paraId="42560943" w14:textId="77777777" w:rsidR="008D42FE" w:rsidRDefault="005A61BF" w:rsidP="00962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111"/>
        </w:tabs>
        <w:spacing w:line="360" w:lineRule="auto"/>
      </w:pPr>
      <w:r>
        <w:t>NOM</w:t>
      </w:r>
      <w:r w:rsidR="007B5369">
        <w:t xml:space="preserve">                                                                              PRENOM</w:t>
      </w:r>
      <w:r w:rsidR="009745CB">
        <w:tab/>
      </w:r>
      <w:r>
        <w:t xml:space="preserve"> </w:t>
      </w:r>
      <w:r w:rsidR="00C62A45" w:rsidRPr="00C62A45">
        <w:tab/>
      </w:r>
      <w:r w:rsidR="007B5369">
        <w:t xml:space="preserve"> </w:t>
      </w:r>
      <w:r w:rsidR="00C62A45" w:rsidRPr="00C62A45">
        <w:t xml:space="preserve"> </w:t>
      </w:r>
    </w:p>
    <w:p w14:paraId="0BDD04A0" w14:textId="09B67C92" w:rsidR="0057588B" w:rsidRDefault="005A61BF" w:rsidP="00962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111"/>
        </w:tabs>
        <w:spacing w:line="360" w:lineRule="auto"/>
      </w:pPr>
      <w:r>
        <w:t xml:space="preserve">RESERVE </w:t>
      </w:r>
      <w:r w:rsidR="007B5369">
        <w:t xml:space="preserve">                                 </w:t>
      </w:r>
      <w:r>
        <w:t xml:space="preserve">REPAS </w:t>
      </w:r>
      <w:r w:rsidR="00962342">
        <w:t xml:space="preserve">SELF </w:t>
      </w:r>
      <w:r w:rsidR="007B5369">
        <w:t xml:space="preserve"> </w:t>
      </w:r>
      <w:r w:rsidR="00962342">
        <w:tab/>
      </w:r>
      <w:r w:rsidR="00962342">
        <w:tab/>
      </w:r>
      <w:r w:rsidR="00962342">
        <w:tab/>
      </w:r>
      <w:r w:rsidR="00962342">
        <w:tab/>
      </w:r>
      <w:r w:rsidR="00962342">
        <w:tab/>
      </w:r>
      <w:r w:rsidR="00962342">
        <w:tab/>
      </w:r>
      <w:r w:rsidR="00962342">
        <w:tab/>
      </w:r>
      <w:r w:rsidR="00962342">
        <w:tab/>
        <w:t xml:space="preserve">    JEUDI </w:t>
      </w:r>
      <w:r w:rsidR="008D42FE">
        <w:t xml:space="preserve">16 Août 2018 MIDI                </w:t>
      </w:r>
      <w:r w:rsidR="002C5614">
        <w:t xml:space="preserve">        </w:t>
      </w:r>
      <w:r w:rsidR="008D42FE">
        <w:t xml:space="preserve">Nombre de repas     </w:t>
      </w:r>
      <w:r w:rsidR="0057588B">
        <w:t xml:space="preserve"> </w:t>
      </w:r>
      <w:r w:rsidR="008D42FE">
        <w:t xml:space="preserve">     x  13.00 €   </w:t>
      </w:r>
      <w:r w:rsidR="008D42FE">
        <w:tab/>
      </w:r>
      <w:r w:rsidR="002C5614">
        <w:t xml:space="preserve">=         </w:t>
      </w:r>
      <w:r w:rsidR="0057588B">
        <w:t xml:space="preserve">   </w:t>
      </w:r>
      <w:r w:rsidR="002C5614">
        <w:t>€</w:t>
      </w:r>
      <w:r w:rsidR="0057588B">
        <w:br/>
      </w:r>
      <w:r w:rsidR="008D42FE">
        <w:t xml:space="preserve">VENDREDI 17 Août 2018 MIDI        </w:t>
      </w:r>
      <w:r w:rsidR="002C5614">
        <w:t xml:space="preserve">        </w:t>
      </w:r>
      <w:r w:rsidR="008D42FE">
        <w:t xml:space="preserve">Nombre de repas          x  13.00 €        </w:t>
      </w:r>
      <w:r w:rsidR="002C5614">
        <w:t xml:space="preserve">     =</w:t>
      </w:r>
      <w:r w:rsidR="008D42FE">
        <w:t xml:space="preserve">    </w:t>
      </w:r>
      <w:r w:rsidR="002C5614">
        <w:t xml:space="preserve">    </w:t>
      </w:r>
      <w:r w:rsidR="0057588B">
        <w:t xml:space="preserve">   </w:t>
      </w:r>
      <w:r w:rsidR="002C5614">
        <w:t xml:space="preserve"> €</w:t>
      </w:r>
      <w:r w:rsidR="008D42FE">
        <w:t xml:space="preserve">                                                                                                                          SAMEDI 18 Août 2018 MIDI            </w:t>
      </w:r>
      <w:r w:rsidR="002C5614">
        <w:t xml:space="preserve">        </w:t>
      </w:r>
      <w:r w:rsidR="008D42FE">
        <w:t xml:space="preserve">Nombre de repas          x  13.00 €           </w:t>
      </w:r>
      <w:r w:rsidR="002C5614">
        <w:t xml:space="preserve">  =</w:t>
      </w:r>
      <w:r w:rsidR="008D42FE">
        <w:t xml:space="preserve">   </w:t>
      </w:r>
      <w:r w:rsidR="002C5614">
        <w:t xml:space="preserve">      </w:t>
      </w:r>
      <w:r w:rsidR="0057588B">
        <w:t xml:space="preserve">   </w:t>
      </w:r>
      <w:r w:rsidR="002C5614">
        <w:t>€</w:t>
      </w:r>
      <w:r w:rsidR="008D42FE">
        <w:t xml:space="preserve">                                                                                                                         DIMANCHE 19 Août MIDI                </w:t>
      </w:r>
      <w:r w:rsidR="002C5614">
        <w:t xml:space="preserve">        </w:t>
      </w:r>
      <w:r w:rsidR="008D42FE">
        <w:t>Nombre de repas          x  13.00 €</w:t>
      </w:r>
      <w:r w:rsidR="00962342">
        <w:tab/>
      </w:r>
      <w:r w:rsidR="002C5614">
        <w:t>=</w:t>
      </w:r>
      <w:r w:rsidR="008D42FE">
        <w:t xml:space="preserve"> </w:t>
      </w:r>
      <w:r w:rsidR="002C5614">
        <w:t xml:space="preserve">        </w:t>
      </w:r>
      <w:r w:rsidR="0057588B">
        <w:t xml:space="preserve">   </w:t>
      </w:r>
      <w:r w:rsidR="002C5614">
        <w:t>€</w:t>
      </w:r>
      <w:r w:rsidR="008D42FE">
        <w:t xml:space="preserve">                                                                          </w:t>
      </w:r>
      <w:r w:rsidR="0057588B">
        <w:br/>
      </w:r>
      <w:r w:rsidR="0057588B" w:rsidRPr="0057588B">
        <w:rPr>
          <w:u w:val="single"/>
        </w:rPr>
        <w:t>Seulement les personnes ayant réservé leurs repas po</w:t>
      </w:r>
      <w:bookmarkStart w:id="0" w:name="_GoBack"/>
      <w:bookmarkEnd w:id="0"/>
      <w:r w:rsidR="0057588B" w:rsidRPr="0057588B">
        <w:rPr>
          <w:u w:val="single"/>
        </w:rPr>
        <w:t>urr</w:t>
      </w:r>
      <w:r w:rsidR="0057588B">
        <w:rPr>
          <w:u w:val="single"/>
        </w:rPr>
        <w:t>ont</w:t>
      </w:r>
      <w:r w:rsidR="0057588B" w:rsidRPr="0057588B">
        <w:rPr>
          <w:u w:val="single"/>
        </w:rPr>
        <w:t xml:space="preserve"> accéder au self.</w:t>
      </w:r>
    </w:p>
    <w:p w14:paraId="2B0F68A2" w14:textId="77777777" w:rsidR="008D42FE" w:rsidRDefault="005A61BF" w:rsidP="00487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111"/>
        </w:tabs>
        <w:spacing w:line="360" w:lineRule="auto"/>
      </w:pPr>
      <w:r>
        <w:t xml:space="preserve">Règlement :        </w:t>
      </w:r>
      <w:r w:rsidR="007B5369">
        <w:t xml:space="preserve">   X    REPAS</w:t>
      </w:r>
      <w:r w:rsidR="008D42FE">
        <w:t xml:space="preserve"> SELF </w:t>
      </w:r>
      <w:r w:rsidR="007B5369">
        <w:t xml:space="preserve">  </w:t>
      </w:r>
      <w:r w:rsidR="008D42FE">
        <w:t xml:space="preserve">       </w:t>
      </w:r>
      <w:r w:rsidR="007B5369">
        <w:t xml:space="preserve"> x </w:t>
      </w:r>
      <w:r w:rsidR="008D42FE">
        <w:t>13</w:t>
      </w:r>
      <w:r w:rsidR="007B5369">
        <w:t xml:space="preserve">.00 € </w:t>
      </w:r>
      <w:r w:rsidR="00D10BCA">
        <w:t xml:space="preserve">    </w:t>
      </w:r>
      <w:r w:rsidR="007B5369">
        <w:t xml:space="preserve"> =</w:t>
      </w:r>
      <w:r>
        <w:t xml:space="preserve">              </w:t>
      </w:r>
      <w:r w:rsidR="00D10BCA">
        <w:t xml:space="preserve"> </w:t>
      </w:r>
      <w:r>
        <w:t xml:space="preserve"> €</w:t>
      </w:r>
      <w:r w:rsidR="008D42FE">
        <w:t xml:space="preserve">        </w:t>
      </w:r>
    </w:p>
    <w:p w14:paraId="092DD237" w14:textId="77777777" w:rsidR="001650FE" w:rsidRDefault="005A61BF" w:rsidP="0016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111"/>
        </w:tabs>
        <w:spacing w:before="120" w:after="0" w:line="240" w:lineRule="auto"/>
      </w:pPr>
      <w:r w:rsidRPr="00D10BCA">
        <w:rPr>
          <w:b/>
          <w:u w:val="single"/>
        </w:rPr>
        <w:t>Réservation accompagné</w:t>
      </w:r>
      <w:r w:rsidR="0067499A">
        <w:rPr>
          <w:b/>
          <w:u w:val="single"/>
        </w:rPr>
        <w:t>e</w:t>
      </w:r>
      <w:r w:rsidRPr="00D10BCA">
        <w:rPr>
          <w:b/>
          <w:u w:val="single"/>
        </w:rPr>
        <w:t xml:space="preserve"> du règlement à transmettre</w:t>
      </w:r>
      <w:r w:rsidR="00D10BCA" w:rsidRPr="00D10BCA">
        <w:rPr>
          <w:b/>
          <w:u w:val="single"/>
        </w:rPr>
        <w:t xml:space="preserve"> au plus tard le  </w:t>
      </w:r>
      <w:r w:rsidR="002C5614">
        <w:rPr>
          <w:b/>
          <w:u w:val="single"/>
        </w:rPr>
        <w:t xml:space="preserve">Lundi 13 Août </w:t>
      </w:r>
      <w:r w:rsidR="00D10BCA" w:rsidRPr="00D10BCA">
        <w:rPr>
          <w:b/>
          <w:u w:val="single"/>
        </w:rPr>
        <w:t>2018</w:t>
      </w:r>
      <w:r w:rsidR="00D10BCA">
        <w:t xml:space="preserve"> </w:t>
      </w:r>
      <w:r>
        <w:t xml:space="preserve"> à </w:t>
      </w:r>
      <w:r w:rsidR="007B5369">
        <w:t xml:space="preserve">                                                                                       </w:t>
      </w:r>
      <w:r w:rsidR="001650FE">
        <w:br/>
      </w:r>
      <w:r w:rsidR="001650FE">
        <w:br/>
        <w:t xml:space="preserve">Madame Anne PEUPLE                                                                                                                                                                             25 RUE VAUBAN                                                                                                                                                                 59430 SAINT POL SUR MER </w:t>
      </w:r>
      <w:r w:rsidR="001650FE">
        <w:br/>
      </w:r>
    </w:p>
    <w:p w14:paraId="3DE646C5" w14:textId="77777777" w:rsidR="007B5369" w:rsidRDefault="007B5369" w:rsidP="00487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111"/>
        </w:tabs>
        <w:spacing w:line="360" w:lineRule="auto"/>
      </w:pPr>
      <w:r>
        <w:t xml:space="preserve">ADRESSE COURRIEL POUR RENSEIGNEMENTS : </w:t>
      </w:r>
      <w:r w:rsidR="0057588B">
        <w:fldChar w:fldCharType="begin"/>
      </w:r>
      <w:r w:rsidR="0057588B">
        <w:instrText xml:space="preserve"> HYPERLINK "mailto:annepeuple@sfr.fr?Subject=ContactCommission%20Nationale%20%C3%8</w:instrText>
      </w:r>
      <w:r w:rsidR="0057588B">
        <w:instrText xml:space="preserve">9ducation%20et%20Activit%C3%A9s%20Cynophiles" \t "_blank" </w:instrText>
      </w:r>
      <w:r w:rsidR="0057588B">
        <w:fldChar w:fldCharType="separate"/>
      </w:r>
      <w:r>
        <w:rPr>
          <w:rStyle w:val="Lienhypertexte"/>
          <w:rFonts w:ascii="Arial" w:hAnsi="Arial" w:cs="Arial"/>
          <w:color w:val="82766E"/>
          <w:sz w:val="21"/>
          <w:szCs w:val="21"/>
          <w:shd w:val="clear" w:color="auto" w:fill="FFFFFF"/>
        </w:rPr>
        <w:t>annepeuple@sfr.fr</w:t>
      </w:r>
      <w:r w:rsidR="0057588B">
        <w:rPr>
          <w:rStyle w:val="Lienhypertexte"/>
          <w:rFonts w:ascii="Arial" w:hAnsi="Arial" w:cs="Arial"/>
          <w:color w:val="82766E"/>
          <w:sz w:val="21"/>
          <w:szCs w:val="21"/>
          <w:shd w:val="clear" w:color="auto" w:fill="FFFFFF"/>
        </w:rPr>
        <w:fldChar w:fldCharType="end"/>
      </w:r>
      <w:r>
        <w:rPr>
          <w:rFonts w:ascii="Arial" w:hAnsi="Arial" w:cs="Arial"/>
          <w:color w:val="0A0000"/>
          <w:sz w:val="21"/>
          <w:szCs w:val="21"/>
          <w:shd w:val="clear" w:color="auto" w:fill="FFFFFF"/>
        </w:rPr>
        <w:t> </w:t>
      </w:r>
    </w:p>
    <w:p w14:paraId="4635D5A6" w14:textId="77777777" w:rsidR="001650FE" w:rsidRDefault="001650FE" w:rsidP="001650FE">
      <w:pPr>
        <w:rPr>
          <w:rFonts w:asciiTheme="majorHAnsi" w:eastAsiaTheme="majorEastAsia" w:hAnsiTheme="majorHAnsi" w:cstheme="majorBidi"/>
          <w:color w:val="404040" w:themeColor="text1" w:themeTint="BF"/>
          <w:sz w:val="28"/>
          <w:szCs w:val="28"/>
        </w:rPr>
      </w:pPr>
    </w:p>
    <w:p w14:paraId="1A52123B" w14:textId="77777777" w:rsidR="001650FE" w:rsidRPr="00754272" w:rsidRDefault="001650FE" w:rsidP="001650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</w:pPr>
      <w:r>
        <w:t>NOS COORDONNEES BANC</w:t>
      </w:r>
      <w:r w:rsidRPr="00754272">
        <w:t>AIRES</w:t>
      </w:r>
    </w:p>
    <w:p w14:paraId="59921B80" w14:textId="77777777" w:rsidR="001650FE" w:rsidRDefault="001650FE" w:rsidP="001650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</w:pPr>
      <w:r w:rsidRPr="00190B7E">
        <w:t xml:space="preserve">Titulaire du </w:t>
      </w:r>
      <w:r>
        <w:t>C</w:t>
      </w:r>
      <w:r w:rsidRPr="00190B7E">
        <w:t>ompte</w:t>
      </w:r>
      <w:r>
        <w:t xml:space="preserve"> </w:t>
      </w:r>
      <w:r w:rsidRPr="00190B7E">
        <w:t>: FOWC Coupe du Monde Flyball 2018</w:t>
      </w:r>
    </w:p>
    <w:p w14:paraId="5535F4EF" w14:textId="77777777" w:rsidR="001650FE" w:rsidRDefault="001650FE" w:rsidP="001650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</w:pPr>
      <w:r>
        <w:t>Banque : Crédit Mutuel Nord Europe</w:t>
      </w:r>
    </w:p>
    <w:p w14:paraId="12026332" w14:textId="77777777" w:rsidR="001650FE" w:rsidRPr="00C62A45" w:rsidRDefault="001650FE" w:rsidP="001650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rPr>
          <w:b/>
        </w:rPr>
      </w:pPr>
      <w:r w:rsidRPr="00C62A45">
        <w:rPr>
          <w:b/>
        </w:rPr>
        <w:t>RIB</w:t>
      </w:r>
    </w:p>
    <w:p w14:paraId="00A43E00" w14:textId="77777777" w:rsidR="001650FE" w:rsidRDefault="001650FE" w:rsidP="001650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</w:pPr>
      <w:r>
        <w:t xml:space="preserve">Banque : 15629    </w:t>
      </w:r>
      <w:r w:rsidRPr="0095026B">
        <w:t>Guichet : 02702</w:t>
      </w:r>
      <w:r>
        <w:t xml:space="preserve">    </w:t>
      </w:r>
      <w:r w:rsidRPr="0095026B">
        <w:t>Compte</w:t>
      </w:r>
      <w:r>
        <w:t xml:space="preserve"> </w:t>
      </w:r>
      <w:r w:rsidRPr="0095026B">
        <w:t xml:space="preserve">: </w:t>
      </w:r>
      <w:r w:rsidRPr="00190B7E">
        <w:t>00029860503</w:t>
      </w:r>
      <w:r>
        <w:tab/>
        <w:t xml:space="preserve">Clé : </w:t>
      </w:r>
      <w:r w:rsidRPr="00190B7E">
        <w:t>43</w:t>
      </w:r>
      <w:r>
        <w:tab/>
      </w:r>
      <w:r>
        <w:tab/>
        <w:t>Devise : €</w:t>
      </w:r>
    </w:p>
    <w:p w14:paraId="37EB2865" w14:textId="77777777" w:rsidR="001650FE" w:rsidRDefault="001650FE" w:rsidP="001650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</w:pPr>
      <w:r>
        <w:t>Domiciliation : CCM Dunkerque Centre</w:t>
      </w:r>
    </w:p>
    <w:p w14:paraId="53796C7B" w14:textId="77777777" w:rsidR="001650FE" w:rsidRPr="007B5369" w:rsidRDefault="001650FE" w:rsidP="001650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rPr>
          <w:u w:val="dotted"/>
        </w:rPr>
      </w:pPr>
      <w:r w:rsidRPr="00754272">
        <w:rPr>
          <w:b/>
        </w:rPr>
        <w:t>IBAN</w:t>
      </w:r>
      <w:r>
        <w:rPr>
          <w:b/>
        </w:rPr>
        <w:t xml:space="preserve"> : </w:t>
      </w:r>
      <w:r w:rsidRPr="009745CB">
        <w:t>FR76 1562 9027 0200 0298 6050</w:t>
      </w:r>
      <w:r>
        <w:t xml:space="preserve"> 343</w:t>
      </w:r>
      <w:r w:rsidRPr="009745CB">
        <w:t xml:space="preserve"> </w:t>
      </w:r>
      <w:r w:rsidRPr="00B16C0B">
        <w:t xml:space="preserve"> </w:t>
      </w:r>
      <w:r>
        <w:tab/>
      </w:r>
      <w:r w:rsidRPr="00BD3342">
        <w:rPr>
          <w:b/>
        </w:rPr>
        <w:t>BIC (SWIFT)</w:t>
      </w:r>
      <w:r>
        <w:t xml:space="preserve"> </w:t>
      </w:r>
      <w:r w:rsidRPr="00B16C0B">
        <w:t>: CMCIFR2A</w:t>
      </w:r>
    </w:p>
    <w:p w14:paraId="74437C0E" w14:textId="77777777" w:rsidR="00C62A45" w:rsidRPr="007B5369" w:rsidRDefault="00C62A45" w:rsidP="001650FE">
      <w:pPr>
        <w:rPr>
          <w:u w:val="dotted"/>
        </w:rPr>
      </w:pPr>
    </w:p>
    <w:sectPr w:rsidR="00C62A45" w:rsidRPr="007B5369" w:rsidSect="00D24810">
      <w:headerReference w:type="default" r:id="rId9"/>
      <w:pgSz w:w="11906" w:h="16838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A54FF" w14:textId="77777777" w:rsidR="001C0208" w:rsidRDefault="001C0208" w:rsidP="00D342BE">
      <w:pPr>
        <w:spacing w:after="0" w:line="240" w:lineRule="auto"/>
      </w:pPr>
      <w:r>
        <w:separator/>
      </w:r>
    </w:p>
  </w:endnote>
  <w:endnote w:type="continuationSeparator" w:id="0">
    <w:p w14:paraId="6D12054E" w14:textId="77777777" w:rsidR="001C0208" w:rsidRDefault="001C0208" w:rsidP="00D3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CFB2C" w14:textId="77777777" w:rsidR="001C0208" w:rsidRDefault="001C0208" w:rsidP="00D342BE">
      <w:pPr>
        <w:spacing w:after="0" w:line="240" w:lineRule="auto"/>
      </w:pPr>
      <w:r>
        <w:separator/>
      </w:r>
    </w:p>
  </w:footnote>
  <w:footnote w:type="continuationSeparator" w:id="0">
    <w:p w14:paraId="3C6CD4D6" w14:textId="77777777" w:rsidR="001C0208" w:rsidRDefault="001C0208" w:rsidP="00D34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5346B" w14:textId="77777777" w:rsidR="00D342BE" w:rsidRDefault="00D342BE">
    <w:pPr>
      <w:pStyle w:val="En-tte"/>
    </w:pPr>
  </w:p>
  <w:p w14:paraId="2DB8BBFF" w14:textId="77777777" w:rsidR="00D342BE" w:rsidRDefault="00D342BE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4B99"/>
    <w:multiLevelType w:val="hybridMultilevel"/>
    <w:tmpl w:val="3D78A9A6"/>
    <w:lvl w:ilvl="0" w:tplc="1CFA1D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45"/>
    <w:rsid w:val="00095539"/>
    <w:rsid w:val="000C4BC3"/>
    <w:rsid w:val="001650FE"/>
    <w:rsid w:val="001833E1"/>
    <w:rsid w:val="00183892"/>
    <w:rsid w:val="001C0208"/>
    <w:rsid w:val="001D10FD"/>
    <w:rsid w:val="00257D1B"/>
    <w:rsid w:val="002C5614"/>
    <w:rsid w:val="003243CD"/>
    <w:rsid w:val="003706BD"/>
    <w:rsid w:val="003B2106"/>
    <w:rsid w:val="003F2D67"/>
    <w:rsid w:val="0043515F"/>
    <w:rsid w:val="00450418"/>
    <w:rsid w:val="00487DAF"/>
    <w:rsid w:val="0057588B"/>
    <w:rsid w:val="00586688"/>
    <w:rsid w:val="005A0415"/>
    <w:rsid w:val="005A61BF"/>
    <w:rsid w:val="0067499A"/>
    <w:rsid w:val="007773A5"/>
    <w:rsid w:val="007A3FE3"/>
    <w:rsid w:val="007B5369"/>
    <w:rsid w:val="00802819"/>
    <w:rsid w:val="008B5164"/>
    <w:rsid w:val="008B6A6E"/>
    <w:rsid w:val="008D42FE"/>
    <w:rsid w:val="0094133A"/>
    <w:rsid w:val="00962342"/>
    <w:rsid w:val="009745CB"/>
    <w:rsid w:val="00A06FAB"/>
    <w:rsid w:val="00AC5271"/>
    <w:rsid w:val="00B16C0B"/>
    <w:rsid w:val="00C62A45"/>
    <w:rsid w:val="00CD4E44"/>
    <w:rsid w:val="00D10BCA"/>
    <w:rsid w:val="00D24810"/>
    <w:rsid w:val="00D342BE"/>
    <w:rsid w:val="00E62499"/>
    <w:rsid w:val="00E660F9"/>
    <w:rsid w:val="00E7632F"/>
    <w:rsid w:val="00EB0C54"/>
    <w:rsid w:val="00EC5988"/>
    <w:rsid w:val="00F00ABA"/>
    <w:rsid w:val="00FA4D9B"/>
    <w:rsid w:val="00FD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097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B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A6E"/>
  </w:style>
  <w:style w:type="paragraph" w:styleId="Titre1">
    <w:name w:val="heading 1"/>
    <w:basedOn w:val="Normal"/>
    <w:next w:val="Normal"/>
    <w:link w:val="Titre1Car"/>
    <w:uiPriority w:val="9"/>
    <w:qFormat/>
    <w:rsid w:val="008B6A6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B6A6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B6A6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6A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6A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6A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6A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6A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6A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62A4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660F9"/>
    <w:pPr>
      <w:ind w:left="720"/>
      <w:contextualSpacing/>
    </w:pPr>
  </w:style>
  <w:style w:type="table" w:styleId="Grille">
    <w:name w:val="Table Grid"/>
    <w:basedOn w:val="TableauNormal"/>
    <w:uiPriority w:val="39"/>
    <w:rsid w:val="00974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3243CD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D342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42B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D342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42B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8B6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B6A6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8B6A6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8B6A6E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8B6A6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8B6A6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8B6A6E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8B6A6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8B6A6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B6A6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8B6A6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6A6E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6A6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B6A6E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8B6A6E"/>
    <w:rPr>
      <w:b/>
      <w:bCs/>
    </w:rPr>
  </w:style>
  <w:style w:type="character" w:styleId="Accentuation">
    <w:name w:val="Emphasis"/>
    <w:basedOn w:val="Policepardfaut"/>
    <w:uiPriority w:val="20"/>
    <w:qFormat/>
    <w:rsid w:val="008B6A6E"/>
    <w:rPr>
      <w:i/>
      <w:iCs/>
    </w:rPr>
  </w:style>
  <w:style w:type="paragraph" w:styleId="Sansinterligne">
    <w:name w:val="No Spacing"/>
    <w:uiPriority w:val="1"/>
    <w:qFormat/>
    <w:rsid w:val="008B6A6E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8B6A6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6A6E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6A6E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6A6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ccentuationdiscrte">
    <w:name w:val="Subtle Emphasis"/>
    <w:basedOn w:val="Policepardfaut"/>
    <w:uiPriority w:val="19"/>
    <w:qFormat/>
    <w:rsid w:val="008B6A6E"/>
    <w:rPr>
      <w:i/>
      <w:iCs/>
      <w:color w:val="404040" w:themeColor="text1" w:themeTint="BF"/>
    </w:rPr>
  </w:style>
  <w:style w:type="character" w:styleId="Forteaccentuation">
    <w:name w:val="Intense Emphasis"/>
    <w:basedOn w:val="Policepardfaut"/>
    <w:uiPriority w:val="21"/>
    <w:qFormat/>
    <w:rsid w:val="008B6A6E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8B6A6E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8B6A6E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8B6A6E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B6A6E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4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4E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B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A6E"/>
  </w:style>
  <w:style w:type="paragraph" w:styleId="Titre1">
    <w:name w:val="heading 1"/>
    <w:basedOn w:val="Normal"/>
    <w:next w:val="Normal"/>
    <w:link w:val="Titre1Car"/>
    <w:uiPriority w:val="9"/>
    <w:qFormat/>
    <w:rsid w:val="008B6A6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B6A6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B6A6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6A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6A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6A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6A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6A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6A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62A4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660F9"/>
    <w:pPr>
      <w:ind w:left="720"/>
      <w:contextualSpacing/>
    </w:pPr>
  </w:style>
  <w:style w:type="table" w:styleId="Grille">
    <w:name w:val="Table Grid"/>
    <w:basedOn w:val="TableauNormal"/>
    <w:uiPriority w:val="39"/>
    <w:rsid w:val="00974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3243CD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D342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42B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D342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42B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8B6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B6A6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8B6A6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8B6A6E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8B6A6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8B6A6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8B6A6E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8B6A6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8B6A6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B6A6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8B6A6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6A6E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6A6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B6A6E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8B6A6E"/>
    <w:rPr>
      <w:b/>
      <w:bCs/>
    </w:rPr>
  </w:style>
  <w:style w:type="character" w:styleId="Accentuation">
    <w:name w:val="Emphasis"/>
    <w:basedOn w:val="Policepardfaut"/>
    <w:uiPriority w:val="20"/>
    <w:qFormat/>
    <w:rsid w:val="008B6A6E"/>
    <w:rPr>
      <w:i/>
      <w:iCs/>
    </w:rPr>
  </w:style>
  <w:style w:type="paragraph" w:styleId="Sansinterligne">
    <w:name w:val="No Spacing"/>
    <w:uiPriority w:val="1"/>
    <w:qFormat/>
    <w:rsid w:val="008B6A6E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8B6A6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6A6E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6A6E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6A6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ccentuationdiscrte">
    <w:name w:val="Subtle Emphasis"/>
    <w:basedOn w:val="Policepardfaut"/>
    <w:uiPriority w:val="19"/>
    <w:qFormat/>
    <w:rsid w:val="008B6A6E"/>
    <w:rPr>
      <w:i/>
      <w:iCs/>
      <w:color w:val="404040" w:themeColor="text1" w:themeTint="BF"/>
    </w:rPr>
  </w:style>
  <w:style w:type="character" w:styleId="Forteaccentuation">
    <w:name w:val="Intense Emphasis"/>
    <w:basedOn w:val="Policepardfaut"/>
    <w:uiPriority w:val="21"/>
    <w:qFormat/>
    <w:rsid w:val="008B6A6E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8B6A6E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8B6A6E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8B6A6E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B6A6E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4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4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1996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lucas</dc:creator>
  <cp:keywords/>
  <dc:description/>
  <cp:lastModifiedBy>David Powell</cp:lastModifiedBy>
  <cp:revision>3</cp:revision>
  <cp:lastPrinted>2018-06-23T09:02:00Z</cp:lastPrinted>
  <dcterms:created xsi:type="dcterms:W3CDTF">2018-06-26T16:13:00Z</dcterms:created>
  <dcterms:modified xsi:type="dcterms:W3CDTF">2018-06-26T16:27:00Z</dcterms:modified>
</cp:coreProperties>
</file>