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117E" w:rsidRDefault="00A7117E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0F00D63" wp14:editId="643E3A1F">
                <wp:simplePos x="0" y="0"/>
                <wp:positionH relativeFrom="column">
                  <wp:posOffset>-514783</wp:posOffset>
                </wp:positionH>
                <wp:positionV relativeFrom="paragraph">
                  <wp:posOffset>-30012</wp:posOffset>
                </wp:positionV>
                <wp:extent cx="6832366" cy="1181334"/>
                <wp:effectExtent l="0" t="0" r="26035" b="1905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366" cy="1181334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Default="008F2462">
                            <w:pPr>
                              <w:jc w:val="center"/>
                              <w:rPr>
                                <w:rFonts w:ascii="Mistral" w:hAnsi="Mistr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istral" w:hAnsi="Mistral" w:cs="Arial"/>
                                <w:b/>
                                <w:sz w:val="72"/>
                                <w:szCs w:val="72"/>
                              </w:rPr>
                              <w:t>Pénalités Générales</w:t>
                            </w:r>
                          </w:p>
                          <w:p w:rsidR="008F2462" w:rsidRDefault="008F2462">
                            <w:pPr>
                              <w:jc w:val="center"/>
                            </w:pPr>
                            <w:r>
                              <w:rPr>
                                <w:rFonts w:ascii="Mistral" w:hAnsi="Mistral" w:cs="Arial"/>
                                <w:b/>
                                <w:sz w:val="72"/>
                                <w:szCs w:val="72"/>
                              </w:rPr>
                              <w:t>Tous Obstacles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40.55pt;margin-top:-2.35pt;width:538pt;height:93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" fillcolor="#bfbfbf" strokeweight="2pt">
                <v:textbox>
                  <w:txbxContent>
                    <w:p w:rsidR="008F2462" w:rsidRDefault="008F2462">
                      <w:pPr>
                        <w:jc w:val="center"/>
                        <w:rPr>
                          <w:rFonts w:ascii="Mistral" w:hAnsi="Mistr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Mistral" w:hAnsi="Mistral" w:cs="Arial"/>
                          <w:b/>
                          <w:sz w:val="72"/>
                          <w:szCs w:val="72"/>
                        </w:rPr>
                        <w:t>Pénalités Générales</w:t>
                      </w:r>
                    </w:p>
                    <w:p w:rsidR="008F2462" w:rsidRDefault="008F2462">
                      <w:pPr>
                        <w:jc w:val="center"/>
                      </w:pPr>
                      <w:r>
                        <w:rPr>
                          <w:rFonts w:ascii="Mistral" w:hAnsi="Mistral" w:cs="Arial"/>
                          <w:b/>
                          <w:sz w:val="72"/>
                          <w:szCs w:val="72"/>
                        </w:rPr>
                        <w:t>Tous Obstacles</w:t>
                      </w:r>
                    </w:p>
                  </w:txbxContent>
                </v:textbox>
              </v:shape>
            </w:pict>
          </mc:Fallback>
        </mc:AlternateContent>
      </w:r>
    </w:p>
    <w:p w:rsidR="00A7117E" w:rsidRDefault="00A7117E"/>
    <w:p w:rsidR="00A7117E" w:rsidRDefault="00A7117E"/>
    <w:p w:rsidR="008F2462" w:rsidRDefault="00E55F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E7D11" wp14:editId="3D60DCE1">
                <wp:simplePos x="0" y="0"/>
                <wp:positionH relativeFrom="column">
                  <wp:posOffset>5205730</wp:posOffset>
                </wp:positionH>
                <wp:positionV relativeFrom="paragraph">
                  <wp:posOffset>281305</wp:posOffset>
                </wp:positionV>
                <wp:extent cx="1111250" cy="336550"/>
                <wp:effectExtent l="0" t="0" r="12700" b="2540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506" w:rsidRDefault="00A7117E">
                            <w:r>
                              <w:t>Maj.</w:t>
                            </w:r>
                            <w:r w:rsidR="00355506">
                              <w:t xml:space="preserve"> </w:t>
                            </w:r>
                            <w:r>
                              <w:t xml:space="preserve">oct. </w:t>
                            </w:r>
                            <w:r w:rsidR="00DC00EF"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09.9pt;margin-top:22.15pt;width:87.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">
                <v:textbox>
                  <w:txbxContent>
                    <w:p w:rsidR="00355506" w:rsidRDefault="00A7117E">
                      <w:r>
                        <w:t>Maj.</w:t>
                      </w:r>
                      <w:r w:rsidR="00355506">
                        <w:t xml:space="preserve"> </w:t>
                      </w:r>
                      <w:r>
                        <w:t xml:space="preserve">oct. </w:t>
                      </w:r>
                      <w:r w:rsidR="00DC00EF"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  <w:r w:rsidR="00536D2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4FAE9D2" wp14:editId="38E8EFB6">
                <wp:simplePos x="0" y="0"/>
                <wp:positionH relativeFrom="column">
                  <wp:posOffset>3250565</wp:posOffset>
                </wp:positionH>
                <wp:positionV relativeFrom="paragraph">
                  <wp:posOffset>5063490</wp:posOffset>
                </wp:positionV>
                <wp:extent cx="3068320" cy="240030"/>
                <wp:effectExtent l="0" t="0" r="17780" b="2667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E" w:rsidRDefault="00A7117E" w:rsidP="00A7117E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Régularité,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aide continue à la montée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55.95pt;margin-top:398.7pt;width:241.6pt;height:18.9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">
                <v:textbox>
                  <w:txbxContent>
                    <w:p w:rsidR="00A7117E" w:rsidRDefault="00A7117E" w:rsidP="00A7117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Régularité,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aide continue à la montée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6D2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B40EB76" wp14:editId="6495FF9B">
                <wp:simplePos x="0" y="0"/>
                <wp:positionH relativeFrom="column">
                  <wp:posOffset>3250565</wp:posOffset>
                </wp:positionH>
                <wp:positionV relativeFrom="paragraph">
                  <wp:posOffset>4696460</wp:posOffset>
                </wp:positionV>
                <wp:extent cx="3068320" cy="372745"/>
                <wp:effectExtent l="0" t="0" r="17780" b="2730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3727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E" w:rsidRPr="00E55F3A" w:rsidRDefault="00A7117E" w:rsidP="00A7117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55F3A">
                              <w:rPr>
                                <w:rFonts w:ascii="Mistral" w:hAnsi="Mistral" w:cs="Mistral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E55F3A">
                              <w:rPr>
                                <w:rFonts w:ascii="Mistral" w:hAnsi="Mistral" w:cs="Mistral"/>
                                <w:b/>
                                <w:sz w:val="48"/>
                                <w:szCs w:val="4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55.95pt;margin-top:369.8pt;width:241.6pt;height:29.3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" fillcolor="#d8d8d8">
                <v:textbox>
                  <w:txbxContent>
                    <w:p w:rsidR="00A7117E" w:rsidRPr="00E55F3A" w:rsidRDefault="00A7117E" w:rsidP="00A7117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E55F3A">
                        <w:rPr>
                          <w:rFonts w:ascii="Mistral" w:hAnsi="Mistral" w:cs="Mistral"/>
                          <w:b/>
                          <w:sz w:val="48"/>
                          <w:szCs w:val="48"/>
                        </w:rPr>
                        <w:t>6</w:t>
                      </w:r>
                      <w:r w:rsidRPr="00E55F3A">
                        <w:rPr>
                          <w:rFonts w:ascii="Mistral" w:hAnsi="Mistral" w:cs="Mistral"/>
                          <w:b/>
                          <w:sz w:val="48"/>
                          <w:szCs w:val="4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536D2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97BD32B" wp14:editId="4E610E1C">
                <wp:simplePos x="0" y="0"/>
                <wp:positionH relativeFrom="column">
                  <wp:posOffset>3251200</wp:posOffset>
                </wp:positionH>
                <wp:positionV relativeFrom="paragraph">
                  <wp:posOffset>2945765</wp:posOffset>
                </wp:positionV>
                <wp:extent cx="3068320" cy="1753235"/>
                <wp:effectExtent l="0" t="0" r="17780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75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- 2ème Refus dans l'Obstacle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A3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Sortie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dans l'Obstacle</w:t>
                            </w:r>
                          </w:p>
                          <w:p w:rsidR="008F2462" w:rsidRPr="00BA3646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3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Obstacle non exécuté dans l'ordre retenu    </w:t>
                            </w:r>
                            <w:r w:rsidR="00BA3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A3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(Pénalité mise à l'obstacle non passé)</w:t>
                            </w:r>
                          </w:p>
                          <w:p w:rsidR="008F2462" w:rsidRPr="00BA3646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3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Obstacle franchi par la sortie</w:t>
                            </w:r>
                          </w:p>
                          <w:p w:rsidR="008F2462" w:rsidRPr="00BA3646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3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Galop</w:t>
                            </w:r>
                            <w:r w:rsidR="00DC0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dans l’obstacle </w:t>
                            </w:r>
                          </w:p>
                          <w:p w:rsidR="008F2462" w:rsidRDefault="00DC00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Franchissement d’un obstacle sur le terrain même </w:t>
                            </w:r>
                            <w:r w:rsidR="002454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s’il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54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n’est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pas dans le parcours numéroté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56pt;margin-top:231.95pt;width:241.6pt;height:138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">
                <v:textbox>
                  <w:txbxContent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- 2ème Refus dans l'Obstacle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="00BA36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Sortie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dans l'Obstacle</w:t>
                      </w:r>
                    </w:p>
                    <w:p w:rsidR="008F2462" w:rsidRPr="00BA3646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36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Obstacle non exécuté dans l'ordre retenu    </w:t>
                      </w:r>
                      <w:r w:rsidR="00BA36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BA3646">
                        <w:rPr>
                          <w:rFonts w:ascii="Arial" w:hAnsi="Arial" w:cs="Arial"/>
                          <w:sz w:val="24"/>
                          <w:szCs w:val="24"/>
                        </w:rPr>
                        <w:t>(Pénalité mise à l'obstacle non passé)</w:t>
                      </w:r>
                    </w:p>
                    <w:p w:rsidR="008F2462" w:rsidRPr="00BA3646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3646">
                        <w:rPr>
                          <w:rFonts w:ascii="Arial" w:hAnsi="Arial" w:cs="Arial"/>
                          <w:sz w:val="24"/>
                          <w:szCs w:val="24"/>
                        </w:rPr>
                        <w:t>- Obstacle franchi par la sortie</w:t>
                      </w:r>
                    </w:p>
                    <w:p w:rsidR="008F2462" w:rsidRPr="00BA3646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3646">
                        <w:rPr>
                          <w:rFonts w:ascii="Arial" w:hAnsi="Arial" w:cs="Arial"/>
                          <w:sz w:val="24"/>
                          <w:szCs w:val="24"/>
                        </w:rPr>
                        <w:t>- Galop</w:t>
                      </w:r>
                      <w:r w:rsidR="00DC00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dans l’obstacle </w:t>
                      </w:r>
                    </w:p>
                    <w:p w:rsidR="008F2462" w:rsidRDefault="00DC00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Franchissement d’un obstacle sur le terrain même </w:t>
                      </w:r>
                      <w:r w:rsidR="00245478">
                        <w:rPr>
                          <w:rFonts w:ascii="Arial" w:hAnsi="Arial" w:cs="Arial"/>
                          <w:sz w:val="24"/>
                          <w:szCs w:val="24"/>
                        </w:rPr>
                        <w:t>s’il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45478">
                        <w:rPr>
                          <w:rFonts w:ascii="Arial" w:hAnsi="Arial" w:cs="Arial"/>
                          <w:sz w:val="24"/>
                          <w:szCs w:val="24"/>
                        </w:rPr>
                        <w:t>n’est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pas dans le parcours numéroté</w:t>
                      </w:r>
                    </w:p>
                  </w:txbxContent>
                </v:textbox>
              </v:shape>
            </w:pict>
          </mc:Fallback>
        </mc:AlternateContent>
      </w:r>
      <w:r w:rsidR="00536D2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C671AD0" wp14:editId="1A7CAB2E">
                <wp:simplePos x="0" y="0"/>
                <wp:positionH relativeFrom="column">
                  <wp:posOffset>3250565</wp:posOffset>
                </wp:positionH>
                <wp:positionV relativeFrom="paragraph">
                  <wp:posOffset>2537460</wp:posOffset>
                </wp:positionV>
                <wp:extent cx="3068320" cy="409074"/>
                <wp:effectExtent l="0" t="0" r="17780" b="1016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4090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Pr="00A7117E" w:rsidRDefault="008F246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7117E">
                              <w:rPr>
                                <w:rFonts w:ascii="Mistral" w:hAnsi="Mistral" w:cs="Mistral"/>
                                <w:b/>
                                <w:sz w:val="48"/>
                                <w:szCs w:val="48"/>
                              </w:rPr>
                              <w:t>4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5.95pt;margin-top:199.8pt;width:241.6pt;height:32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" fillcolor="#d8d8d8">
                <v:textbox>
                  <w:txbxContent>
                    <w:p w:rsidR="008F2462" w:rsidRPr="00A7117E" w:rsidRDefault="008F246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7117E">
                        <w:rPr>
                          <w:rFonts w:ascii="Mistral" w:hAnsi="Mistral" w:cs="Mistral"/>
                          <w:b/>
                          <w:sz w:val="48"/>
                          <w:szCs w:val="48"/>
                        </w:rPr>
                        <w:t>4 Points</w:t>
                      </w:r>
                    </w:p>
                  </w:txbxContent>
                </v:textbox>
              </v:shape>
            </w:pict>
          </mc:Fallback>
        </mc:AlternateContent>
      </w:r>
      <w:r w:rsidR="00536D2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BFC2BA" wp14:editId="469E2A31">
                <wp:simplePos x="0" y="0"/>
                <wp:positionH relativeFrom="column">
                  <wp:posOffset>3248660</wp:posOffset>
                </wp:positionH>
                <wp:positionV relativeFrom="paragraph">
                  <wp:posOffset>2225040</wp:posOffset>
                </wp:positionV>
                <wp:extent cx="3068320" cy="312420"/>
                <wp:effectExtent l="0" t="0" r="1778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Default="008F246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Régularité, Pénalité Commissaire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5.8pt;margin-top:175.2pt;width:241.6pt;height:24.6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XiKQIAAFcEAAAOAAAAZHJzL2Uyb0RvYy54bWysVNtu2zAMfR+wfxD0vti5LjX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">
                <v:textbox>
                  <w:txbxContent>
                    <w:p w:rsidR="008F2462" w:rsidRDefault="008F246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Régularité, Pénalité Commissaire </w:t>
                      </w:r>
                    </w:p>
                  </w:txbxContent>
                </v:textbox>
              </v:shape>
            </w:pict>
          </mc:Fallback>
        </mc:AlternateContent>
      </w:r>
      <w:r w:rsidR="00536D2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CC584B9" wp14:editId="00818EC5">
                <wp:simplePos x="0" y="0"/>
                <wp:positionH relativeFrom="column">
                  <wp:posOffset>3250565</wp:posOffset>
                </wp:positionH>
                <wp:positionV relativeFrom="paragraph">
                  <wp:posOffset>1876425</wp:posOffset>
                </wp:positionV>
                <wp:extent cx="3068320" cy="348615"/>
                <wp:effectExtent l="0" t="0" r="17780" b="133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3486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Pr="00A7117E" w:rsidRDefault="008F246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7117E">
                              <w:rPr>
                                <w:rFonts w:ascii="Mistral" w:hAnsi="Mistral" w:cs="Mistral"/>
                                <w:b/>
                                <w:sz w:val="48"/>
                                <w:szCs w:val="48"/>
                              </w:rPr>
                              <w:t>3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255.95pt;margin-top:147.75pt;width:241.6pt;height:27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" fillcolor="#d8d8d8">
                <v:textbox>
                  <w:txbxContent>
                    <w:p w:rsidR="008F2462" w:rsidRPr="00A7117E" w:rsidRDefault="008F246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7117E">
                        <w:rPr>
                          <w:rFonts w:ascii="Mistral" w:hAnsi="Mistral" w:cs="Mistral"/>
                          <w:b/>
                          <w:sz w:val="48"/>
                          <w:szCs w:val="48"/>
                        </w:rPr>
                        <w:t>3 Points</w:t>
                      </w:r>
                    </w:p>
                  </w:txbxContent>
                </v:textbox>
              </v:shape>
            </w:pict>
          </mc:Fallback>
        </mc:AlternateContent>
      </w:r>
      <w:r w:rsidR="00536D2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54EBBB7" wp14:editId="38840C09">
                <wp:simplePos x="0" y="0"/>
                <wp:positionH relativeFrom="column">
                  <wp:posOffset>-514985</wp:posOffset>
                </wp:positionH>
                <wp:positionV relativeFrom="paragraph">
                  <wp:posOffset>6736715</wp:posOffset>
                </wp:positionV>
                <wp:extent cx="6832600" cy="2731135"/>
                <wp:effectExtent l="0" t="0" r="25400" b="1206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273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D2C" w:rsidRDefault="00536D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Tenue incorrecte du conducteur.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Mauvaises Conditions Physiques du chien (régularité ou obstacles)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Doutes sur la capacité du Chien à tracter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Chien ne répondant plus aux ordres du Conducteur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Chien Agressif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Chien avec collier</w:t>
                            </w:r>
                            <w:r w:rsidR="00536D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r w:rsidRPr="000608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pointes</w:t>
                            </w:r>
                            <w:r w:rsidR="0006081E" w:rsidRPr="000608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ou collier utilisant un dispositif à ondes</w:t>
                            </w:r>
                            <w:r w:rsidR="0006081E" w:rsidRPr="0006081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(dans l'enceinte du Club)</w:t>
                            </w:r>
                          </w:p>
                          <w:p w:rsidR="00C654D0" w:rsidRDefault="00C654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Chien  avec Collier</w:t>
                            </w:r>
                            <w:r w:rsidR="00536D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et/ou collier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53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antiparasitaire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Attelage non conforme (Brancard, </w:t>
                            </w:r>
                            <w:r w:rsidR="00A823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Charrette-Harnais-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Timon etc. cf. Plan</w:t>
                            </w:r>
                            <w:r w:rsidR="00A823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validé</w:t>
                            </w:r>
                            <w:r w:rsidR="00A823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36D2C" w:rsidRDefault="00536D2C" w:rsidP="00536D2C">
                            <w:pP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t xml:space="preserve">- </w:t>
                            </w:r>
                            <w:r w:rsidRPr="003553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Charrette</w:t>
                            </w:r>
                            <w:r>
                              <w:t xml:space="preserve"> </w:t>
                            </w:r>
                            <w:r w:rsidRPr="003553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non</w:t>
                            </w:r>
                            <w:r w:rsidRPr="0035533A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  <w:t xml:space="preserve"> vide (avec apport de quelque nature que ce soit (lumineux-technologique –</w:t>
                            </w: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:rsidR="00536D2C" w:rsidRDefault="00536D2C" w:rsidP="00536D2C">
                            <w:pP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  <w:t xml:space="preserve">                                  </w:t>
                            </w:r>
                            <w:r w:rsidRPr="0035533A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  <w:t>technique</w:t>
                            </w:r>
                            <w:r w:rsidRPr="0035533A">
                              <w:rPr>
                                <w:rFonts w:ascii="Times New Roman" w:eastAsiaTheme="minorHAnsi" w:hAnsi="Times New Roman" w:cstheme="minorBidi"/>
                                <w:color w:val="000099"/>
                                <w:lang w:eastAsia="en-US"/>
                              </w:rPr>
                              <w:t>-</w:t>
                            </w:r>
                            <w:r w:rsidRPr="0035533A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  <w:t>matériau etc</w:t>
                            </w:r>
                            <w:proofErr w:type="gramStart"/>
                            <w:r w:rsidRPr="0035533A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  <w:t>. )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  <w:lang w:eastAsia="en-US"/>
                              </w:rPr>
                              <w:t>-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Conducteur sortant </w:t>
                            </w:r>
                            <w:r w:rsidR="00230C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du terrain d’obstacles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sans autorisation de l'Examinateur </w:t>
                            </w:r>
                          </w:p>
                          <w:p w:rsidR="00536D2C" w:rsidRDefault="00536D2C" w:rsidP="00536D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Régularité (Appareil indiquant une base de temps, montre, téléphone, appareil photos etc.)</w:t>
                            </w:r>
                          </w:p>
                          <w:p w:rsidR="00536D2C" w:rsidRDefault="00536D2C" w:rsidP="00536D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Régularité (Absence de muselière, Chien 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Catégorie)</w:t>
                            </w:r>
                          </w:p>
                          <w:p w:rsidR="00536D2C" w:rsidRDefault="00536D2C" w:rsidP="00536D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Défèque ou Urine sur le Terrain d'obstacles</w:t>
                            </w:r>
                          </w:p>
                          <w:p w:rsidR="00BD3ECF" w:rsidRDefault="00BD3ECF" w:rsidP="00536D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Galops répétés durant l’épreuve</w:t>
                            </w:r>
                          </w:p>
                          <w:p w:rsidR="00BD3ECF" w:rsidRDefault="00BD3ECF" w:rsidP="00536D2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36D2C" w:rsidRPr="0035533A" w:rsidRDefault="00536D2C" w:rsidP="0035533A">
                            <w:pPr>
                              <w:rPr>
                                <w:rFonts w:ascii="Times New Roman" w:eastAsiaTheme="minorHAnsi" w:hAnsi="Times New Roman"/>
                                <w:color w:val="000099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40.55pt;margin-top:530.45pt;width:538pt;height:215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">
                <v:textbox>
                  <w:txbxContent>
                    <w:p w:rsidR="00536D2C" w:rsidRDefault="00536D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Tenue incorrecte du conducteur.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Mauvaises Conditions Physiques du chien (régularité ou obstacles)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Doutes sur la capacité du Chien à tracter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Chien ne répondant plus aux ordres du Conducteur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Chien Agressif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Chien avec collier</w:t>
                      </w:r>
                      <w:r w:rsidR="00536D2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à </w:t>
                      </w:r>
                      <w:r w:rsidRPr="0006081E">
                        <w:rPr>
                          <w:rFonts w:ascii="Arial" w:hAnsi="Arial" w:cs="Arial"/>
                          <w:sz w:val="24"/>
                          <w:szCs w:val="24"/>
                        </w:rPr>
                        <w:t>pointes</w:t>
                      </w:r>
                      <w:r w:rsidR="0006081E" w:rsidRPr="0006081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ou collier utilisant un dispositif à ondes</w:t>
                      </w:r>
                      <w:r w:rsidR="0006081E" w:rsidRPr="0006081E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(dans l'enceinte du Club)</w:t>
                      </w:r>
                    </w:p>
                    <w:p w:rsidR="00C654D0" w:rsidRDefault="00C654D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Chien  avec Collier</w:t>
                      </w:r>
                      <w:r w:rsidR="00536D2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et/ou collier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5533A">
                        <w:rPr>
                          <w:rFonts w:ascii="Arial" w:hAnsi="Arial" w:cs="Arial"/>
                          <w:sz w:val="24"/>
                          <w:szCs w:val="24"/>
                        </w:rPr>
                        <w:t>antiparasitaire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Attelage non conforme (Brancard, </w:t>
                      </w:r>
                      <w:r w:rsidR="00A823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Charrette-Harnais-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Timon etc. cf. Plan</w:t>
                      </w:r>
                      <w:r w:rsidR="00A823F6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validé</w:t>
                      </w:r>
                      <w:r w:rsidR="00A823F6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536D2C" w:rsidRDefault="00536D2C" w:rsidP="00536D2C">
                      <w:pPr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</w:pPr>
                      <w:r>
                        <w:t xml:space="preserve">- </w:t>
                      </w:r>
                      <w:r w:rsidRPr="0035533A">
                        <w:rPr>
                          <w:rFonts w:ascii="Arial" w:hAnsi="Arial" w:cs="Arial"/>
                          <w:sz w:val="24"/>
                          <w:szCs w:val="24"/>
                        </w:rPr>
                        <w:t>Charrette</w:t>
                      </w:r>
                      <w:r>
                        <w:t xml:space="preserve"> </w:t>
                      </w:r>
                      <w:r w:rsidRPr="0035533A">
                        <w:rPr>
                          <w:rFonts w:ascii="Arial" w:hAnsi="Arial" w:cs="Arial"/>
                          <w:sz w:val="24"/>
                          <w:szCs w:val="24"/>
                        </w:rPr>
                        <w:t>non</w:t>
                      </w:r>
                      <w:r w:rsidRPr="0035533A"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  <w:t xml:space="preserve"> vide (avec apport de quelque nature que ce soit (lumineux-technologique –</w:t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:rsidR="00536D2C" w:rsidRDefault="00536D2C" w:rsidP="00536D2C">
                      <w:pPr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  <w:t xml:space="preserve">                                  </w:t>
                      </w:r>
                      <w:r w:rsidRPr="0035533A"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  <w:t>technique</w:t>
                      </w:r>
                      <w:r w:rsidRPr="0035533A">
                        <w:rPr>
                          <w:rFonts w:ascii="Times New Roman" w:eastAsiaTheme="minorHAnsi" w:hAnsi="Times New Roman" w:cstheme="minorBidi"/>
                          <w:color w:val="000099"/>
                          <w:lang w:eastAsia="en-US"/>
                        </w:rPr>
                        <w:t>-</w:t>
                      </w:r>
                      <w:r w:rsidRPr="0035533A"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  <w:t>matériau etc</w:t>
                      </w:r>
                      <w:proofErr w:type="gramStart"/>
                      <w:r w:rsidRPr="0035533A"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  <w:t>. )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  <w:lang w:eastAsia="en-US"/>
                        </w:rPr>
                        <w:t>-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Conducteur sortant </w:t>
                      </w:r>
                      <w:r w:rsidR="00230C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du terrain d’obstacles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sans autorisation de l'Examinateur </w:t>
                      </w:r>
                    </w:p>
                    <w:p w:rsidR="00536D2C" w:rsidRDefault="00536D2C" w:rsidP="00536D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Régularité (Appareil indiquant une base de temps, montre, téléphone, appareil photos etc.)</w:t>
                      </w:r>
                    </w:p>
                    <w:p w:rsidR="00536D2C" w:rsidRDefault="00536D2C" w:rsidP="00536D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Régularité (Absence de muselière, Chien 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ème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Catégorie)</w:t>
                      </w:r>
                    </w:p>
                    <w:p w:rsidR="00536D2C" w:rsidRDefault="00536D2C" w:rsidP="00536D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Défèque ou Urine sur le Terrain d'obstacles</w:t>
                      </w:r>
                    </w:p>
                    <w:p w:rsidR="00BD3ECF" w:rsidRDefault="00BD3ECF" w:rsidP="00536D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Galops répétés durant l’épreuve</w:t>
                      </w:r>
                    </w:p>
                    <w:p w:rsidR="00BD3ECF" w:rsidRDefault="00BD3ECF" w:rsidP="00536D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36D2C" w:rsidRPr="0035533A" w:rsidRDefault="00536D2C" w:rsidP="0035533A">
                      <w:pPr>
                        <w:rPr>
                          <w:rFonts w:ascii="Times New Roman" w:eastAsiaTheme="minorHAnsi" w:hAnsi="Times New Roman"/>
                          <w:color w:val="000099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117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3CCE8F39" wp14:editId="5B5946B0">
                <wp:simplePos x="0" y="0"/>
                <wp:positionH relativeFrom="column">
                  <wp:posOffset>3248660</wp:posOffset>
                </wp:positionH>
                <wp:positionV relativeFrom="paragraph">
                  <wp:posOffset>1144905</wp:posOffset>
                </wp:positionV>
                <wp:extent cx="3068320" cy="733425"/>
                <wp:effectExtent l="0" t="0" r="1778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Intervention manuelle de Déblocage d'Attelage</w:t>
                            </w:r>
                          </w:p>
                          <w:p w:rsidR="008F2462" w:rsidRDefault="008F246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Refus dans la zone des 1 mètre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55.8pt;margin-top:90.15pt;width:241.6pt;height:57.7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">
                <v:textbox>
                  <w:txbxContent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Intervention manuelle de Déblocage d'Attelage</w:t>
                      </w:r>
                    </w:p>
                    <w:p w:rsidR="008F2462" w:rsidRDefault="008F2462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Refus dans la zone des 1 mètre</w:t>
                      </w:r>
                    </w:p>
                  </w:txbxContent>
                </v:textbox>
              </v:shape>
            </w:pict>
          </mc:Fallback>
        </mc:AlternateContent>
      </w:r>
      <w:r w:rsidR="00A7117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0AF9A4A2" wp14:editId="262D9466">
                <wp:simplePos x="0" y="0"/>
                <wp:positionH relativeFrom="column">
                  <wp:posOffset>-514985</wp:posOffset>
                </wp:positionH>
                <wp:positionV relativeFrom="paragraph">
                  <wp:posOffset>1144270</wp:posOffset>
                </wp:positionV>
                <wp:extent cx="3667760" cy="3657600"/>
                <wp:effectExtent l="0" t="0" r="2794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Surplomb d'Obstacle par le conducteur</w:t>
                            </w:r>
                          </w:p>
                          <w:p w:rsidR="00A7117E" w:rsidRDefault="00A7117E" w:rsidP="00A711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54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compris dans la zone des 1m)</w:t>
                            </w:r>
                          </w:p>
                          <w:p w:rsidR="00A7117E" w:rsidRDefault="00A711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du conducteur avec le Chien</w:t>
                            </w:r>
                          </w:p>
                          <w:p w:rsidR="000A7FC7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Contact attelage avec le Conducteur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954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dans</w:t>
                            </w:r>
                            <w:proofErr w:type="gramEnd"/>
                            <w:r w:rsidR="00954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F2462" w:rsidRDefault="000A7F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24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4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L’o</w:t>
                            </w:r>
                            <w:r w:rsidR="00A711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bstacle</w:t>
                            </w:r>
                            <w:r w:rsidR="00954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et hors  obstacle</w:t>
                            </w:r>
                            <w:r w:rsidR="008F24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542A5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Contact de l'attelage avec l'Obstacle (y compris </w:t>
                            </w:r>
                            <w:r w:rsidR="00685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F2462" w:rsidRDefault="009542A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gramStart"/>
                            <w:r w:rsidR="008F24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dans</w:t>
                            </w:r>
                            <w:proofErr w:type="gramEnd"/>
                            <w:r w:rsidR="008F24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zone des 1m)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Ton immodéré</w:t>
                            </w:r>
                          </w:p>
                          <w:p w:rsidR="009542A5" w:rsidRDefault="000A7F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332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Position du conducteur </w:t>
                            </w:r>
                            <w:r w:rsidR="005367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non conforme aux </w:t>
                            </w:r>
                          </w:p>
                          <w:p w:rsidR="000A7FC7" w:rsidRPr="00C332AA" w:rsidRDefault="009542A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gramStart"/>
                            <w:r w:rsidR="005367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exigences</w:t>
                            </w:r>
                            <w:proofErr w:type="gramEnd"/>
                            <w:r w:rsidR="005367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 discipline</w:t>
                            </w:r>
                            <w:r w:rsidR="000A7FC7" w:rsidRPr="00C332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Nombre d'ordres non exécutés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Nombre d'arrêts excessifs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Boucle de repositionnement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L</w:t>
                            </w:r>
                            <w:r w:rsidR="00DC00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poitrail du chien exerce une pression sur les rubalises composant </w:t>
                            </w:r>
                            <w:r w:rsidR="005618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l’obstacle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Régularité (</w:t>
                            </w:r>
                            <w:r w:rsidR="000A7F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tous les 10 secs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3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Obstruction volontaire du conducteur au déplacement du chien</w:t>
                            </w:r>
                          </w:p>
                          <w:p w:rsidR="00DC00EF" w:rsidRDefault="00DC00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Attelage entier </w:t>
                            </w:r>
                            <w:r w:rsidR="005618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(chien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+ 4</w:t>
                            </w:r>
                            <w:r w:rsidR="006858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6D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roues)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qui ne traverse pas droit la zone de 1 m en entrée ou sortie</w:t>
                            </w:r>
                          </w:p>
                          <w:p w:rsidR="008F2462" w:rsidRDefault="008F24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40.55pt;margin-top:90.1pt;width:288.8pt;height:4in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">
                <v:textbox>
                  <w:txbxContent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Surplomb d'Obstacle par le conducteur</w:t>
                      </w:r>
                    </w:p>
                    <w:p w:rsidR="00A7117E" w:rsidRDefault="00A7117E" w:rsidP="00A7117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954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compris dans la zone des 1m)</w:t>
                      </w:r>
                    </w:p>
                    <w:p w:rsidR="00A7117E" w:rsidRDefault="00A7117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Contact du conducteur avec le Chien</w:t>
                      </w:r>
                    </w:p>
                    <w:p w:rsidR="000A7FC7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Contact attelage avec le Conducteur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954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dans</w:t>
                      </w:r>
                      <w:proofErr w:type="gramEnd"/>
                      <w:r w:rsidR="00954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F2462" w:rsidRDefault="000A7F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F24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542A5">
                        <w:rPr>
                          <w:rFonts w:ascii="Arial" w:hAnsi="Arial" w:cs="Arial"/>
                          <w:sz w:val="24"/>
                          <w:szCs w:val="24"/>
                        </w:rPr>
                        <w:t>L’o</w:t>
                      </w:r>
                      <w:r w:rsidR="00A7117E">
                        <w:rPr>
                          <w:rFonts w:ascii="Arial" w:hAnsi="Arial" w:cs="Arial"/>
                          <w:sz w:val="24"/>
                          <w:szCs w:val="24"/>
                        </w:rPr>
                        <w:t>bstacle</w:t>
                      </w:r>
                      <w:r w:rsidR="00954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et hors  obstacle</w:t>
                      </w:r>
                      <w:r w:rsidR="008F2462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9542A5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Contact de l'attelage avec l'Obstacle (y compris </w:t>
                      </w:r>
                      <w:r w:rsidR="00685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F2462" w:rsidRDefault="009542A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</w:t>
                      </w:r>
                      <w:proofErr w:type="gramStart"/>
                      <w:r w:rsidR="008F2462">
                        <w:rPr>
                          <w:rFonts w:ascii="Arial" w:hAnsi="Arial" w:cs="Arial"/>
                          <w:sz w:val="24"/>
                          <w:szCs w:val="24"/>
                        </w:rPr>
                        <w:t>dans</w:t>
                      </w:r>
                      <w:proofErr w:type="gramEnd"/>
                      <w:r w:rsidR="008F24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zone des 1m)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Ton immodéré</w:t>
                      </w:r>
                    </w:p>
                    <w:p w:rsidR="009542A5" w:rsidRDefault="000A7F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332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Position du conducteur </w:t>
                      </w:r>
                      <w:r w:rsidR="005367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non conforme aux </w:t>
                      </w:r>
                    </w:p>
                    <w:p w:rsidR="000A7FC7" w:rsidRPr="00C332AA" w:rsidRDefault="009542A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  <w:proofErr w:type="gramStart"/>
                      <w:r w:rsidR="0053676B">
                        <w:rPr>
                          <w:rFonts w:ascii="Arial" w:hAnsi="Arial" w:cs="Arial"/>
                          <w:sz w:val="24"/>
                          <w:szCs w:val="24"/>
                        </w:rPr>
                        <w:t>exigences</w:t>
                      </w:r>
                      <w:proofErr w:type="gramEnd"/>
                      <w:r w:rsidR="005367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discipline</w:t>
                      </w:r>
                      <w:r w:rsidR="000A7FC7" w:rsidRPr="00C332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Nombre d'ordres non exécutés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Nombre d'arrêts excessifs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Boucle de repositionnement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L</w:t>
                      </w:r>
                      <w:r w:rsidR="00DC00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poitrail du chien exerce une pression sur les rubalises composant </w:t>
                      </w:r>
                      <w:r w:rsidR="0056185D">
                        <w:rPr>
                          <w:rFonts w:ascii="Arial" w:hAnsi="Arial" w:cs="Arial"/>
                          <w:sz w:val="24"/>
                          <w:szCs w:val="24"/>
                        </w:rPr>
                        <w:t>l’obstacle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Régularité (</w:t>
                      </w:r>
                      <w:r w:rsidR="000A7FC7">
                        <w:rPr>
                          <w:rFonts w:ascii="Arial" w:hAnsi="Arial" w:cs="Arial"/>
                          <w:sz w:val="24"/>
                          <w:szCs w:val="24"/>
                        </w:rPr>
                        <w:t>tous les 10 secs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3646">
                        <w:rPr>
                          <w:rFonts w:ascii="Arial" w:hAnsi="Arial" w:cs="Arial"/>
                          <w:sz w:val="24"/>
                          <w:szCs w:val="24"/>
                        </w:rPr>
                        <w:t>- Obstruction volontaire du conducteur au déplacement du chien</w:t>
                      </w:r>
                    </w:p>
                    <w:p w:rsidR="00DC00EF" w:rsidRDefault="00DC00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Attelage entier </w:t>
                      </w:r>
                      <w:r w:rsidR="0056185D">
                        <w:rPr>
                          <w:rFonts w:ascii="Arial" w:hAnsi="Arial" w:cs="Arial"/>
                          <w:sz w:val="24"/>
                          <w:szCs w:val="24"/>
                        </w:rPr>
                        <w:t>(chien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+ 4</w:t>
                      </w:r>
                      <w:r w:rsidR="006858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36D2C">
                        <w:rPr>
                          <w:rFonts w:ascii="Arial" w:hAnsi="Arial" w:cs="Arial"/>
                          <w:sz w:val="24"/>
                          <w:szCs w:val="24"/>
                        </w:rPr>
                        <w:t>roues)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qui ne traverse pas droit la zone de 1 m en entrée ou sortie</w:t>
                      </w:r>
                    </w:p>
                    <w:p w:rsidR="008F2462" w:rsidRDefault="008F24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117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3DA2D3B6" wp14:editId="2AA0D1F9">
                <wp:simplePos x="0" y="0"/>
                <wp:positionH relativeFrom="column">
                  <wp:posOffset>3251100</wp:posOffset>
                </wp:positionH>
                <wp:positionV relativeFrom="paragraph">
                  <wp:posOffset>745557</wp:posOffset>
                </wp:positionV>
                <wp:extent cx="3068320" cy="396875"/>
                <wp:effectExtent l="0" t="0" r="17780" b="222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3968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Pr="00A7117E" w:rsidRDefault="008F246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7117E">
                              <w:rPr>
                                <w:rFonts w:ascii="Mistral" w:hAnsi="Mistral" w:cs="Mistral"/>
                                <w:b/>
                                <w:sz w:val="48"/>
                                <w:szCs w:val="48"/>
                              </w:rPr>
                              <w:t>2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256pt;margin-top:58.7pt;width:241.6pt;height:31.2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" fillcolor="#d8d8d8">
                <v:textbox>
                  <w:txbxContent>
                    <w:p w:rsidR="008F2462" w:rsidRPr="00A7117E" w:rsidRDefault="008F246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7117E">
                        <w:rPr>
                          <w:rFonts w:ascii="Mistral" w:hAnsi="Mistral" w:cs="Mistral"/>
                          <w:b/>
                          <w:sz w:val="48"/>
                          <w:szCs w:val="48"/>
                        </w:rPr>
                        <w:t>2 Points</w:t>
                      </w:r>
                    </w:p>
                  </w:txbxContent>
                </v:textbox>
              </v:shape>
            </w:pict>
          </mc:Fallback>
        </mc:AlternateContent>
      </w:r>
      <w:r w:rsidR="00A7117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76A403A9" wp14:editId="0D2D722B">
                <wp:simplePos x="0" y="0"/>
                <wp:positionH relativeFrom="column">
                  <wp:posOffset>-514784</wp:posOffset>
                </wp:positionH>
                <wp:positionV relativeFrom="paragraph">
                  <wp:posOffset>745557</wp:posOffset>
                </wp:positionV>
                <wp:extent cx="3667760" cy="397042"/>
                <wp:effectExtent l="0" t="0" r="27940" b="222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39704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Pr="00A7117E" w:rsidRDefault="008F2462">
                            <w:pPr>
                              <w:jc w:val="center"/>
                              <w:rPr>
                                <w:rFonts w:ascii="Mistral" w:hAnsi="Mistral" w:cs="Mistral"/>
                                <w:b/>
                                <w:sz w:val="48"/>
                                <w:szCs w:val="48"/>
                              </w:rPr>
                            </w:pPr>
                            <w:r w:rsidRPr="00A7117E">
                              <w:rPr>
                                <w:rFonts w:ascii="Mistral" w:hAnsi="Mistral" w:cs="Mistral"/>
                                <w:b/>
                                <w:sz w:val="48"/>
                                <w:szCs w:val="48"/>
                              </w:rPr>
                              <w:t>1 Point</w:t>
                            </w:r>
                          </w:p>
                          <w:p w:rsidR="00A7117E" w:rsidRDefault="00A71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-40.55pt;margin-top:58.7pt;width:288.8pt;height:31.2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" fillcolor="#d8d8d8">
                <v:textbox>
                  <w:txbxContent>
                    <w:p w:rsidR="008F2462" w:rsidRPr="00A7117E" w:rsidRDefault="008F2462">
                      <w:pPr>
                        <w:jc w:val="center"/>
                        <w:rPr>
                          <w:rFonts w:ascii="Mistral" w:hAnsi="Mistral" w:cs="Mistral"/>
                          <w:b/>
                          <w:sz w:val="48"/>
                          <w:szCs w:val="48"/>
                        </w:rPr>
                      </w:pPr>
                      <w:r w:rsidRPr="00A7117E">
                        <w:rPr>
                          <w:rFonts w:ascii="Mistral" w:hAnsi="Mistral" w:cs="Mistral"/>
                          <w:b/>
                          <w:sz w:val="48"/>
                          <w:szCs w:val="48"/>
                        </w:rPr>
                        <w:t>1 Point</w:t>
                      </w:r>
                    </w:p>
                    <w:p w:rsidR="00A7117E" w:rsidRDefault="00A71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33A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3819432" wp14:editId="3D1EFAF6">
                <wp:simplePos x="0" y="0"/>
                <wp:positionH relativeFrom="column">
                  <wp:posOffset>-513080</wp:posOffset>
                </wp:positionH>
                <wp:positionV relativeFrom="paragraph">
                  <wp:posOffset>6269990</wp:posOffset>
                </wp:positionV>
                <wp:extent cx="6832600" cy="467360"/>
                <wp:effectExtent l="0" t="0" r="25400" b="279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467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62" w:rsidRDefault="008F2462">
                            <w:pPr>
                              <w:jc w:val="center"/>
                            </w:pPr>
                            <w:r>
                              <w:rPr>
                                <w:rFonts w:ascii="Mistral" w:hAnsi="Mistral" w:cs="Mistral"/>
                                <w:b/>
                                <w:sz w:val="56"/>
                                <w:szCs w:val="56"/>
                              </w:rPr>
                              <w:t xml:space="preserve">Elimination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-40.4pt;margin-top:493.7pt;width:538pt;height:36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" fillcolor="#d8d8d8">
                <v:textbox>
                  <w:txbxContent>
                    <w:p w:rsidR="008F2462" w:rsidRDefault="008F2462">
                      <w:pPr>
                        <w:jc w:val="center"/>
                      </w:pPr>
                      <w:r>
                        <w:rPr>
                          <w:rFonts w:ascii="Mistral" w:hAnsi="Mistral" w:cs="Mistral"/>
                          <w:b/>
                          <w:sz w:val="56"/>
                          <w:szCs w:val="56"/>
                        </w:rPr>
                        <w:t xml:space="preserve">Elimination </w:t>
                      </w:r>
                    </w:p>
                  </w:txbxContent>
                </v:textbox>
              </v:shape>
            </w:pict>
          </mc:Fallback>
        </mc:AlternateContent>
      </w:r>
      <w:r w:rsidR="00A7117E">
        <w:rPr>
          <w:noProof/>
          <w:lang w:eastAsia="fr-FR"/>
        </w:rPr>
        <w:drawing>
          <wp:inline distT="0" distB="0" distL="0" distR="0" wp14:anchorId="26991A4D" wp14:editId="5A92C27B">
            <wp:extent cx="3077210" cy="495300"/>
            <wp:effectExtent l="0" t="0" r="889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462" w:rsidSect="00A7117E">
      <w:footerReference w:type="default" r:id="rId8"/>
      <w:pgSz w:w="11906" w:h="16838"/>
      <w:pgMar w:top="142" w:right="1417" w:bottom="709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8D" w:rsidRDefault="00A0018D">
      <w:r>
        <w:separator/>
      </w:r>
    </w:p>
  </w:endnote>
  <w:endnote w:type="continuationSeparator" w:id="0">
    <w:p w:rsidR="00A0018D" w:rsidRDefault="00A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62" w:rsidRDefault="008F2462">
    <w:pPr>
      <w:pStyle w:val="Pieddepage"/>
    </w:pPr>
    <w:r>
      <w:rPr>
        <w:rFonts w:ascii="Arial" w:hAnsi="Arial" w:cs="Arial"/>
        <w:sz w:val="24"/>
        <w:szCs w:val="24"/>
      </w:rPr>
      <w:tab/>
      <w:t xml:space="preserve">Mise à jour  </w:t>
    </w:r>
    <w:r>
      <w:rPr>
        <w:rFonts w:cs="Arial"/>
        <w:sz w:val="24"/>
        <w:szCs w:val="24"/>
      </w:rPr>
      <w:fldChar w:fldCharType="begin"/>
    </w:r>
    <w:r>
      <w:rPr>
        <w:rFonts w:cs="Arial"/>
        <w:sz w:val="24"/>
        <w:szCs w:val="24"/>
      </w:rPr>
      <w:instrText xml:space="preserve"> DATE \@"MMM\-yy" </w:instrText>
    </w:r>
    <w:r>
      <w:rPr>
        <w:rFonts w:cs="Arial"/>
        <w:sz w:val="24"/>
        <w:szCs w:val="24"/>
      </w:rPr>
      <w:fldChar w:fldCharType="separate"/>
    </w:r>
    <w:r w:rsidR="00A7117E">
      <w:rPr>
        <w:rFonts w:cs="Arial"/>
        <w:noProof/>
        <w:sz w:val="24"/>
        <w:szCs w:val="24"/>
      </w:rPr>
      <w:t>nov.-17</w:t>
    </w:r>
    <w:r>
      <w:rPr>
        <w:rFonts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8D" w:rsidRDefault="00A0018D">
      <w:r>
        <w:separator/>
      </w:r>
    </w:p>
  </w:footnote>
  <w:footnote w:type="continuationSeparator" w:id="0">
    <w:p w:rsidR="00A0018D" w:rsidRDefault="00A0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46"/>
    <w:rsid w:val="0006081E"/>
    <w:rsid w:val="000A7FC7"/>
    <w:rsid w:val="001E38F9"/>
    <w:rsid w:val="00230CAC"/>
    <w:rsid w:val="00245478"/>
    <w:rsid w:val="002B7550"/>
    <w:rsid w:val="0035533A"/>
    <w:rsid w:val="00355506"/>
    <w:rsid w:val="0053676B"/>
    <w:rsid w:val="00536D2C"/>
    <w:rsid w:val="0056185D"/>
    <w:rsid w:val="00581A82"/>
    <w:rsid w:val="006858E4"/>
    <w:rsid w:val="006A0C40"/>
    <w:rsid w:val="007572BE"/>
    <w:rsid w:val="00880C82"/>
    <w:rsid w:val="008F2462"/>
    <w:rsid w:val="009542A5"/>
    <w:rsid w:val="00A0018D"/>
    <w:rsid w:val="00A7117E"/>
    <w:rsid w:val="00A823F6"/>
    <w:rsid w:val="00B74A6A"/>
    <w:rsid w:val="00BA3646"/>
    <w:rsid w:val="00BD3ECF"/>
    <w:rsid w:val="00BD763A"/>
    <w:rsid w:val="00C06235"/>
    <w:rsid w:val="00C332AA"/>
    <w:rsid w:val="00C654D0"/>
    <w:rsid w:val="00CB3E0F"/>
    <w:rsid w:val="00DC00EF"/>
    <w:rsid w:val="00E3061A"/>
    <w:rsid w:val="00E55F3A"/>
    <w:rsid w:val="00EA0673"/>
    <w:rsid w:val="00EB5CFF"/>
    <w:rsid w:val="00F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BA364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BA3646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BA364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BA364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BMB</cp:lastModifiedBy>
  <cp:revision>6</cp:revision>
  <cp:lastPrinted>2017-06-01T17:42:00Z</cp:lastPrinted>
  <dcterms:created xsi:type="dcterms:W3CDTF">2017-11-23T19:32:00Z</dcterms:created>
  <dcterms:modified xsi:type="dcterms:W3CDTF">2017-11-24T09:45:00Z</dcterms:modified>
</cp:coreProperties>
</file>