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5D4F7" w14:textId="77777777" w:rsidR="007A5EDE" w:rsidRDefault="007A5EDE">
      <w:pPr>
        <w:spacing w:line="20" w:lineRule="exact"/>
        <w:sectPr w:rsidR="007A5EDE">
          <w:type w:val="continuous"/>
          <w:pgSz w:w="11906" w:h="16838"/>
          <w:pgMar w:top="1417" w:right="4548" w:bottom="0" w:left="5147" w:header="720" w:footer="720" w:gutter="0"/>
          <w:cols w:space="720"/>
        </w:sectPr>
      </w:pPr>
    </w:p>
    <w:tbl>
      <w:tblPr>
        <w:tblW w:w="9079" w:type="dxa"/>
        <w:tblLook w:val="04A0" w:firstRow="1" w:lastRow="0" w:firstColumn="1" w:lastColumn="0" w:noHBand="0" w:noVBand="1"/>
      </w:tblPr>
      <w:tblGrid>
        <w:gridCol w:w="1985"/>
        <w:gridCol w:w="5121"/>
        <w:gridCol w:w="1973"/>
      </w:tblGrid>
      <w:tr w:rsidR="00A951AA" w:rsidRPr="00B40D72" w14:paraId="076AD6A9" w14:textId="77777777" w:rsidTr="00170AAC">
        <w:trPr>
          <w:trHeight w:val="1486"/>
        </w:trPr>
        <w:tc>
          <w:tcPr>
            <w:tcW w:w="1985" w:type="dxa"/>
          </w:tcPr>
          <w:p w14:paraId="3C72BE63" w14:textId="77777777" w:rsidR="00A951AA" w:rsidRPr="00B40D72" w:rsidRDefault="00A951AA" w:rsidP="00170AAC">
            <w:pPr>
              <w:pStyle w:val="Titre"/>
              <w:rPr>
                <w:rFonts w:cs="Arial"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8B9D80E" wp14:editId="7CA24F93">
                  <wp:extent cx="1074420" cy="1074420"/>
                  <wp:effectExtent l="0" t="0" r="0" b="0"/>
                  <wp:docPr id="2" name="Image 2" descr="cid:image002.jpg@01CF766D.B2144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2.jpg@01CF766D.B21447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1" w:type="dxa"/>
          </w:tcPr>
          <w:p w14:paraId="18FEA4DF" w14:textId="77777777" w:rsidR="00A951AA" w:rsidRPr="00334342" w:rsidRDefault="00A951AA" w:rsidP="00170AAC">
            <w:pPr>
              <w:jc w:val="center"/>
              <w:rPr>
                <w:rFonts w:ascii="Calibri" w:hAnsi="Calibri"/>
                <w:b/>
                <w:i/>
              </w:rPr>
            </w:pPr>
            <w:r w:rsidRPr="00334342">
              <w:rPr>
                <w:rFonts w:ascii="Calibri" w:hAnsi="Calibri"/>
                <w:b/>
                <w:i/>
              </w:rPr>
              <w:t>Société Centrale Canine</w:t>
            </w:r>
          </w:p>
          <w:p w14:paraId="7C07CEBB" w14:textId="77777777" w:rsidR="00A951AA" w:rsidRPr="00334342" w:rsidRDefault="00A951AA" w:rsidP="00170AAC">
            <w:pPr>
              <w:jc w:val="center"/>
              <w:rPr>
                <w:rFonts w:ascii="Calibri" w:hAnsi="Calibri"/>
                <w:b/>
                <w:i/>
              </w:rPr>
            </w:pPr>
            <w:r w:rsidRPr="00334342">
              <w:rPr>
                <w:rFonts w:ascii="Calibri" w:hAnsi="Calibri"/>
                <w:b/>
                <w:i/>
              </w:rPr>
              <w:t>155 Avenue Jean Jaurès 93535 Aubervilliers</w:t>
            </w:r>
          </w:p>
          <w:p w14:paraId="5292E653" w14:textId="77777777" w:rsidR="00A951AA" w:rsidRPr="00334342" w:rsidRDefault="00A951AA" w:rsidP="00170AAC">
            <w:pPr>
              <w:jc w:val="center"/>
              <w:rPr>
                <w:rFonts w:ascii="Calibri" w:hAnsi="Calibri"/>
                <w:b/>
                <w:i/>
              </w:rPr>
            </w:pPr>
            <w:r w:rsidRPr="00334342">
              <w:rPr>
                <w:rFonts w:ascii="Calibri" w:hAnsi="Calibri"/>
                <w:b/>
                <w:i/>
              </w:rPr>
              <w:t>Commission Nationale D’Education et D’Activités Cynophiles</w:t>
            </w:r>
          </w:p>
          <w:p w14:paraId="689AEADF" w14:textId="77777777" w:rsidR="00A951AA" w:rsidRPr="00334342" w:rsidRDefault="00A951AA" w:rsidP="00170AAC">
            <w:pPr>
              <w:jc w:val="center"/>
              <w:rPr>
                <w:rFonts w:ascii="Calibri" w:hAnsi="Calibri"/>
                <w:b/>
                <w:i/>
              </w:rPr>
            </w:pPr>
            <w:r w:rsidRPr="00334342">
              <w:rPr>
                <w:rFonts w:ascii="Calibri" w:hAnsi="Calibri"/>
                <w:b/>
                <w:i/>
              </w:rPr>
              <w:t>Président Jean Denis DEVINS</w:t>
            </w:r>
          </w:p>
          <w:p w14:paraId="1A315C5C" w14:textId="77777777" w:rsidR="00A951AA" w:rsidRPr="00B40D72" w:rsidRDefault="00A951AA" w:rsidP="00170AAC">
            <w:pPr>
              <w:jc w:val="center"/>
              <w:rPr>
                <w:rFonts w:cs="Arial"/>
                <w:sz w:val="28"/>
                <w:szCs w:val="28"/>
                <w:u w:val="single"/>
              </w:rPr>
            </w:pPr>
          </w:p>
        </w:tc>
        <w:tc>
          <w:tcPr>
            <w:tcW w:w="1973" w:type="dxa"/>
          </w:tcPr>
          <w:p w14:paraId="72B0E5BF" w14:textId="77777777" w:rsidR="00A951AA" w:rsidRPr="00B40D72" w:rsidRDefault="00A951AA" w:rsidP="00170AAC">
            <w:pPr>
              <w:pStyle w:val="Titre"/>
              <w:rPr>
                <w:rFonts w:cs="Arial"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9D3A6F8" wp14:editId="47B97FF0">
                  <wp:extent cx="1066800" cy="1074420"/>
                  <wp:effectExtent l="0" t="0" r="0" b="0"/>
                  <wp:docPr id="3" name="Image 1" descr="140526182535-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140526182535-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53B652" w14:textId="77777777" w:rsidR="00A951AA" w:rsidRDefault="00A951AA">
      <w:pPr>
        <w:tabs>
          <w:tab w:val="left" w:pos="3704"/>
        </w:tabs>
        <w:spacing w:before="79" w:line="292" w:lineRule="exact"/>
        <w:ind w:right="-567"/>
        <w:rPr>
          <w:rFonts w:ascii="Arial" w:eastAsia="Arial" w:hAnsi="Arial" w:cs="Arial"/>
          <w:b/>
          <w:bCs/>
          <w:color w:val="000000"/>
          <w:sz w:val="28"/>
          <w:szCs w:val="28"/>
          <w:lang w:val="fr-FR"/>
        </w:rPr>
      </w:pPr>
    </w:p>
    <w:p w14:paraId="4B4349AC" w14:textId="77777777" w:rsidR="00A951AA" w:rsidRDefault="00A951AA">
      <w:pPr>
        <w:tabs>
          <w:tab w:val="left" w:pos="3704"/>
        </w:tabs>
        <w:spacing w:before="79" w:line="292" w:lineRule="exact"/>
        <w:ind w:right="-567"/>
        <w:rPr>
          <w:rFonts w:ascii="Arial" w:eastAsia="Arial" w:hAnsi="Arial" w:cs="Arial"/>
          <w:b/>
          <w:bCs/>
          <w:color w:val="000000"/>
          <w:sz w:val="28"/>
          <w:szCs w:val="28"/>
          <w:lang w:val="fr-FR"/>
        </w:rPr>
      </w:pPr>
    </w:p>
    <w:p w14:paraId="42CC38C4" w14:textId="24863245" w:rsidR="007A5EDE" w:rsidRDefault="00A951AA">
      <w:pPr>
        <w:tabs>
          <w:tab w:val="left" w:pos="3704"/>
        </w:tabs>
        <w:spacing w:before="79" w:line="292" w:lineRule="exact"/>
        <w:ind w:right="-567"/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CAHIER DES CHARGES D’ORGANISATION D’UNE FINALE S.C.C. </w:t>
      </w:r>
      <w:r>
        <w:br/>
      </w:r>
      <w:r>
        <w:tab/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FLYBALL </w:t>
      </w:r>
    </w:p>
    <w:p w14:paraId="2FAA7E29" w14:textId="77777777" w:rsidR="007A5EDE" w:rsidRDefault="007A5EDE">
      <w:pPr>
        <w:spacing w:line="20" w:lineRule="exact"/>
        <w:sectPr w:rsidR="007A5EDE">
          <w:type w:val="continuous"/>
          <w:pgSz w:w="11906" w:h="16838"/>
          <w:pgMar w:top="1417" w:right="1526" w:bottom="0" w:left="1613" w:header="720" w:footer="720" w:gutter="0"/>
          <w:cols w:space="720"/>
        </w:sectPr>
      </w:pPr>
    </w:p>
    <w:p w14:paraId="3AB6C542" w14:textId="77777777" w:rsidR="007A5EDE" w:rsidRDefault="007A5EDE">
      <w:pPr>
        <w:spacing w:line="200" w:lineRule="exact"/>
      </w:pPr>
    </w:p>
    <w:p w14:paraId="10BA5111" w14:textId="77777777" w:rsidR="007A5EDE" w:rsidRDefault="007A5EDE">
      <w:pPr>
        <w:spacing w:line="200" w:lineRule="exact"/>
      </w:pPr>
    </w:p>
    <w:p w14:paraId="56C4B5B7" w14:textId="77777777" w:rsidR="007A5EDE" w:rsidRDefault="00A951AA">
      <w:pPr>
        <w:spacing w:before="23" w:line="266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Il est établi par la C.N.E.A.C. dans le but essentiel d'aider le comité d’organisation du Grand Prix de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France de FLYBALL à mettre sur pied cette manifestation dans les meilleures conditions. </w:t>
      </w:r>
    </w:p>
    <w:p w14:paraId="537C24B1" w14:textId="77777777" w:rsidR="007A5EDE" w:rsidRDefault="007A5EDE">
      <w:pPr>
        <w:spacing w:line="20" w:lineRule="exact"/>
        <w:sectPr w:rsidR="007A5EDE">
          <w:type w:val="continuous"/>
          <w:pgSz w:w="11906" w:h="16838"/>
          <w:pgMar w:top="1417" w:right="1190" w:bottom="0" w:left="1078" w:header="720" w:footer="720" w:gutter="0"/>
          <w:cols w:space="720"/>
        </w:sectPr>
      </w:pPr>
    </w:p>
    <w:p w14:paraId="5C9873C4" w14:textId="77777777" w:rsidR="007A5EDE" w:rsidRDefault="007A5EDE">
      <w:pPr>
        <w:spacing w:line="200" w:lineRule="exact"/>
      </w:pPr>
    </w:p>
    <w:p w14:paraId="5F9DFB65" w14:textId="77777777" w:rsidR="007A5EDE" w:rsidRDefault="00A951AA">
      <w:pPr>
        <w:spacing w:before="146" w:after="346" w:line="266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La Canine Territoriale qui demande ou accepte l'organisation d’une finale nationale se doit de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donner au comité d’organisation ad hoc les moyens de réussir pleinement la manifestation. </w:t>
      </w:r>
    </w:p>
    <w:p w14:paraId="4AC23FB0" w14:textId="77777777" w:rsidR="007A5EDE" w:rsidRDefault="00A951AA">
      <w:pPr>
        <w:spacing w:line="240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 – LIEU DE LA FINALE : </w:t>
      </w:r>
    </w:p>
    <w:p w14:paraId="19120F4B" w14:textId="77777777" w:rsidR="007A5EDE" w:rsidRDefault="007A5EDE">
      <w:pPr>
        <w:spacing w:line="20" w:lineRule="exact"/>
        <w:sectPr w:rsidR="007A5EDE">
          <w:type w:val="continuous"/>
          <w:pgSz w:w="11906" w:h="16838"/>
          <w:pgMar w:top="1417" w:right="1021" w:bottom="0" w:left="1078" w:header="720" w:footer="720" w:gutter="0"/>
          <w:cols w:space="720"/>
        </w:sectPr>
      </w:pPr>
    </w:p>
    <w:p w14:paraId="64E1673E" w14:textId="77777777" w:rsidR="007A5EDE" w:rsidRDefault="00A951AA">
      <w:pPr>
        <w:spacing w:before="53" w:after="346" w:line="280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Celle-ci devra se dérouler dans un cadre agréable permettant un accès facile pour les concurrents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et  le  public.  Le  comité  d’organisation  veillera  à  avoir  le  matériel  et  le  personnel  nécessaire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conformément aux prescriptions du présent cahier des charges et de la convention d’objectif qu’il a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signé. </w:t>
      </w:r>
    </w:p>
    <w:p w14:paraId="36429BCD" w14:textId="77777777" w:rsidR="007A5EDE" w:rsidRDefault="00A951AA">
      <w:pPr>
        <w:spacing w:after="53" w:line="240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Il veillera particulièrement : </w:t>
      </w:r>
    </w:p>
    <w:p w14:paraId="345FDEFD" w14:textId="77777777" w:rsidR="007A5EDE" w:rsidRDefault="00A951AA">
      <w:pPr>
        <w:spacing w:after="53" w:line="266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· aux dimensions des terrains, la nature du sol herbeux ou revêtement non glissant si celui-ci se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déroule en salle, </w:t>
      </w:r>
    </w:p>
    <w:p w14:paraId="5CFA6FBE" w14:textId="77777777" w:rsidR="007A5EDE" w:rsidRDefault="00A951AA">
      <w:pPr>
        <w:spacing w:line="240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. à l’aire de jeu d’une dimension de 15 mètres sur 30 mètres qui sera clôturée par des barrières </w:t>
      </w:r>
    </w:p>
    <w:p w14:paraId="0E9DB214" w14:textId="77777777" w:rsidR="007A5EDE" w:rsidRDefault="007A5EDE">
      <w:pPr>
        <w:spacing w:line="20" w:lineRule="exact"/>
        <w:sectPr w:rsidR="007A5EDE">
          <w:type w:val="continuous"/>
          <w:pgSz w:w="11906" w:h="16838"/>
          <w:pgMar w:top="1417" w:right="1013" w:bottom="0" w:left="1078" w:header="720" w:footer="720" w:gutter="0"/>
          <w:cols w:space="720"/>
        </w:sectPr>
      </w:pPr>
    </w:p>
    <w:p w14:paraId="52C56BE0" w14:textId="77777777" w:rsidR="007A5EDE" w:rsidRDefault="00A951AA">
      <w:pPr>
        <w:spacing w:before="53" w:line="240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qui  respectera les directives du règlement Flyball en vigueur. </w:t>
      </w:r>
    </w:p>
    <w:p w14:paraId="7AC85C91" w14:textId="77777777" w:rsidR="007A5EDE" w:rsidRDefault="007A5EDE">
      <w:pPr>
        <w:spacing w:line="20" w:lineRule="exact"/>
        <w:sectPr w:rsidR="007A5EDE">
          <w:type w:val="continuous"/>
          <w:pgSz w:w="11906" w:h="16838"/>
          <w:pgMar w:top="1417" w:right="4792" w:bottom="0" w:left="1078" w:header="720" w:footer="720" w:gutter="0"/>
          <w:cols w:space="720"/>
        </w:sectPr>
      </w:pPr>
    </w:p>
    <w:p w14:paraId="739431F7" w14:textId="77777777" w:rsidR="007A5EDE" w:rsidRDefault="00A951AA">
      <w:pPr>
        <w:spacing w:before="53" w:line="240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-     à la présence souhaitable de tribunes pour les concurrents et le public. Celles-ci pourront être un </w:t>
      </w:r>
    </w:p>
    <w:p w14:paraId="174DC459" w14:textId="77777777" w:rsidR="007A5EDE" w:rsidRDefault="007A5EDE">
      <w:pPr>
        <w:spacing w:line="20" w:lineRule="exact"/>
        <w:sectPr w:rsidR="007A5EDE">
          <w:type w:val="continuous"/>
          <w:pgSz w:w="11906" w:h="16838"/>
          <w:pgMar w:top="1417" w:right="1016" w:bottom="0" w:left="718" w:header="720" w:footer="720" w:gutter="0"/>
          <w:cols w:space="720"/>
        </w:sectPr>
      </w:pPr>
    </w:p>
    <w:p w14:paraId="1D72484D" w14:textId="77777777" w:rsidR="007A5EDE" w:rsidRDefault="00A951AA">
      <w:pPr>
        <w:spacing w:before="53" w:after="53" w:line="240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critère de choix pour les sites qui seront proposés à la C.N.E.A.C., </w:t>
      </w:r>
    </w:p>
    <w:p w14:paraId="444C6DC4" w14:textId="77777777" w:rsidR="007A5EDE" w:rsidRDefault="00A951AA">
      <w:pPr>
        <w:spacing w:after="53" w:line="240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· à l’accès gratuit pour les concurrents et leurs accompagnateurs, </w:t>
      </w:r>
    </w:p>
    <w:p w14:paraId="431BD018" w14:textId="77777777" w:rsidR="007A5EDE" w:rsidRDefault="00A951AA">
      <w:pPr>
        <w:spacing w:after="53" w:line="240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· à la présence de parkings permettant le stationnement de 200 véhicules environ, </w:t>
      </w:r>
    </w:p>
    <w:p w14:paraId="1D0B0508" w14:textId="77777777" w:rsidR="007A5EDE" w:rsidRDefault="00A951AA">
      <w:pPr>
        <w:spacing w:after="56" w:line="240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· à effectuer un fléchage directionnel et visible facilitant l'accès à la manifestation, </w:t>
      </w:r>
    </w:p>
    <w:p w14:paraId="4ACCD55A" w14:textId="77777777" w:rsidR="007A5EDE" w:rsidRDefault="00A951AA">
      <w:pPr>
        <w:spacing w:after="53" w:line="240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· aux possibilités d'ombrage et aux points d'eau fraîche pour les chiens, </w:t>
      </w:r>
    </w:p>
    <w:p w14:paraId="2F21C88B" w14:textId="77777777" w:rsidR="007A5EDE" w:rsidRDefault="00A951AA">
      <w:pPr>
        <w:spacing w:after="53" w:line="266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· au respect des directives des Services Vétérinaires Départementaux pour le déroulement de la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manifestation, </w:t>
      </w:r>
    </w:p>
    <w:p w14:paraId="3E175716" w14:textId="77777777" w:rsidR="007A5EDE" w:rsidRDefault="00A951AA">
      <w:pPr>
        <w:spacing w:after="53" w:line="240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· à prévoir un poste de secours (Pompiers ou secouristes), </w:t>
      </w:r>
    </w:p>
    <w:p w14:paraId="2074B19F" w14:textId="77777777" w:rsidR="007A5EDE" w:rsidRDefault="00A951AA">
      <w:pPr>
        <w:spacing w:after="53" w:line="240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· à l’invitation d’un Service Vétérinaire pendant le déroulement de la manifestation, </w:t>
      </w:r>
    </w:p>
    <w:p w14:paraId="37CEF74E" w14:textId="77777777" w:rsidR="007A5EDE" w:rsidRDefault="00A951AA">
      <w:pPr>
        <w:spacing w:after="53" w:line="266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· à la propreté du site pendant la manifestation avec présence de poubelles en nombre suffisant et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distribution de ramasses crottes aux concurrents, </w:t>
      </w:r>
    </w:p>
    <w:p w14:paraId="19F23D4F" w14:textId="77777777" w:rsidR="007A5EDE" w:rsidRDefault="00A951AA">
      <w:pPr>
        <w:spacing w:after="53" w:line="240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· que le site dispose de sanitaires conformément à la réglementation et en nombre suffisant, </w:t>
      </w:r>
    </w:p>
    <w:p w14:paraId="7D26CE98" w14:textId="77777777" w:rsidR="007A5EDE" w:rsidRDefault="00A951AA">
      <w:pPr>
        <w:spacing w:after="53" w:line="240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· à disposer d'un podium aux couleurs de la S.C.C. pour la remise des prix, </w:t>
      </w:r>
    </w:p>
    <w:p w14:paraId="54D0A7AF" w14:textId="77777777" w:rsidR="007A5EDE" w:rsidRDefault="00A951AA">
      <w:pPr>
        <w:spacing w:line="279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.  à  ce  que  le  sigle  de  la  S.C.C.,  celui  de  la  Commission  CNEAC  et  le  sigle  de  la  Territoriale,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apparaissent prioritairement et occupent une place prépondérante sur tous documents, visuels,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podiums, bordures de terrains, fléchages, dossards ou brassards, tee-shirts et sur tous les supports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d’annonce ou de clôture de la manifestation. </w:t>
      </w:r>
    </w:p>
    <w:p w14:paraId="63BDD830" w14:textId="77777777" w:rsidR="007A5EDE" w:rsidRDefault="007A5EDE">
      <w:pPr>
        <w:spacing w:line="20" w:lineRule="exact"/>
        <w:sectPr w:rsidR="007A5EDE">
          <w:type w:val="continuous"/>
          <w:pgSz w:w="11906" w:h="16838"/>
          <w:pgMar w:top="1417" w:right="1013" w:bottom="0" w:left="1078" w:header="720" w:footer="720" w:gutter="0"/>
          <w:cols w:space="720"/>
        </w:sectPr>
      </w:pPr>
    </w:p>
    <w:p w14:paraId="051B8DB2" w14:textId="77777777" w:rsidR="007A5EDE" w:rsidRDefault="007A5EDE">
      <w:pPr>
        <w:spacing w:line="200" w:lineRule="exact"/>
      </w:pPr>
    </w:p>
    <w:p w14:paraId="0D179A7E" w14:textId="77777777" w:rsidR="007A5EDE" w:rsidRDefault="007A5EDE">
      <w:pPr>
        <w:spacing w:line="200" w:lineRule="exact"/>
      </w:pPr>
    </w:p>
    <w:p w14:paraId="5D8E896C" w14:textId="77777777" w:rsidR="007A5EDE" w:rsidRDefault="007A5EDE">
      <w:pPr>
        <w:spacing w:line="200" w:lineRule="exact"/>
      </w:pPr>
    </w:p>
    <w:p w14:paraId="403AD02C" w14:textId="77777777" w:rsidR="007A5EDE" w:rsidRDefault="007A5EDE">
      <w:pPr>
        <w:spacing w:line="200" w:lineRule="exact"/>
      </w:pPr>
    </w:p>
    <w:p w14:paraId="2B50FCF4" w14:textId="4EA69AA7" w:rsidR="007A5EDE" w:rsidRDefault="00A951AA">
      <w:pPr>
        <w:spacing w:before="156" w:line="368" w:lineRule="exact"/>
        <w:ind w:right="-567"/>
      </w:pPr>
      <w:r>
        <w:rPr>
          <w:color w:val="000000"/>
          <w:sz w:val="24"/>
          <w:szCs w:val="24"/>
        </w:rPr>
        <w:t>Cahier des charges GPF  Fly Ball Mise à jour au 1</w:t>
      </w:r>
      <w:r>
        <w:rPr>
          <w:color w:val="000000"/>
          <w:sz w:val="16"/>
          <w:szCs w:val="16"/>
        </w:rPr>
        <w:t>er   </w:t>
      </w:r>
      <w:r>
        <w:rPr>
          <w:color w:val="000000"/>
          <w:sz w:val="24"/>
          <w:szCs w:val="24"/>
        </w:rPr>
        <w:t>Janvier 20</w:t>
      </w:r>
      <w:r>
        <w:rPr>
          <w:color w:val="000000"/>
          <w:sz w:val="24"/>
          <w:szCs w:val="24"/>
          <w:lang w:val="fr-FR"/>
        </w:rPr>
        <w:t>24</w:t>
      </w:r>
      <w:r>
        <w:rPr>
          <w:color w:val="000000"/>
          <w:sz w:val="24"/>
          <w:szCs w:val="24"/>
        </w:rPr>
        <w:t>   Page </w:t>
      </w:r>
      <w:r>
        <w:rPr>
          <w:b/>
          <w:bCs/>
          <w:color w:val="000000"/>
          <w:sz w:val="24"/>
          <w:szCs w:val="24"/>
        </w:rPr>
        <w:t>1  </w:t>
      </w:r>
      <w:r>
        <w:rPr>
          <w:color w:val="000000"/>
          <w:sz w:val="24"/>
          <w:szCs w:val="24"/>
        </w:rPr>
        <w:t>sur </w:t>
      </w:r>
      <w:r>
        <w:rPr>
          <w:b/>
          <w:bCs/>
          <w:color w:val="000000"/>
          <w:sz w:val="24"/>
          <w:szCs w:val="24"/>
        </w:rPr>
        <w:t>4 </w:t>
      </w:r>
    </w:p>
    <w:p w14:paraId="5D04F5BB" w14:textId="77777777" w:rsidR="007A5EDE" w:rsidRDefault="007A5EDE">
      <w:pPr>
        <w:spacing w:line="20" w:lineRule="exact"/>
        <w:sectPr w:rsidR="007A5EDE">
          <w:type w:val="continuous"/>
          <w:pgSz w:w="11906" w:h="16838"/>
          <w:pgMar w:top="1417" w:right="2111" w:bottom="0" w:left="2117" w:header="720" w:footer="720" w:gutter="0"/>
          <w:cols w:space="720"/>
        </w:sectPr>
      </w:pPr>
    </w:p>
    <w:p w14:paraId="2253DFA7" w14:textId="346FFF93" w:rsidR="007A5EDE" w:rsidRDefault="00A951AA">
      <w:pPr>
        <w:spacing w:line="240" w:lineRule="exact"/>
        <w:ind w:right="-56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DFCB524" wp14:editId="2BE9690E">
                <wp:simplePos x="0" y="0"/>
                <wp:positionH relativeFrom="page">
                  <wp:posOffset>1344295</wp:posOffset>
                </wp:positionH>
                <wp:positionV relativeFrom="page">
                  <wp:posOffset>9798050</wp:posOffset>
                </wp:positionV>
                <wp:extent cx="4889500" cy="252095"/>
                <wp:effectExtent l="1270" t="0" r="0" b="0"/>
                <wp:wrapNone/>
                <wp:docPr id="72852838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16240" w14:textId="7EB97ECF" w:rsidR="007A5EDE" w:rsidRDefault="00A951AA">
                            <w:pPr>
                              <w:spacing w:line="368" w:lineRule="exact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Cahier des charges GPF  Fly Ball Mise à jour au 1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er   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Janvier 20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>24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   Page 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2  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sur 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4 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FCB52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05.85pt;margin-top:771.5pt;width:385pt;height:19.8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" filled="f" stroked="f">
                <v:stroke joinstyle="round"/>
                <v:textbox inset="0,0,0,0">
                  <w:txbxContent>
                    <w:p w14:paraId="43A16240" w14:textId="7EB97ECF" w:rsidR="007A5EDE" w:rsidRDefault="00A951AA">
                      <w:pPr>
                        <w:spacing w:line="368" w:lineRule="exact"/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Cahier des charges GPF  Fly Ball Mise à jour au 1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er   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Janvier 20</w:t>
                      </w:r>
                      <w:r>
                        <w:rPr>
                          <w:color w:val="000000"/>
                          <w:sz w:val="24"/>
                          <w:szCs w:val="24"/>
                          <w:lang w:val="fr-FR"/>
                        </w:rPr>
                        <w:t>24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   Page 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2  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sur 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4 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2BDEEE9" wp14:editId="26B63F66">
                <wp:simplePos x="0" y="0"/>
                <wp:positionH relativeFrom="page">
                  <wp:posOffset>684530</wp:posOffset>
                </wp:positionH>
                <wp:positionV relativeFrom="page">
                  <wp:posOffset>880745</wp:posOffset>
                </wp:positionV>
                <wp:extent cx="3162935" cy="10795"/>
                <wp:effectExtent l="0" t="4445" r="635" b="3810"/>
                <wp:wrapNone/>
                <wp:docPr id="16926571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935" cy="10795"/>
                        </a:xfrm>
                        <a:custGeom>
                          <a:avLst/>
                          <a:gdLst>
                            <a:gd name="T0" fmla="+- 0 1901 1901"/>
                            <a:gd name="T1" fmla="*/ T0 w 8787"/>
                            <a:gd name="T2" fmla="+- 0 2447 2447"/>
                            <a:gd name="T3" fmla="*/ 2447 h 30"/>
                            <a:gd name="T4" fmla="+- 0 10688 1901"/>
                            <a:gd name="T5" fmla="*/ T4 w 8787"/>
                            <a:gd name="T6" fmla="+- 0 2447 2447"/>
                            <a:gd name="T7" fmla="*/ 2447 h 30"/>
                            <a:gd name="T8" fmla="+- 0 10688 1901"/>
                            <a:gd name="T9" fmla="*/ T8 w 8787"/>
                            <a:gd name="T10" fmla="+- 0 2477 2447"/>
                            <a:gd name="T11" fmla="*/ 2477 h 30"/>
                            <a:gd name="T12" fmla="+- 0 1901 1901"/>
                            <a:gd name="T13" fmla="*/ T12 w 8787"/>
                            <a:gd name="T14" fmla="+- 0 2477 2447"/>
                            <a:gd name="T15" fmla="*/ 2477 h 30"/>
                            <a:gd name="T16" fmla="+- 0 1901 1901"/>
                            <a:gd name="T17" fmla="*/ T16 w 8787"/>
                            <a:gd name="T18" fmla="+- 0 2447 2447"/>
                            <a:gd name="T19" fmla="*/ 2447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787" h="30">
                              <a:moveTo>
                                <a:pt x="0" y="0"/>
                              </a:moveTo>
                              <a:lnTo>
                                <a:pt x="8787" y="0"/>
                              </a:lnTo>
                              <a:lnTo>
                                <a:pt x="8787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3A5DE" id="Freeform 11" o:spid="_x0000_s1026" style="position:absolute;margin-left:53.9pt;margin-top:69.35pt;width:249.05pt;height:.8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87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" path="m,l8787,r,30l,30,,xe" fillcolor="black" stroked="f" strokeweight="1pt">
                <v:stroke miterlimit="10" joinstyle="miter"/>
                <v:path o:connecttype="custom" o:connectlocs="0,880512;3162935,880512;3162935,891307;0,891307;0,880512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2 – STRUCTURES D'ORGANISATION DE LA FINALE : </w:t>
      </w:r>
    </w:p>
    <w:p w14:paraId="06B7BF8C" w14:textId="77777777" w:rsidR="007A5EDE" w:rsidRDefault="007A5EDE">
      <w:pPr>
        <w:spacing w:line="20" w:lineRule="exact"/>
        <w:sectPr w:rsidR="007A5EDE">
          <w:pgSz w:w="11906" w:h="16838"/>
          <w:pgMar w:top="1161" w:right="5786" w:bottom="0" w:left="1078" w:header="720" w:footer="720" w:gutter="0"/>
          <w:cols w:space="720"/>
        </w:sectPr>
      </w:pPr>
    </w:p>
    <w:p w14:paraId="523C01F9" w14:textId="77777777" w:rsidR="007A5EDE" w:rsidRDefault="007A5EDE">
      <w:pPr>
        <w:spacing w:line="200" w:lineRule="exact"/>
      </w:pPr>
    </w:p>
    <w:p w14:paraId="63249C6D" w14:textId="77777777" w:rsidR="007A5EDE" w:rsidRDefault="00A951AA">
      <w:pPr>
        <w:spacing w:before="148" w:after="53" w:line="240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 – Jury </w:t>
      </w:r>
    </w:p>
    <w:p w14:paraId="0E91DBD1" w14:textId="77777777" w:rsidR="007A5EDE" w:rsidRDefault="00A951AA">
      <w:pPr>
        <w:spacing w:after="346" w:line="266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Le choix du jury est effectué par la C.N.E.A.C. qui le communiquera au comité d’organisation. Le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nombre de juges pourra évoluer défini en fonction du nombre de participants à la finale. </w:t>
      </w:r>
    </w:p>
    <w:p w14:paraId="0CAA88B7" w14:textId="77777777" w:rsidR="007A5EDE" w:rsidRDefault="00A951AA">
      <w:pPr>
        <w:spacing w:after="53" w:line="240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B – Participants </w:t>
      </w:r>
    </w:p>
    <w:p w14:paraId="054B9945" w14:textId="77777777" w:rsidR="007A5EDE" w:rsidRDefault="00A951AA">
      <w:pPr>
        <w:spacing w:after="53" w:line="266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Le Grand Prix de France SCC de Flyball est ouvert à tous les licenciés SCC/CNEAC FLYBALL dont les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chiens sont titulaires du Pass-Flyball. </w:t>
      </w:r>
    </w:p>
    <w:p w14:paraId="404395CD" w14:textId="77777777" w:rsidR="007A5EDE" w:rsidRDefault="00A951AA">
      <w:pPr>
        <w:spacing w:after="53" w:line="279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En outre, ils doivent être formés en équipes de 2, 3 ou 4 chiens ; chaque équipe doit présenter son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propre préposé, son seau de balles et revêtir une unité vestimentaire (insignes visibles de l’équipe).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Chaque club pourra engager plusieurs équipes dont les membres ne pourront s’échanger durant les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épreuves de la Finale. </w:t>
      </w:r>
    </w:p>
    <w:p w14:paraId="7BD6B9FA" w14:textId="77777777" w:rsidR="007A5EDE" w:rsidRDefault="00A951AA">
      <w:pPr>
        <w:spacing w:after="55" w:line="266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Les participants doivent s’acquitter d’un droit de participation   à l’ordre de l’organisateur de la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manifestation. </w:t>
      </w:r>
    </w:p>
    <w:p w14:paraId="77A9AA39" w14:textId="77777777" w:rsidR="007A5EDE" w:rsidRDefault="00A951AA">
      <w:pPr>
        <w:spacing w:after="346" w:line="279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Le comité d’organisation du Grand-Prix de France de Flyball de la Société Centrale Canine fera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parvenir au secrétaire de la C.N.E.A.C. 6 mois avant la finale, le plan d'accès à la finale, la liste des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hôtels et terrains de camping. Il précisera l'heure de la remise des dossards et toutes indications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utiles, afin d'informer les participants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. </w:t>
      </w:r>
    </w:p>
    <w:p w14:paraId="42F43708" w14:textId="77777777" w:rsidR="007A5EDE" w:rsidRDefault="00A951AA">
      <w:pPr>
        <w:spacing w:after="53" w:line="240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C – Aire de jeu </w:t>
      </w:r>
    </w:p>
    <w:p w14:paraId="2DEFFE28" w14:textId="77777777" w:rsidR="007A5EDE" w:rsidRDefault="00A951AA">
      <w:pPr>
        <w:spacing w:after="53" w:line="279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Aux dimensions figurant dans le règlement Flyball en vigueur sur un terrain plat herbeux (extérieur)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ou avec les lignes de courses recouvertes de tapis en caoutchouc (intérieur). Il doit être clôturé avec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des barrières. Ces barrières ne doivent comporter aucune publicité constituant une gêne  pour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quiconque. </w:t>
      </w:r>
    </w:p>
    <w:p w14:paraId="6AF60C9C" w14:textId="77777777" w:rsidR="007A5EDE" w:rsidRDefault="00A951AA">
      <w:pPr>
        <w:spacing w:after="348" w:line="275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Il peut être installé dans un emplacement ne gênant pas le déroulement de la manifestation un ring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supplémentaire de petite dimension pour permettre aux concurrents de préparer leur chien. 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(ring </w:t>
      </w:r>
      <w:r>
        <w:br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supplémentaire non compris dans le matériel listé sur le présent cahier des charges) </w:t>
      </w:r>
    </w:p>
    <w:p w14:paraId="7C4EB2D5" w14:textId="77777777" w:rsidR="007A5EDE" w:rsidRDefault="00A951AA">
      <w:pPr>
        <w:spacing w:after="53" w:line="240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D – Matériel </w:t>
      </w:r>
    </w:p>
    <w:p w14:paraId="722F8073" w14:textId="77777777" w:rsidR="007A5EDE" w:rsidRDefault="00A951AA">
      <w:pPr>
        <w:spacing w:line="240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Le comité d’organisation mettra à disposition du ou des juges : </w:t>
      </w:r>
    </w:p>
    <w:p w14:paraId="235FAB59" w14:textId="77777777" w:rsidR="007A5EDE" w:rsidRDefault="007A5EDE">
      <w:pPr>
        <w:spacing w:line="20" w:lineRule="exact"/>
        <w:sectPr w:rsidR="007A5EDE">
          <w:type w:val="continuous"/>
          <w:pgSz w:w="11906" w:h="16838"/>
          <w:pgMar w:top="1417" w:right="1012" w:bottom="0" w:left="1078" w:header="720" w:footer="720" w:gutter="0"/>
          <w:cols w:space="720"/>
        </w:sectPr>
      </w:pPr>
    </w:p>
    <w:p w14:paraId="283D3AA4" w14:textId="77777777" w:rsidR="007A5EDE" w:rsidRDefault="00A951AA">
      <w:pPr>
        <w:spacing w:before="16" w:after="16" w:line="27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-    </w:t>
      </w:r>
      <w:r>
        <w:rPr>
          <w:rFonts w:ascii="Calibri" w:eastAsia="Calibri" w:hAnsi="Calibri" w:cs="Calibri"/>
          <w:color w:val="000000"/>
          <w:sz w:val="24"/>
          <w:szCs w:val="24"/>
        </w:rPr>
        <w:t>3 lanceurs (dont un lanceur de réserve) </w:t>
      </w:r>
    </w:p>
    <w:p w14:paraId="4FFF8017" w14:textId="77777777" w:rsidR="007A5EDE" w:rsidRDefault="00A951AA">
      <w:pPr>
        <w:spacing w:after="16" w:line="27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-    </w:t>
      </w:r>
      <w:r>
        <w:rPr>
          <w:rFonts w:ascii="Calibri" w:eastAsia="Calibri" w:hAnsi="Calibri" w:cs="Calibri"/>
          <w:color w:val="000000"/>
          <w:sz w:val="24"/>
          <w:szCs w:val="24"/>
        </w:rPr>
        <w:t>12 haies de Flyball complètes (dont 4 haies complètes de réserve), </w:t>
      </w:r>
    </w:p>
    <w:p w14:paraId="17E1DC62" w14:textId="77777777" w:rsidR="007A5EDE" w:rsidRDefault="00A951AA">
      <w:pPr>
        <w:spacing w:after="16" w:line="27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-    </w:t>
      </w:r>
      <w:r>
        <w:rPr>
          <w:rFonts w:ascii="Calibri" w:eastAsia="Calibri" w:hAnsi="Calibri" w:cs="Calibri"/>
          <w:color w:val="000000"/>
          <w:sz w:val="24"/>
          <w:szCs w:val="24"/>
        </w:rPr>
        <w:t>6 piquets de départ (dont 2 de réserve) </w:t>
      </w:r>
    </w:p>
    <w:p w14:paraId="4ED04FE7" w14:textId="77777777" w:rsidR="007A5EDE" w:rsidRDefault="00A951AA">
      <w:pPr>
        <w:spacing w:after="16" w:line="27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-    </w:t>
      </w:r>
      <w:r>
        <w:rPr>
          <w:rFonts w:ascii="Calibri" w:eastAsia="Calibri" w:hAnsi="Calibri" w:cs="Calibri"/>
          <w:color w:val="000000"/>
          <w:sz w:val="24"/>
          <w:szCs w:val="24"/>
        </w:rPr>
        <w:t>2 parois arrière rigides, </w:t>
      </w:r>
    </w:p>
    <w:p w14:paraId="28962284" w14:textId="77777777" w:rsidR="007A5EDE" w:rsidRDefault="00A951AA">
      <w:pPr>
        <w:spacing w:line="27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-    </w:t>
      </w:r>
      <w:r>
        <w:rPr>
          <w:rFonts w:ascii="Calibri" w:eastAsia="Calibri" w:hAnsi="Calibri" w:cs="Calibri"/>
          <w:color w:val="000000"/>
          <w:sz w:val="24"/>
          <w:szCs w:val="24"/>
        </w:rPr>
        <w:t>1 rouleau de filet d’un mètre de haut maximum : 1 de 20 mètres ainsi que les piquets et </w:t>
      </w:r>
    </w:p>
    <w:p w14:paraId="22B6F460" w14:textId="77777777" w:rsidR="007A5EDE" w:rsidRDefault="007A5EDE">
      <w:pPr>
        <w:spacing w:line="20" w:lineRule="exact"/>
        <w:sectPr w:rsidR="007A5EDE">
          <w:type w:val="continuous"/>
          <w:pgSz w:w="11906" w:h="16838"/>
          <w:pgMar w:top="1417" w:right="1014" w:bottom="0" w:left="1438" w:header="720" w:footer="720" w:gutter="0"/>
          <w:cols w:space="720"/>
        </w:sectPr>
      </w:pPr>
    </w:p>
    <w:p w14:paraId="5FC9D938" w14:textId="77777777" w:rsidR="007A5EDE" w:rsidRDefault="00A951AA">
      <w:pPr>
        <w:spacing w:before="53" w:line="240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attaches, </w:t>
      </w:r>
    </w:p>
    <w:p w14:paraId="5D9F2B15" w14:textId="77777777" w:rsidR="007A5EDE" w:rsidRDefault="007A5EDE">
      <w:pPr>
        <w:spacing w:line="20" w:lineRule="exact"/>
        <w:sectPr w:rsidR="007A5EDE">
          <w:type w:val="continuous"/>
          <w:pgSz w:w="11906" w:h="16838"/>
          <w:pgMar w:top="1417" w:right="9156" w:bottom="0" w:left="1798" w:header="720" w:footer="720" w:gutter="0"/>
          <w:cols w:space="720"/>
        </w:sectPr>
      </w:pPr>
    </w:p>
    <w:p w14:paraId="3E44BA7E" w14:textId="77777777" w:rsidR="007A5EDE" w:rsidRDefault="00A951AA">
      <w:pPr>
        <w:spacing w:before="16" w:after="16" w:line="27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-    </w:t>
      </w:r>
      <w:r>
        <w:rPr>
          <w:rFonts w:ascii="Calibri" w:eastAsia="Calibri" w:hAnsi="Calibri" w:cs="Calibri"/>
          <w:color w:val="000000"/>
          <w:sz w:val="24"/>
          <w:szCs w:val="24"/>
        </w:rPr>
        <w:t>2 bombes peinture aérosol de même couleur vive pour traçage des lignes de sol, </w:t>
      </w:r>
    </w:p>
    <w:p w14:paraId="6DB342E5" w14:textId="77777777" w:rsidR="007A5EDE" w:rsidRDefault="00A951AA">
      <w:pPr>
        <w:spacing w:after="16" w:line="27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-    </w:t>
      </w:r>
      <w:r>
        <w:rPr>
          <w:rFonts w:ascii="Calibri" w:eastAsia="Calibri" w:hAnsi="Calibri" w:cs="Calibri"/>
          <w:color w:val="000000"/>
          <w:sz w:val="24"/>
          <w:szCs w:val="24"/>
        </w:rPr>
        <w:t>1 table de secrétariat + 7 chaises (2 secrétariat + 1 juge + 2 chronométreurs + 2 assistants). </w:t>
      </w:r>
    </w:p>
    <w:p w14:paraId="111A4434" w14:textId="77777777" w:rsidR="007A5EDE" w:rsidRDefault="00A951AA">
      <w:pPr>
        <w:spacing w:line="27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-    </w:t>
      </w:r>
      <w:r>
        <w:rPr>
          <w:rFonts w:ascii="Calibri" w:eastAsia="Calibri" w:hAnsi="Calibri" w:cs="Calibri"/>
          <w:color w:val="000000"/>
          <w:sz w:val="24"/>
          <w:szCs w:val="24"/>
        </w:rPr>
        <w:t>1 grand panneau d’affichage à l’extérieur des aires délimitées. </w:t>
      </w:r>
    </w:p>
    <w:p w14:paraId="37B73FDB" w14:textId="77777777" w:rsidR="007A5EDE" w:rsidRDefault="007A5EDE">
      <w:pPr>
        <w:spacing w:line="20" w:lineRule="exact"/>
        <w:sectPr w:rsidR="007A5EDE">
          <w:type w:val="continuous"/>
          <w:pgSz w:w="11906" w:h="16838"/>
          <w:pgMar w:top="1417" w:right="1214" w:bottom="0" w:left="1438" w:header="720" w:footer="720" w:gutter="0"/>
          <w:cols w:space="720"/>
        </w:sectPr>
      </w:pPr>
    </w:p>
    <w:p w14:paraId="0C197A8C" w14:textId="77777777" w:rsidR="007A5EDE" w:rsidRDefault="00A951AA">
      <w:pPr>
        <w:spacing w:before="53" w:after="53" w:line="240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E – Personnel </w:t>
      </w:r>
    </w:p>
    <w:p w14:paraId="487EF2FF" w14:textId="77777777" w:rsidR="007A5EDE" w:rsidRDefault="00A951AA">
      <w:pPr>
        <w:spacing w:line="240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 – Terrain : </w:t>
      </w:r>
      <w:r>
        <w:rPr>
          <w:rFonts w:ascii="Calibri" w:eastAsia="Calibri" w:hAnsi="Calibri" w:cs="Calibri"/>
          <w:color w:val="000000"/>
          <w:sz w:val="24"/>
          <w:szCs w:val="24"/>
        </w:rPr>
        <w:t>Le personnel nécessaire pour la finale sera composé au minimum de : </w:t>
      </w:r>
    </w:p>
    <w:p w14:paraId="493D0BEF" w14:textId="77777777" w:rsidR="007A5EDE" w:rsidRDefault="007A5EDE">
      <w:pPr>
        <w:spacing w:line="20" w:lineRule="exact"/>
        <w:sectPr w:rsidR="007A5EDE">
          <w:type w:val="continuous"/>
          <w:pgSz w:w="11906" w:h="16838"/>
          <w:pgMar w:top="1417" w:right="2741" w:bottom="0" w:left="1078" w:header="720" w:footer="720" w:gutter="0"/>
          <w:cols w:space="720"/>
        </w:sectPr>
      </w:pPr>
    </w:p>
    <w:p w14:paraId="45FFADDC" w14:textId="77777777" w:rsidR="007A5EDE" w:rsidRDefault="00A951AA">
      <w:pPr>
        <w:spacing w:before="16" w:after="18" w:line="27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-    </w:t>
      </w:r>
      <w:r>
        <w:rPr>
          <w:rFonts w:ascii="Calibri" w:eastAsia="Calibri" w:hAnsi="Calibri" w:cs="Calibri"/>
          <w:color w:val="000000"/>
          <w:sz w:val="24"/>
          <w:szCs w:val="24"/>
        </w:rPr>
        <w:t>2 chronométreurs, </w:t>
      </w:r>
    </w:p>
    <w:p w14:paraId="7CBDA92F" w14:textId="77777777" w:rsidR="007A5EDE" w:rsidRDefault="00A951AA">
      <w:pPr>
        <w:spacing w:after="16" w:line="27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-    </w:t>
      </w:r>
      <w:r>
        <w:rPr>
          <w:rFonts w:ascii="Calibri" w:eastAsia="Calibri" w:hAnsi="Calibri" w:cs="Calibri"/>
          <w:color w:val="000000"/>
          <w:sz w:val="24"/>
          <w:szCs w:val="24"/>
        </w:rPr>
        <w:t>2 assistants, </w:t>
      </w:r>
    </w:p>
    <w:p w14:paraId="13106F3B" w14:textId="77777777" w:rsidR="007A5EDE" w:rsidRDefault="00A951AA">
      <w:pPr>
        <w:spacing w:after="16" w:line="285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-    </w:t>
      </w:r>
      <w:r>
        <w:rPr>
          <w:rFonts w:ascii="Calibri" w:eastAsia="Calibri" w:hAnsi="Calibri" w:cs="Calibri"/>
          <w:color w:val="000000"/>
          <w:sz w:val="24"/>
          <w:szCs w:val="24"/>
        </w:rPr>
        <w:t>1 commissaire aux concurrents,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-    </w:t>
      </w:r>
      <w:r>
        <w:rPr>
          <w:rFonts w:ascii="Calibri" w:eastAsia="Calibri" w:hAnsi="Calibri" w:cs="Calibri"/>
          <w:color w:val="000000"/>
          <w:sz w:val="24"/>
          <w:szCs w:val="24"/>
        </w:rPr>
        <w:t>1 responsable du nettoyage, </w:t>
      </w:r>
    </w:p>
    <w:p w14:paraId="7887E759" w14:textId="77777777" w:rsidR="007A5EDE" w:rsidRDefault="00A951AA">
      <w:pPr>
        <w:spacing w:after="16" w:line="27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-    </w:t>
      </w:r>
      <w:r>
        <w:rPr>
          <w:rFonts w:ascii="Calibri" w:eastAsia="Calibri" w:hAnsi="Calibri" w:cs="Calibri"/>
          <w:color w:val="000000"/>
          <w:sz w:val="24"/>
          <w:szCs w:val="24"/>
        </w:rPr>
        <w:t>1 secrétaire au juge, </w:t>
      </w:r>
    </w:p>
    <w:p w14:paraId="10C33506" w14:textId="77777777" w:rsidR="007A5EDE" w:rsidRDefault="00A951AA">
      <w:pPr>
        <w:spacing w:after="16" w:line="27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-    </w:t>
      </w:r>
      <w:r>
        <w:rPr>
          <w:rFonts w:ascii="Calibri" w:eastAsia="Calibri" w:hAnsi="Calibri" w:cs="Calibri"/>
          <w:color w:val="000000"/>
          <w:sz w:val="24"/>
          <w:szCs w:val="24"/>
        </w:rPr>
        <w:t>1 secrétaire à l’affichage, </w:t>
      </w:r>
    </w:p>
    <w:p w14:paraId="2BD5EC0A" w14:textId="77777777" w:rsidR="007A5EDE" w:rsidRDefault="00A951AA">
      <w:pPr>
        <w:spacing w:line="277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-    </w:t>
      </w:r>
      <w:r>
        <w:rPr>
          <w:rFonts w:ascii="Calibri" w:eastAsia="Calibri" w:hAnsi="Calibri" w:cs="Calibri"/>
          <w:color w:val="000000"/>
          <w:sz w:val="24"/>
          <w:szCs w:val="24"/>
        </w:rPr>
        <w:t>1 responsable général. </w:t>
      </w:r>
    </w:p>
    <w:p w14:paraId="48CD12B3" w14:textId="77777777" w:rsidR="007A5EDE" w:rsidRDefault="007A5EDE">
      <w:pPr>
        <w:spacing w:line="20" w:lineRule="exact"/>
        <w:sectPr w:rsidR="007A5EDE">
          <w:type w:val="continuous"/>
          <w:pgSz w:w="11906" w:h="16838"/>
          <w:pgMar w:top="1417" w:right="6961" w:bottom="0" w:left="1438" w:header="720" w:footer="720" w:gutter="0"/>
          <w:cols w:space="720"/>
        </w:sectPr>
      </w:pPr>
    </w:p>
    <w:p w14:paraId="7E533969" w14:textId="48BDDA54" w:rsidR="007A5EDE" w:rsidRDefault="00A951AA">
      <w:pPr>
        <w:tabs>
          <w:tab w:val="left" w:pos="8945"/>
        </w:tabs>
        <w:spacing w:after="53" w:line="279" w:lineRule="exact"/>
        <w:ind w:right="-56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B832967" wp14:editId="4F7B5021">
                <wp:simplePos x="0" y="0"/>
                <wp:positionH relativeFrom="page">
                  <wp:posOffset>684530</wp:posOffset>
                </wp:positionH>
                <wp:positionV relativeFrom="page">
                  <wp:posOffset>6179185</wp:posOffset>
                </wp:positionV>
                <wp:extent cx="6247765" cy="542290"/>
                <wp:effectExtent l="0" t="0" r="1905" b="3175"/>
                <wp:wrapNone/>
                <wp:docPr id="8041635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765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BCDE5" w14:textId="77777777" w:rsidR="007A5EDE" w:rsidRDefault="00A951AA">
                            <w:pPr>
                              <w:spacing w:line="275" w:lineRule="exact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Celle-ci  sera  réalisée  par  le  comité  d’organisation:  Presse  locale,  régionale,  spécialisée,  par </w:t>
                            </w:r>
                            <w:r>
                              <w:br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affichage, par radio, par télévision et via Internet (Sites des Sociétés Canines Régionales, des Clubs </w:t>
                            </w:r>
                            <w:r>
                              <w:br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etc…).   La   C.N.E.A.C.   annoncera   cette   finale   sur   </w:t>
                            </w:r>
                            <w:hyperlink r:id="rId6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24"/>
                                  <w:szCs w:val="24"/>
                                </w:rPr>
                                <w:t>h</w:t>
                              </w:r>
                            </w:hyperlink>
                            <w:hyperlink r:id="rId7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24"/>
                                  <w:szCs w:val="24"/>
                                </w:rPr>
                                <w:t>t</w:t>
                              </w:r>
                            </w:hyperlink>
                            <w:hyperlink r:id="rId8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24"/>
                                  <w:szCs w:val="24"/>
                                </w:rPr>
                                <w:t>t</w:t>
                              </w:r>
                            </w:hyperlink>
                            <w:hyperlink r:id="rId9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24"/>
                                  <w:szCs w:val="24"/>
                                </w:rPr>
                                <w:t>p</w:t>
                              </w:r>
                            </w:hyperlink>
                            <w:hyperlink r:id="rId10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24"/>
                                  <w:szCs w:val="24"/>
                                </w:rPr>
                                <w:t>:/</w:t>
                              </w:r>
                            </w:hyperlink>
                            <w:hyperlink r:id="rId11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24"/>
                                  <w:szCs w:val="24"/>
                                </w:rPr>
                                <w:t>/</w:t>
                              </w:r>
                            </w:hyperlink>
                            <w:hyperlink r:id="rId12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24"/>
                                  <w:szCs w:val="24"/>
                                </w:rPr>
                                <w:t>act</w:t>
                              </w:r>
                            </w:hyperlink>
                            <w:hyperlink r:id="rId13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24"/>
                                  <w:szCs w:val="24"/>
                                </w:rPr>
                                <w:t>ivit</w:t>
                              </w:r>
                            </w:hyperlink>
                            <w:hyperlink r:id="rId14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24"/>
                                  <w:szCs w:val="24"/>
                                </w:rPr>
                                <w:t>es</w:t>
                              </w:r>
                            </w:hyperlink>
                            <w:hyperlink r:id="rId15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24"/>
                                  <w:szCs w:val="24"/>
                                </w:rPr>
                                <w:t>-</w:t>
                              </w:r>
                            </w:hyperlink>
                            <w:hyperlink r:id="rId16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24"/>
                                  <w:szCs w:val="24"/>
                                </w:rPr>
                                <w:t>c</w:t>
                              </w:r>
                            </w:hyperlink>
                            <w:hyperlink r:id="rId17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24"/>
                                  <w:szCs w:val="24"/>
                                </w:rPr>
                                <w:t>a</w:t>
                              </w:r>
                            </w:hyperlink>
                            <w:hyperlink r:id="rId18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24"/>
                                  <w:szCs w:val="24"/>
                                </w:rPr>
                                <w:t>n</w:t>
                              </w:r>
                            </w:hyperlink>
                            <w:hyperlink r:id="rId19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24"/>
                                  <w:szCs w:val="24"/>
                                </w:rPr>
                                <w:t>in</w:t>
                              </w:r>
                            </w:hyperlink>
                            <w:hyperlink r:id="rId20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24"/>
                                  <w:szCs w:val="24"/>
                                </w:rPr>
                                <w:t>es.c</w:t>
                              </w:r>
                            </w:hyperlink>
                            <w:hyperlink r:id="rId21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24"/>
                                  <w:szCs w:val="24"/>
                                </w:rPr>
                                <w:t>o</w:t>
                              </w:r>
                            </w:hyperlink>
                            <w:hyperlink r:id="rId22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24"/>
                                  <w:szCs w:val="24"/>
                                </w:rPr>
                                <w:t>m/</w:t>
                              </w:r>
                            </w:hyperlink>
                            <w:hyperlink r:id="rId23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24"/>
                                  <w:szCs w:val="24"/>
                                </w:rPr>
                                <w:t> 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32967" id="Text Box 10" o:spid="_x0000_s1027" type="#_x0000_t202" style="position:absolute;margin-left:53.9pt;margin-top:486.55pt;width:491.95pt;height:42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" filled="f" stroked="f">
                <v:stroke joinstyle="round"/>
                <v:textbox inset="0,0,0,0">
                  <w:txbxContent>
                    <w:p w14:paraId="231BCDE5" w14:textId="77777777" w:rsidR="007A5EDE" w:rsidRDefault="00A951AA">
                      <w:pPr>
                        <w:spacing w:line="275" w:lineRule="exact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  <w:szCs w:val="24"/>
                        </w:rPr>
                        <w:t>Celle-ci  sera  réalisée  par  le  comité  d’organisation:  Presse  locale,  régionale,  spécialisée,  par </w:t>
                      </w:r>
                      <w:r>
                        <w:br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  <w:szCs w:val="24"/>
                        </w:rPr>
                        <w:t>affichage, par radio, par télévision et via Internet (Sites des Sociétés Canines Régionales, des Clubs </w:t>
                      </w:r>
                      <w:r>
                        <w:br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  <w:szCs w:val="24"/>
                        </w:rPr>
                        <w:t>etc…).   La   C.N.E.A.C.   annoncera   cette   finale   sur   </w:t>
                      </w:r>
                      <w:hyperlink r:id="rId24">
                        <w:r>
                          <w:rPr>
                            <w:rFonts w:ascii="Calibri" w:eastAsia="Calibri" w:hAnsi="Calibri" w:cs="Calibri"/>
                            <w:color w:val="0000FF"/>
                            <w:sz w:val="24"/>
                            <w:szCs w:val="24"/>
                          </w:rPr>
                          <w:t>h</w:t>
                        </w:r>
                      </w:hyperlink>
                      <w:hyperlink r:id="rId25">
                        <w:r>
                          <w:rPr>
                            <w:rFonts w:ascii="Calibri" w:eastAsia="Calibri" w:hAnsi="Calibri" w:cs="Calibri"/>
                            <w:color w:val="0000FF"/>
                            <w:sz w:val="24"/>
                            <w:szCs w:val="24"/>
                          </w:rPr>
                          <w:t>t</w:t>
                        </w:r>
                      </w:hyperlink>
                      <w:hyperlink r:id="rId26">
                        <w:r>
                          <w:rPr>
                            <w:rFonts w:ascii="Calibri" w:eastAsia="Calibri" w:hAnsi="Calibri" w:cs="Calibri"/>
                            <w:color w:val="0000FF"/>
                            <w:sz w:val="24"/>
                            <w:szCs w:val="24"/>
                          </w:rPr>
                          <w:t>t</w:t>
                        </w:r>
                      </w:hyperlink>
                      <w:hyperlink r:id="rId27">
                        <w:r>
                          <w:rPr>
                            <w:rFonts w:ascii="Calibri" w:eastAsia="Calibri" w:hAnsi="Calibri" w:cs="Calibri"/>
                            <w:color w:val="0000FF"/>
                            <w:sz w:val="24"/>
                            <w:szCs w:val="24"/>
                          </w:rPr>
                          <w:t>p</w:t>
                        </w:r>
                      </w:hyperlink>
                      <w:hyperlink r:id="rId28">
                        <w:r>
                          <w:rPr>
                            <w:rFonts w:ascii="Calibri" w:eastAsia="Calibri" w:hAnsi="Calibri" w:cs="Calibri"/>
                            <w:color w:val="0000FF"/>
                            <w:sz w:val="24"/>
                            <w:szCs w:val="24"/>
                          </w:rPr>
                          <w:t>:/</w:t>
                        </w:r>
                      </w:hyperlink>
                      <w:hyperlink r:id="rId29">
                        <w:r>
                          <w:rPr>
                            <w:rFonts w:ascii="Calibri" w:eastAsia="Calibri" w:hAnsi="Calibri" w:cs="Calibri"/>
                            <w:color w:val="0000FF"/>
                            <w:sz w:val="24"/>
                            <w:szCs w:val="24"/>
                          </w:rPr>
                          <w:t>/</w:t>
                        </w:r>
                      </w:hyperlink>
                      <w:hyperlink r:id="rId30">
                        <w:r>
                          <w:rPr>
                            <w:rFonts w:ascii="Calibri" w:eastAsia="Calibri" w:hAnsi="Calibri" w:cs="Calibri"/>
                            <w:color w:val="0000FF"/>
                            <w:sz w:val="24"/>
                            <w:szCs w:val="24"/>
                          </w:rPr>
                          <w:t>act</w:t>
                        </w:r>
                      </w:hyperlink>
                      <w:hyperlink r:id="rId31">
                        <w:r>
                          <w:rPr>
                            <w:rFonts w:ascii="Calibri" w:eastAsia="Calibri" w:hAnsi="Calibri" w:cs="Calibri"/>
                            <w:color w:val="0000FF"/>
                            <w:sz w:val="24"/>
                            <w:szCs w:val="24"/>
                          </w:rPr>
                          <w:t>ivit</w:t>
                        </w:r>
                      </w:hyperlink>
                      <w:hyperlink r:id="rId32">
                        <w:r>
                          <w:rPr>
                            <w:rFonts w:ascii="Calibri" w:eastAsia="Calibri" w:hAnsi="Calibri" w:cs="Calibri"/>
                            <w:color w:val="0000FF"/>
                            <w:sz w:val="24"/>
                            <w:szCs w:val="24"/>
                          </w:rPr>
                          <w:t>es</w:t>
                        </w:r>
                      </w:hyperlink>
                      <w:hyperlink r:id="rId33">
                        <w:r>
                          <w:rPr>
                            <w:rFonts w:ascii="Calibri" w:eastAsia="Calibri" w:hAnsi="Calibri" w:cs="Calibri"/>
                            <w:color w:val="0000FF"/>
                            <w:sz w:val="24"/>
                            <w:szCs w:val="24"/>
                          </w:rPr>
                          <w:t>-</w:t>
                        </w:r>
                      </w:hyperlink>
                      <w:hyperlink r:id="rId34">
                        <w:r>
                          <w:rPr>
                            <w:rFonts w:ascii="Calibri" w:eastAsia="Calibri" w:hAnsi="Calibri" w:cs="Calibri"/>
                            <w:color w:val="0000FF"/>
                            <w:sz w:val="24"/>
                            <w:szCs w:val="24"/>
                          </w:rPr>
                          <w:t>c</w:t>
                        </w:r>
                      </w:hyperlink>
                      <w:hyperlink r:id="rId35">
                        <w:r>
                          <w:rPr>
                            <w:rFonts w:ascii="Calibri" w:eastAsia="Calibri" w:hAnsi="Calibri" w:cs="Calibri"/>
                            <w:color w:val="0000FF"/>
                            <w:sz w:val="24"/>
                            <w:szCs w:val="24"/>
                          </w:rPr>
                          <w:t>a</w:t>
                        </w:r>
                      </w:hyperlink>
                      <w:hyperlink r:id="rId36">
                        <w:r>
                          <w:rPr>
                            <w:rFonts w:ascii="Calibri" w:eastAsia="Calibri" w:hAnsi="Calibri" w:cs="Calibri"/>
                            <w:color w:val="0000FF"/>
                            <w:sz w:val="24"/>
                            <w:szCs w:val="24"/>
                          </w:rPr>
                          <w:t>n</w:t>
                        </w:r>
                      </w:hyperlink>
                      <w:hyperlink r:id="rId37">
                        <w:r>
                          <w:rPr>
                            <w:rFonts w:ascii="Calibri" w:eastAsia="Calibri" w:hAnsi="Calibri" w:cs="Calibri"/>
                            <w:color w:val="0000FF"/>
                            <w:sz w:val="24"/>
                            <w:szCs w:val="24"/>
                          </w:rPr>
                          <w:t>in</w:t>
                        </w:r>
                      </w:hyperlink>
                      <w:hyperlink r:id="rId38">
                        <w:r>
                          <w:rPr>
                            <w:rFonts w:ascii="Calibri" w:eastAsia="Calibri" w:hAnsi="Calibri" w:cs="Calibri"/>
                            <w:color w:val="0000FF"/>
                            <w:sz w:val="24"/>
                            <w:szCs w:val="24"/>
                          </w:rPr>
                          <w:t>es.c</w:t>
                        </w:r>
                      </w:hyperlink>
                      <w:hyperlink r:id="rId39">
                        <w:r>
                          <w:rPr>
                            <w:rFonts w:ascii="Calibri" w:eastAsia="Calibri" w:hAnsi="Calibri" w:cs="Calibri"/>
                            <w:color w:val="0000FF"/>
                            <w:sz w:val="24"/>
                            <w:szCs w:val="24"/>
                          </w:rPr>
                          <w:t>o</w:t>
                        </w:r>
                      </w:hyperlink>
                      <w:hyperlink r:id="rId40">
                        <w:r>
                          <w:rPr>
                            <w:rFonts w:ascii="Calibri" w:eastAsia="Calibri" w:hAnsi="Calibri" w:cs="Calibri"/>
                            <w:color w:val="0000FF"/>
                            <w:sz w:val="24"/>
                            <w:szCs w:val="24"/>
                          </w:rPr>
                          <w:t>m/</w:t>
                        </w:r>
                      </w:hyperlink>
                      <w:hyperlink r:id="rId41">
                        <w:r>
                          <w:rPr>
                            <w:rFonts w:ascii="Calibri" w:eastAsia="Calibri" w:hAnsi="Calibri" w:cs="Calibri"/>
                            <w:color w:val="0000FF"/>
                            <w:sz w:val="24"/>
                            <w:szCs w:val="24"/>
                          </w:rPr>
                          <w:t> 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1D81635" wp14:editId="3911416C">
                <wp:simplePos x="0" y="0"/>
                <wp:positionH relativeFrom="page">
                  <wp:posOffset>684530</wp:posOffset>
                </wp:positionH>
                <wp:positionV relativeFrom="page">
                  <wp:posOffset>937260</wp:posOffset>
                </wp:positionV>
                <wp:extent cx="6245860" cy="542290"/>
                <wp:effectExtent l="0" t="3810" r="3810" b="0"/>
                <wp:wrapNone/>
                <wp:docPr id="57898789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5860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11A05" w14:textId="77777777" w:rsidR="007A5EDE" w:rsidRDefault="00A951AA">
                            <w:pPr>
                              <w:spacing w:after="53" w:line="240" w:lineRule="exac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b – Secrétariat et Site Internet </w:t>
                            </w:r>
                          </w:p>
                          <w:p w14:paraId="2B1FF27B" w14:textId="77777777" w:rsidR="007A5EDE" w:rsidRDefault="00A951AA">
                            <w:pPr>
                              <w:spacing w:line="266" w:lineRule="exact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Le comité d’organisation fera la demande d’une ligne téléphonique avec ADSL ou couverture 4G </w:t>
                            </w:r>
                            <w:r>
                              <w:br/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pour pouvoir assurer la mise en ligne des informations sur   </w:t>
                            </w:r>
                            <w:hyperlink r:id="rId42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24"/>
                                  <w:szCs w:val="24"/>
                                </w:rPr>
                                <w:t>h</w:t>
                              </w:r>
                            </w:hyperlink>
                            <w:hyperlink r:id="rId43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24"/>
                                  <w:szCs w:val="24"/>
                                </w:rPr>
                                <w:t>t</w:t>
                              </w:r>
                            </w:hyperlink>
                            <w:hyperlink r:id="rId44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24"/>
                                  <w:szCs w:val="24"/>
                                </w:rPr>
                                <w:t>t</w:t>
                              </w:r>
                            </w:hyperlink>
                            <w:hyperlink r:id="rId45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24"/>
                                  <w:szCs w:val="24"/>
                                </w:rPr>
                                <w:t>p</w:t>
                              </w:r>
                            </w:hyperlink>
                            <w:hyperlink r:id="rId46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24"/>
                                  <w:szCs w:val="24"/>
                                </w:rPr>
                                <w:t>:</w:t>
                              </w:r>
                            </w:hyperlink>
                            <w:hyperlink r:id="rId47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24"/>
                                  <w:szCs w:val="24"/>
                                </w:rPr>
                                <w:t>/</w:t>
                              </w:r>
                            </w:hyperlink>
                            <w:hyperlink r:id="rId48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24"/>
                                  <w:szCs w:val="24"/>
                                </w:rPr>
                                <w:t>/</w:t>
                              </w:r>
                            </w:hyperlink>
                            <w:hyperlink r:id="rId49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24"/>
                                  <w:szCs w:val="24"/>
                                </w:rPr>
                                <w:t>act</w:t>
                              </w:r>
                            </w:hyperlink>
                            <w:hyperlink r:id="rId50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24"/>
                                  <w:szCs w:val="24"/>
                                </w:rPr>
                                <w:t>i</w:t>
                              </w:r>
                            </w:hyperlink>
                            <w:hyperlink r:id="rId51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24"/>
                                  <w:szCs w:val="24"/>
                                </w:rPr>
                                <w:t>vit</w:t>
                              </w:r>
                            </w:hyperlink>
                            <w:hyperlink r:id="rId52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24"/>
                                  <w:szCs w:val="24"/>
                                </w:rPr>
                                <w:t>es</w:t>
                              </w:r>
                            </w:hyperlink>
                            <w:hyperlink r:id="rId53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24"/>
                                  <w:szCs w:val="24"/>
                                </w:rPr>
                                <w:t>-</w:t>
                              </w:r>
                            </w:hyperlink>
                            <w:hyperlink r:id="rId54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24"/>
                                  <w:szCs w:val="24"/>
                                </w:rPr>
                                <w:t>c</w:t>
                              </w:r>
                            </w:hyperlink>
                            <w:hyperlink r:id="rId55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24"/>
                                  <w:szCs w:val="24"/>
                                </w:rPr>
                                <w:t>an</w:t>
                              </w:r>
                            </w:hyperlink>
                            <w:hyperlink r:id="rId56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24"/>
                                  <w:szCs w:val="24"/>
                                </w:rPr>
                                <w:t>i</w:t>
                              </w:r>
                            </w:hyperlink>
                            <w:hyperlink r:id="rId57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24"/>
                                  <w:szCs w:val="24"/>
                                </w:rPr>
                                <w:t>n</w:t>
                              </w:r>
                            </w:hyperlink>
                            <w:hyperlink r:id="rId58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24"/>
                                  <w:szCs w:val="24"/>
                                </w:rPr>
                                <w:t>es.c</w:t>
                              </w:r>
                            </w:hyperlink>
                            <w:hyperlink r:id="rId59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24"/>
                                  <w:szCs w:val="24"/>
                                </w:rPr>
                                <w:t>o</w:t>
                              </w:r>
                            </w:hyperlink>
                            <w:hyperlink r:id="rId60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24"/>
                                  <w:szCs w:val="24"/>
                                </w:rPr>
                                <w:t>m</w:t>
                              </w:r>
                            </w:hyperlink>
                            <w:hyperlink r:id="rId61">
                              <w:r>
                                <w:rPr>
                                  <w:rFonts w:ascii="Calibri" w:eastAsia="Calibri" w:hAnsi="Calibri" w:cs="Calibri"/>
                                  <w:color w:val="0000FF"/>
                                  <w:sz w:val="24"/>
                                  <w:szCs w:val="24"/>
                                </w:rPr>
                                <w:t> 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81635" id="Text Box 9" o:spid="_x0000_s1028" type="#_x0000_t202" style="position:absolute;margin-left:53.9pt;margin-top:73.8pt;width:491.8pt;height:42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" filled="f" stroked="f">
                <v:stroke joinstyle="round"/>
                <v:textbox inset="0,0,0,0">
                  <w:txbxContent>
                    <w:p w14:paraId="00111A05" w14:textId="77777777" w:rsidR="007A5EDE" w:rsidRDefault="00A951AA">
                      <w:pPr>
                        <w:spacing w:after="53" w:line="240" w:lineRule="exact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b – Secrétariat et Site Internet </w:t>
                      </w:r>
                    </w:p>
                    <w:p w14:paraId="2B1FF27B" w14:textId="77777777" w:rsidR="007A5EDE" w:rsidRDefault="00A951AA">
                      <w:pPr>
                        <w:spacing w:line="266" w:lineRule="exact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  <w:szCs w:val="24"/>
                        </w:rPr>
                        <w:t>Le comité d’organisation fera la demande d’une ligne téléphonique avec ADSL ou couverture 4G </w:t>
                      </w:r>
                      <w:r>
                        <w:br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  <w:szCs w:val="24"/>
                        </w:rPr>
                        <w:t>pour pouvoir assurer la mise en ligne des informations sur   </w:t>
                      </w:r>
                      <w:hyperlink r:id="rId62">
                        <w:r>
                          <w:rPr>
                            <w:rFonts w:ascii="Calibri" w:eastAsia="Calibri" w:hAnsi="Calibri" w:cs="Calibri"/>
                            <w:color w:val="0000FF"/>
                            <w:sz w:val="24"/>
                            <w:szCs w:val="24"/>
                          </w:rPr>
                          <w:t>h</w:t>
                        </w:r>
                      </w:hyperlink>
                      <w:hyperlink r:id="rId63">
                        <w:r>
                          <w:rPr>
                            <w:rFonts w:ascii="Calibri" w:eastAsia="Calibri" w:hAnsi="Calibri" w:cs="Calibri"/>
                            <w:color w:val="0000FF"/>
                            <w:sz w:val="24"/>
                            <w:szCs w:val="24"/>
                          </w:rPr>
                          <w:t>t</w:t>
                        </w:r>
                      </w:hyperlink>
                      <w:hyperlink r:id="rId64">
                        <w:r>
                          <w:rPr>
                            <w:rFonts w:ascii="Calibri" w:eastAsia="Calibri" w:hAnsi="Calibri" w:cs="Calibri"/>
                            <w:color w:val="0000FF"/>
                            <w:sz w:val="24"/>
                            <w:szCs w:val="24"/>
                          </w:rPr>
                          <w:t>t</w:t>
                        </w:r>
                      </w:hyperlink>
                      <w:hyperlink r:id="rId65">
                        <w:r>
                          <w:rPr>
                            <w:rFonts w:ascii="Calibri" w:eastAsia="Calibri" w:hAnsi="Calibri" w:cs="Calibri"/>
                            <w:color w:val="0000FF"/>
                            <w:sz w:val="24"/>
                            <w:szCs w:val="24"/>
                          </w:rPr>
                          <w:t>p</w:t>
                        </w:r>
                      </w:hyperlink>
                      <w:hyperlink r:id="rId66">
                        <w:r>
                          <w:rPr>
                            <w:rFonts w:ascii="Calibri" w:eastAsia="Calibri" w:hAnsi="Calibri" w:cs="Calibri"/>
                            <w:color w:val="0000FF"/>
                            <w:sz w:val="24"/>
                            <w:szCs w:val="24"/>
                          </w:rPr>
                          <w:t>:</w:t>
                        </w:r>
                      </w:hyperlink>
                      <w:hyperlink r:id="rId67">
                        <w:r>
                          <w:rPr>
                            <w:rFonts w:ascii="Calibri" w:eastAsia="Calibri" w:hAnsi="Calibri" w:cs="Calibri"/>
                            <w:color w:val="0000FF"/>
                            <w:sz w:val="24"/>
                            <w:szCs w:val="24"/>
                          </w:rPr>
                          <w:t>/</w:t>
                        </w:r>
                      </w:hyperlink>
                      <w:hyperlink r:id="rId68">
                        <w:r>
                          <w:rPr>
                            <w:rFonts w:ascii="Calibri" w:eastAsia="Calibri" w:hAnsi="Calibri" w:cs="Calibri"/>
                            <w:color w:val="0000FF"/>
                            <w:sz w:val="24"/>
                            <w:szCs w:val="24"/>
                          </w:rPr>
                          <w:t>/</w:t>
                        </w:r>
                      </w:hyperlink>
                      <w:hyperlink r:id="rId69">
                        <w:r>
                          <w:rPr>
                            <w:rFonts w:ascii="Calibri" w:eastAsia="Calibri" w:hAnsi="Calibri" w:cs="Calibri"/>
                            <w:color w:val="0000FF"/>
                            <w:sz w:val="24"/>
                            <w:szCs w:val="24"/>
                          </w:rPr>
                          <w:t>act</w:t>
                        </w:r>
                      </w:hyperlink>
                      <w:hyperlink r:id="rId70">
                        <w:r>
                          <w:rPr>
                            <w:rFonts w:ascii="Calibri" w:eastAsia="Calibri" w:hAnsi="Calibri" w:cs="Calibri"/>
                            <w:color w:val="0000FF"/>
                            <w:sz w:val="24"/>
                            <w:szCs w:val="24"/>
                          </w:rPr>
                          <w:t>i</w:t>
                        </w:r>
                      </w:hyperlink>
                      <w:hyperlink r:id="rId71">
                        <w:r>
                          <w:rPr>
                            <w:rFonts w:ascii="Calibri" w:eastAsia="Calibri" w:hAnsi="Calibri" w:cs="Calibri"/>
                            <w:color w:val="0000FF"/>
                            <w:sz w:val="24"/>
                            <w:szCs w:val="24"/>
                          </w:rPr>
                          <w:t>vit</w:t>
                        </w:r>
                      </w:hyperlink>
                      <w:hyperlink r:id="rId72">
                        <w:r>
                          <w:rPr>
                            <w:rFonts w:ascii="Calibri" w:eastAsia="Calibri" w:hAnsi="Calibri" w:cs="Calibri"/>
                            <w:color w:val="0000FF"/>
                            <w:sz w:val="24"/>
                            <w:szCs w:val="24"/>
                          </w:rPr>
                          <w:t>es</w:t>
                        </w:r>
                      </w:hyperlink>
                      <w:hyperlink r:id="rId73">
                        <w:r>
                          <w:rPr>
                            <w:rFonts w:ascii="Calibri" w:eastAsia="Calibri" w:hAnsi="Calibri" w:cs="Calibri"/>
                            <w:color w:val="0000FF"/>
                            <w:sz w:val="24"/>
                            <w:szCs w:val="24"/>
                          </w:rPr>
                          <w:t>-</w:t>
                        </w:r>
                      </w:hyperlink>
                      <w:hyperlink r:id="rId74">
                        <w:r>
                          <w:rPr>
                            <w:rFonts w:ascii="Calibri" w:eastAsia="Calibri" w:hAnsi="Calibri" w:cs="Calibri"/>
                            <w:color w:val="0000FF"/>
                            <w:sz w:val="24"/>
                            <w:szCs w:val="24"/>
                          </w:rPr>
                          <w:t>c</w:t>
                        </w:r>
                      </w:hyperlink>
                      <w:hyperlink r:id="rId75">
                        <w:r>
                          <w:rPr>
                            <w:rFonts w:ascii="Calibri" w:eastAsia="Calibri" w:hAnsi="Calibri" w:cs="Calibri"/>
                            <w:color w:val="0000FF"/>
                            <w:sz w:val="24"/>
                            <w:szCs w:val="24"/>
                          </w:rPr>
                          <w:t>an</w:t>
                        </w:r>
                      </w:hyperlink>
                      <w:hyperlink r:id="rId76">
                        <w:r>
                          <w:rPr>
                            <w:rFonts w:ascii="Calibri" w:eastAsia="Calibri" w:hAnsi="Calibri" w:cs="Calibri"/>
                            <w:color w:val="0000FF"/>
                            <w:sz w:val="24"/>
                            <w:szCs w:val="24"/>
                          </w:rPr>
                          <w:t>i</w:t>
                        </w:r>
                      </w:hyperlink>
                      <w:hyperlink r:id="rId77">
                        <w:r>
                          <w:rPr>
                            <w:rFonts w:ascii="Calibri" w:eastAsia="Calibri" w:hAnsi="Calibri" w:cs="Calibri"/>
                            <w:color w:val="0000FF"/>
                            <w:sz w:val="24"/>
                            <w:szCs w:val="24"/>
                          </w:rPr>
                          <w:t>n</w:t>
                        </w:r>
                      </w:hyperlink>
                      <w:hyperlink r:id="rId78">
                        <w:r>
                          <w:rPr>
                            <w:rFonts w:ascii="Calibri" w:eastAsia="Calibri" w:hAnsi="Calibri" w:cs="Calibri"/>
                            <w:color w:val="0000FF"/>
                            <w:sz w:val="24"/>
                            <w:szCs w:val="24"/>
                          </w:rPr>
                          <w:t>es.c</w:t>
                        </w:r>
                      </w:hyperlink>
                      <w:hyperlink r:id="rId79">
                        <w:r>
                          <w:rPr>
                            <w:rFonts w:ascii="Calibri" w:eastAsia="Calibri" w:hAnsi="Calibri" w:cs="Calibri"/>
                            <w:color w:val="0000FF"/>
                            <w:sz w:val="24"/>
                            <w:szCs w:val="24"/>
                          </w:rPr>
                          <w:t>o</w:t>
                        </w:r>
                      </w:hyperlink>
                      <w:hyperlink r:id="rId80">
                        <w:r>
                          <w:rPr>
                            <w:rFonts w:ascii="Calibri" w:eastAsia="Calibri" w:hAnsi="Calibri" w:cs="Calibri"/>
                            <w:color w:val="0000FF"/>
                            <w:sz w:val="24"/>
                            <w:szCs w:val="24"/>
                          </w:rPr>
                          <w:t>m</w:t>
                        </w:r>
                      </w:hyperlink>
                      <w:hyperlink r:id="rId81">
                        <w:r>
                          <w:rPr>
                            <w:rFonts w:ascii="Calibri" w:eastAsia="Calibri" w:hAnsi="Calibri" w:cs="Calibri"/>
                            <w:color w:val="0000FF"/>
                            <w:sz w:val="24"/>
                            <w:szCs w:val="24"/>
                          </w:rPr>
                          <w:t> 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9D8B529" wp14:editId="23061C4F">
                <wp:simplePos x="0" y="0"/>
                <wp:positionH relativeFrom="page">
                  <wp:posOffset>1344295</wp:posOffset>
                </wp:positionH>
                <wp:positionV relativeFrom="page">
                  <wp:posOffset>9798050</wp:posOffset>
                </wp:positionV>
                <wp:extent cx="4889500" cy="252095"/>
                <wp:effectExtent l="1270" t="0" r="0" b="0"/>
                <wp:wrapNone/>
                <wp:docPr id="144165667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5CE28" w14:textId="6218880D" w:rsidR="007A5EDE" w:rsidRDefault="00A951AA">
                            <w:pPr>
                              <w:spacing w:line="368" w:lineRule="exact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Cahier des charges GPF  Fly Ball Mise à jour au 1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er   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Janvier 20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t>24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   Page 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3  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sur 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4 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8B529" id="Text Box 8" o:spid="_x0000_s1029" type="#_x0000_t202" style="position:absolute;margin-left:105.85pt;margin-top:771.5pt;width:385pt;height:19.8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" filled="f" stroked="f">
                <v:stroke joinstyle="round"/>
                <v:textbox inset="0,0,0,0">
                  <w:txbxContent>
                    <w:p w14:paraId="1885CE28" w14:textId="6218880D" w:rsidR="007A5EDE" w:rsidRDefault="00A951AA">
                      <w:pPr>
                        <w:spacing w:line="368" w:lineRule="exact"/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Cahier des charges GPF  Fly Ball Mise à jour au 1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er   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Janvier 20</w:t>
                      </w:r>
                      <w:r>
                        <w:rPr>
                          <w:color w:val="000000"/>
                          <w:sz w:val="24"/>
                          <w:szCs w:val="24"/>
                          <w:lang w:val="fr-FR"/>
                        </w:rPr>
                        <w:t>24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   Page 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3  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sur 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4 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9AAD1CB" wp14:editId="47444E6C">
                <wp:simplePos x="0" y="0"/>
                <wp:positionH relativeFrom="page">
                  <wp:posOffset>4556125</wp:posOffset>
                </wp:positionH>
                <wp:positionV relativeFrom="page">
                  <wp:posOffset>1440180</wp:posOffset>
                </wp:positionV>
                <wp:extent cx="1754505" cy="10795"/>
                <wp:effectExtent l="3175" t="1905" r="4445" b="0"/>
                <wp:wrapNone/>
                <wp:docPr id="1948318055" name="Freeform 7">
                  <a:hlinkClick xmlns:a="http://schemas.openxmlformats.org/drawingml/2006/main" r:id="rId2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4505" cy="10795"/>
                        </a:xfrm>
                        <a:custGeom>
                          <a:avLst/>
                          <a:gdLst>
                            <a:gd name="T0" fmla="+- 0 12656 12656"/>
                            <a:gd name="T1" fmla="*/ T0 w 4875"/>
                            <a:gd name="T2" fmla="+- 0 4002 4002"/>
                            <a:gd name="T3" fmla="*/ 4002 h 30"/>
                            <a:gd name="T4" fmla="+- 0 17531 12656"/>
                            <a:gd name="T5" fmla="*/ T4 w 4875"/>
                            <a:gd name="T6" fmla="+- 0 4002 4002"/>
                            <a:gd name="T7" fmla="*/ 4002 h 30"/>
                            <a:gd name="T8" fmla="+- 0 17531 12656"/>
                            <a:gd name="T9" fmla="*/ T8 w 4875"/>
                            <a:gd name="T10" fmla="+- 0 4031 4002"/>
                            <a:gd name="T11" fmla="*/ 4031 h 30"/>
                            <a:gd name="T12" fmla="+- 0 12656 12656"/>
                            <a:gd name="T13" fmla="*/ T12 w 4875"/>
                            <a:gd name="T14" fmla="+- 0 4031 4002"/>
                            <a:gd name="T15" fmla="*/ 4031 h 30"/>
                            <a:gd name="T16" fmla="+- 0 12656 12656"/>
                            <a:gd name="T17" fmla="*/ T16 w 4875"/>
                            <a:gd name="T18" fmla="+- 0 4002 4002"/>
                            <a:gd name="T19" fmla="*/ 4002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875" h="30">
                              <a:moveTo>
                                <a:pt x="0" y="0"/>
                              </a:moveTo>
                              <a:lnTo>
                                <a:pt x="4875" y="0"/>
                              </a:lnTo>
                              <a:lnTo>
                                <a:pt x="4875" y="29"/>
                              </a:ln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FF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CB8D4" id="Freeform 7" o:spid="_x0000_s1026" href="http://activites-canines.com/" style="position:absolute;margin-left:358.75pt;margin-top:113.4pt;width:138.15pt;height:.8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7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" o:button="t" path="m,l4875,r,29l,29,,xe" fillcolor="blue" stroked="f" strokecolor="blue" strokeweight="1pt">
                <v:fill o:detectmouseclick="t"/>
                <v:stroke miterlimit="10" joinstyle="miter"/>
                <v:path o:connecttype="custom" o:connectlocs="0,1440053;1754505,1440053;1754505,1450488;0,1450488;0,1440053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93F21CD" wp14:editId="3E00B986">
                <wp:simplePos x="0" y="0"/>
                <wp:positionH relativeFrom="page">
                  <wp:posOffset>684530</wp:posOffset>
                </wp:positionH>
                <wp:positionV relativeFrom="page">
                  <wp:posOffset>6124575</wp:posOffset>
                </wp:positionV>
                <wp:extent cx="1823085" cy="10795"/>
                <wp:effectExtent l="0" t="0" r="0" b="0"/>
                <wp:wrapNone/>
                <wp:docPr id="181258562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085" cy="10795"/>
                        </a:xfrm>
                        <a:custGeom>
                          <a:avLst/>
                          <a:gdLst>
                            <a:gd name="T0" fmla="+- 0 1901 1901"/>
                            <a:gd name="T1" fmla="*/ T0 w 5065"/>
                            <a:gd name="T2" fmla="+- 0 17012 17012"/>
                            <a:gd name="T3" fmla="*/ 17012 h 30"/>
                            <a:gd name="T4" fmla="+- 0 6966 1901"/>
                            <a:gd name="T5" fmla="*/ T4 w 5065"/>
                            <a:gd name="T6" fmla="+- 0 17012 17012"/>
                            <a:gd name="T7" fmla="*/ 17012 h 30"/>
                            <a:gd name="T8" fmla="+- 0 6966 1901"/>
                            <a:gd name="T9" fmla="*/ T8 w 5065"/>
                            <a:gd name="T10" fmla="+- 0 17042 17012"/>
                            <a:gd name="T11" fmla="*/ 17042 h 30"/>
                            <a:gd name="T12" fmla="+- 0 1901 1901"/>
                            <a:gd name="T13" fmla="*/ T12 w 5065"/>
                            <a:gd name="T14" fmla="+- 0 17042 17012"/>
                            <a:gd name="T15" fmla="*/ 17042 h 30"/>
                            <a:gd name="T16" fmla="+- 0 1901 1901"/>
                            <a:gd name="T17" fmla="*/ T16 w 5065"/>
                            <a:gd name="T18" fmla="+- 0 17012 17012"/>
                            <a:gd name="T19" fmla="*/ 17012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065" h="30">
                              <a:moveTo>
                                <a:pt x="0" y="0"/>
                              </a:moveTo>
                              <a:lnTo>
                                <a:pt x="5065" y="0"/>
                              </a:lnTo>
                              <a:lnTo>
                                <a:pt x="5065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06CFC" id="Freeform 6" o:spid="_x0000_s1026" style="position:absolute;margin-left:53.9pt;margin-top:482.25pt;width:143.55pt;height:.8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6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" path="m,l5065,r,30l,30,,xe" fillcolor="black" stroked="f" strokeweight="1pt">
                <v:stroke miterlimit="10" joinstyle="miter"/>
                <v:path o:connecttype="custom" o:connectlocs="0,6121485;1823085,6121485;1823085,6132280;0,6132280;0,612148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6009323" wp14:editId="0329F5B1">
                <wp:simplePos x="0" y="0"/>
                <wp:positionH relativeFrom="page">
                  <wp:posOffset>4103370</wp:posOffset>
                </wp:positionH>
                <wp:positionV relativeFrom="page">
                  <wp:posOffset>6682105</wp:posOffset>
                </wp:positionV>
                <wp:extent cx="1813560" cy="10795"/>
                <wp:effectExtent l="0" t="0" r="0" b="3175"/>
                <wp:wrapNone/>
                <wp:docPr id="1182084962" name="Freeform 5">
                  <a:hlinkClick xmlns:a="http://schemas.openxmlformats.org/drawingml/2006/main" r:id="rId6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10795"/>
                        </a:xfrm>
                        <a:custGeom>
                          <a:avLst/>
                          <a:gdLst>
                            <a:gd name="T0" fmla="+- 0 11399 11399"/>
                            <a:gd name="T1" fmla="*/ T0 w 5039"/>
                            <a:gd name="T2" fmla="+- 0 18562 18562"/>
                            <a:gd name="T3" fmla="*/ 18562 h 30"/>
                            <a:gd name="T4" fmla="+- 0 16437 11399"/>
                            <a:gd name="T5" fmla="*/ T4 w 5039"/>
                            <a:gd name="T6" fmla="+- 0 18562 18562"/>
                            <a:gd name="T7" fmla="*/ 18562 h 30"/>
                            <a:gd name="T8" fmla="+- 0 16437 11399"/>
                            <a:gd name="T9" fmla="*/ T8 w 5039"/>
                            <a:gd name="T10" fmla="+- 0 18591 18562"/>
                            <a:gd name="T11" fmla="*/ 18591 h 30"/>
                            <a:gd name="T12" fmla="+- 0 11399 11399"/>
                            <a:gd name="T13" fmla="*/ T12 w 5039"/>
                            <a:gd name="T14" fmla="+- 0 18591 18562"/>
                            <a:gd name="T15" fmla="*/ 18591 h 30"/>
                            <a:gd name="T16" fmla="+- 0 11399 11399"/>
                            <a:gd name="T17" fmla="*/ T16 w 5039"/>
                            <a:gd name="T18" fmla="+- 0 18562 18562"/>
                            <a:gd name="T19" fmla="*/ 18562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039" h="30">
                              <a:moveTo>
                                <a:pt x="0" y="0"/>
                              </a:moveTo>
                              <a:lnTo>
                                <a:pt x="5038" y="0"/>
                              </a:lnTo>
                              <a:lnTo>
                                <a:pt x="5038" y="29"/>
                              </a:ln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FF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56BFD" id="Freeform 5" o:spid="_x0000_s1026" href="http://activites-canines.com/" style="position:absolute;margin-left:323.1pt;margin-top:526.15pt;width:142.8pt;height:.8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3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" o:button="t" path="m,l5038,r,29l,29,,xe" fillcolor="blue" stroked="f" strokecolor="blue" strokeweight="1pt">
                <v:fill o:detectmouseclick="t"/>
                <v:stroke miterlimit="10" joinstyle="miter"/>
                <v:path o:connecttype="custom" o:connectlocs="0,6679226;1813200,6679226;1813200,6689662;0,6689662;0,667922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F195B24" wp14:editId="31267A01">
                <wp:simplePos x="0" y="0"/>
                <wp:positionH relativeFrom="page">
                  <wp:posOffset>684530</wp:posOffset>
                </wp:positionH>
                <wp:positionV relativeFrom="page">
                  <wp:posOffset>7240270</wp:posOffset>
                </wp:positionV>
                <wp:extent cx="2175510" cy="10795"/>
                <wp:effectExtent l="0" t="1270" r="0" b="0"/>
                <wp:wrapNone/>
                <wp:docPr id="68244098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5510" cy="10795"/>
                        </a:xfrm>
                        <a:custGeom>
                          <a:avLst/>
                          <a:gdLst>
                            <a:gd name="T0" fmla="+- 0 1901 1901"/>
                            <a:gd name="T1" fmla="*/ T0 w 6043"/>
                            <a:gd name="T2" fmla="+- 0 20112 20112"/>
                            <a:gd name="T3" fmla="*/ 20112 h 30"/>
                            <a:gd name="T4" fmla="+- 0 7944 1901"/>
                            <a:gd name="T5" fmla="*/ T4 w 6043"/>
                            <a:gd name="T6" fmla="+- 0 20112 20112"/>
                            <a:gd name="T7" fmla="*/ 20112 h 30"/>
                            <a:gd name="T8" fmla="+- 0 7944 1901"/>
                            <a:gd name="T9" fmla="*/ T8 w 6043"/>
                            <a:gd name="T10" fmla="+- 0 20142 20112"/>
                            <a:gd name="T11" fmla="*/ 20142 h 30"/>
                            <a:gd name="T12" fmla="+- 0 1901 1901"/>
                            <a:gd name="T13" fmla="*/ T12 w 6043"/>
                            <a:gd name="T14" fmla="+- 0 20142 20112"/>
                            <a:gd name="T15" fmla="*/ 20142 h 30"/>
                            <a:gd name="T16" fmla="+- 0 1901 1901"/>
                            <a:gd name="T17" fmla="*/ T16 w 6043"/>
                            <a:gd name="T18" fmla="+- 0 20112 20112"/>
                            <a:gd name="T19" fmla="*/ 20112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043" h="30">
                              <a:moveTo>
                                <a:pt x="0" y="0"/>
                              </a:moveTo>
                              <a:lnTo>
                                <a:pt x="6043" y="0"/>
                              </a:lnTo>
                              <a:lnTo>
                                <a:pt x="604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BAC33" id="Freeform 4" o:spid="_x0000_s1026" style="position:absolute;margin-left:53.9pt;margin-top:570.1pt;width:171.3pt;height:.8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" path="m,l6043,r,30l,30,,xe" fillcolor="black" stroked="f" strokeweight="1pt">
                <v:stroke miterlimit="10" joinstyle="miter"/>
                <v:path o:connecttype="custom" o:connectlocs="0,7236968;2175510,7236968;2175510,7247763;0,7247763;0,7236968" o:connectangles="0,0,0,0,0"/>
                <w10:wrap anchorx="page" anchory="page"/>
              </v:shape>
            </w:pict>
          </mc:Fallback>
        </mc:AlternateContent>
      </w:r>
      <w: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(photos,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résultats, commentaires…) durant le déroulement de la finale. 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(Cette ligne est en principe mise en </w:t>
      </w:r>
      <w:r>
        <w:br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place gratuitement sur demande par France Télécom pour les associations qui ont font la demande </w:t>
      </w:r>
      <w:r>
        <w:br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préalablement et dans des délais raisonnables). </w:t>
      </w:r>
    </w:p>
    <w:p w14:paraId="59CE6FEC" w14:textId="77777777" w:rsidR="007A5EDE" w:rsidRDefault="00A951AA">
      <w:pPr>
        <w:spacing w:after="346" w:line="240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L'affichage des résultats et le classement seront affichés à la fin de chaque épreuve. </w:t>
      </w:r>
    </w:p>
    <w:p w14:paraId="5FA89776" w14:textId="77777777" w:rsidR="007A5EDE" w:rsidRDefault="00A951AA">
      <w:pPr>
        <w:spacing w:after="53" w:line="240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c– Sonorisation </w:t>
      </w:r>
    </w:p>
    <w:p w14:paraId="61C764D4" w14:textId="77777777" w:rsidR="007A5EDE" w:rsidRDefault="00A951AA">
      <w:pPr>
        <w:spacing w:after="53" w:line="266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Le   terrain   doit   être   équipé   d'une   sonorisation   performante   permettant   d'effectuer   des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commentaires avant et après les épreuves ainsi que durant la remise des prix. </w:t>
      </w:r>
    </w:p>
    <w:p w14:paraId="3974067D" w14:textId="77777777" w:rsidR="007A5EDE" w:rsidRDefault="00A951AA">
      <w:pPr>
        <w:spacing w:after="348" w:line="275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L'ensemble sonorisation devra comprendre, au minimum, 1 micro fixe et 2 micros HF indépendants.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Le micro HF prévu pour le juge sera positionné sur un pied de micro stable ou proposé en micro-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casque. </w:t>
      </w:r>
    </w:p>
    <w:p w14:paraId="3329AB59" w14:textId="77777777" w:rsidR="007A5EDE" w:rsidRDefault="00A951AA">
      <w:pPr>
        <w:spacing w:line="240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d – 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- Retransmission Vidéo en direct sur Internet : </w:t>
      </w:r>
      <w:r>
        <w:rPr>
          <w:rFonts w:ascii="Calibri" w:eastAsia="Calibri" w:hAnsi="Calibri" w:cs="Calibri"/>
          <w:color w:val="000000"/>
          <w:sz w:val="24"/>
          <w:szCs w:val="24"/>
        </w:rPr>
        <w:t>Gestion par le groupe internet CNEAC </w:t>
      </w:r>
    </w:p>
    <w:p w14:paraId="609F492D" w14:textId="77777777" w:rsidR="007A5EDE" w:rsidRDefault="007A5EDE">
      <w:pPr>
        <w:spacing w:line="20" w:lineRule="exact"/>
        <w:sectPr w:rsidR="007A5EDE">
          <w:pgSz w:w="11906" w:h="16838"/>
          <w:pgMar w:top="2042" w:right="1013" w:bottom="0" w:left="1078" w:header="720" w:footer="720" w:gutter="0"/>
          <w:cols w:space="720"/>
        </w:sectPr>
      </w:pPr>
    </w:p>
    <w:p w14:paraId="59C72700" w14:textId="77777777" w:rsidR="007A5EDE" w:rsidRDefault="00A951AA">
      <w:pPr>
        <w:spacing w:before="4" w:after="4" w:line="301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Calibri" w:eastAsia="Calibri" w:hAnsi="Calibri" w:cs="Calibri"/>
          <w:color w:val="000000"/>
          <w:sz w:val="24"/>
          <w:szCs w:val="24"/>
        </w:rPr>
        <w:t>Nécessite d’avoir l‘ADSL ou couverture 4G sur le site </w:t>
      </w:r>
    </w:p>
    <w:p w14:paraId="48301B2B" w14:textId="77777777" w:rsidR="007A5EDE" w:rsidRDefault="00A951AA">
      <w:pPr>
        <w:spacing w:after="6" w:line="303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Calibri" w:eastAsia="Calibri" w:hAnsi="Calibri" w:cs="Calibri"/>
          <w:color w:val="000000"/>
          <w:sz w:val="24"/>
          <w:szCs w:val="24"/>
        </w:rPr>
        <w:t>1 ou 2 personnes fournies par l’organisation pour filmer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Calibri" w:eastAsia="Calibri" w:hAnsi="Calibri" w:cs="Calibri"/>
          <w:color w:val="000000"/>
          <w:sz w:val="24"/>
          <w:szCs w:val="24"/>
        </w:rPr>
        <w:t>1 alimentation 220 volts </w:t>
      </w:r>
    </w:p>
    <w:p w14:paraId="788F173C" w14:textId="77777777" w:rsidR="007A5EDE" w:rsidRDefault="00A951AA">
      <w:pPr>
        <w:spacing w:line="301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   </w:t>
      </w:r>
      <w:r>
        <w:rPr>
          <w:rFonts w:ascii="Calibri" w:eastAsia="Calibri" w:hAnsi="Calibri" w:cs="Calibri"/>
          <w:color w:val="000000"/>
          <w:sz w:val="24"/>
          <w:szCs w:val="24"/>
        </w:rPr>
        <w:t>1 petit podium </w:t>
      </w:r>
    </w:p>
    <w:p w14:paraId="247B581A" w14:textId="77777777" w:rsidR="007A5EDE" w:rsidRDefault="007A5EDE">
      <w:pPr>
        <w:spacing w:line="20" w:lineRule="exact"/>
        <w:sectPr w:rsidR="007A5EDE">
          <w:type w:val="continuous"/>
          <w:pgSz w:w="11906" w:h="16838"/>
          <w:pgMar w:top="1417" w:right="4606" w:bottom="0" w:left="1438" w:header="720" w:footer="720" w:gutter="0"/>
          <w:cols w:space="720"/>
        </w:sectPr>
      </w:pPr>
    </w:p>
    <w:p w14:paraId="2AEFA84D" w14:textId="77777777" w:rsidR="007A5EDE" w:rsidRDefault="007A5EDE">
      <w:pPr>
        <w:spacing w:line="200" w:lineRule="exact"/>
      </w:pPr>
    </w:p>
    <w:p w14:paraId="4718570E" w14:textId="77777777" w:rsidR="007A5EDE" w:rsidRDefault="00A951AA">
      <w:pPr>
        <w:spacing w:before="146" w:after="53" w:line="240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e – Récompenses </w:t>
      </w:r>
    </w:p>
    <w:p w14:paraId="0BD0A010" w14:textId="77777777" w:rsidR="007A5EDE" w:rsidRDefault="00A951AA">
      <w:pPr>
        <w:spacing w:after="346" w:line="280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La  dotation  en  récompenses  sera  proposée  par  le  comité  d’organisation  à  la  C.N.E.A.C.;  elle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récompensera les 3 premiers de chaque épreuve (course au temps et Brassage ; en 2, 3 et 4 chiens)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Un cadeau souvenir sera prévu pour chaque participant identifié « Grand-Prix de France S.C.C.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Flyball ». </w:t>
      </w:r>
    </w:p>
    <w:p w14:paraId="5D992F79" w14:textId="77777777" w:rsidR="007A5EDE" w:rsidRDefault="00A951AA">
      <w:pPr>
        <w:spacing w:line="240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3 – ANNONCE DE LA FINALE : </w:t>
      </w:r>
    </w:p>
    <w:p w14:paraId="58BF0E7F" w14:textId="77777777" w:rsidR="007A5EDE" w:rsidRDefault="007A5EDE">
      <w:pPr>
        <w:spacing w:line="20" w:lineRule="exact"/>
        <w:sectPr w:rsidR="007A5EDE">
          <w:type w:val="continuous"/>
          <w:pgSz w:w="11906" w:h="16838"/>
          <w:pgMar w:top="1417" w:right="1013" w:bottom="0" w:left="1078" w:header="720" w:footer="720" w:gutter="0"/>
          <w:cols w:space="720"/>
        </w:sectPr>
      </w:pPr>
    </w:p>
    <w:p w14:paraId="349BFA4D" w14:textId="77777777" w:rsidR="007A5EDE" w:rsidRDefault="007A5EDE">
      <w:pPr>
        <w:spacing w:line="200" w:lineRule="exact"/>
      </w:pPr>
    </w:p>
    <w:p w14:paraId="5EDE1F7B" w14:textId="77777777" w:rsidR="007A5EDE" w:rsidRDefault="007A5EDE">
      <w:pPr>
        <w:spacing w:line="200" w:lineRule="exact"/>
      </w:pPr>
    </w:p>
    <w:p w14:paraId="0A6AA4C7" w14:textId="77777777" w:rsidR="007A5EDE" w:rsidRDefault="007A5EDE">
      <w:pPr>
        <w:spacing w:line="200" w:lineRule="exact"/>
      </w:pPr>
    </w:p>
    <w:p w14:paraId="384019C5" w14:textId="77777777" w:rsidR="007A5EDE" w:rsidRDefault="00A951AA">
      <w:pPr>
        <w:spacing w:before="38" w:line="240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à   partir   des </w:t>
      </w:r>
    </w:p>
    <w:p w14:paraId="0E296C3E" w14:textId="77777777" w:rsidR="007A5EDE" w:rsidRDefault="007A5EDE">
      <w:pPr>
        <w:spacing w:line="20" w:lineRule="exact"/>
        <w:sectPr w:rsidR="007A5EDE">
          <w:type w:val="continuous"/>
          <w:pgSz w:w="11906" w:h="16838"/>
          <w:pgMar w:top="1417" w:right="1017" w:bottom="0" w:left="9489" w:header="720" w:footer="720" w:gutter="0"/>
          <w:cols w:space="720"/>
        </w:sectPr>
      </w:pPr>
    </w:p>
    <w:p w14:paraId="662A398C" w14:textId="77777777" w:rsidR="007A5EDE" w:rsidRDefault="00A951AA">
      <w:pPr>
        <w:spacing w:before="53" w:line="240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informations fournies par le comité d’organisation. </w:t>
      </w:r>
    </w:p>
    <w:p w14:paraId="7CEEA472" w14:textId="77777777" w:rsidR="007A5EDE" w:rsidRDefault="007A5EDE">
      <w:pPr>
        <w:spacing w:line="20" w:lineRule="exact"/>
        <w:sectPr w:rsidR="007A5EDE">
          <w:type w:val="continuous"/>
          <w:pgSz w:w="11906" w:h="16838"/>
          <w:pgMar w:top="1417" w:right="5807" w:bottom="0" w:left="1078" w:header="720" w:footer="720" w:gutter="0"/>
          <w:cols w:space="720"/>
        </w:sectPr>
      </w:pPr>
    </w:p>
    <w:p w14:paraId="6A279B87" w14:textId="77777777" w:rsidR="007A5EDE" w:rsidRDefault="007A5EDE">
      <w:pPr>
        <w:spacing w:line="200" w:lineRule="exact"/>
      </w:pPr>
    </w:p>
    <w:p w14:paraId="0C867C76" w14:textId="77777777" w:rsidR="007A5EDE" w:rsidRDefault="00A951AA">
      <w:pPr>
        <w:spacing w:before="146" w:line="240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4 – ORGANISATION DE LA FINALE : </w:t>
      </w:r>
    </w:p>
    <w:p w14:paraId="1E617C5B" w14:textId="77777777" w:rsidR="007A5EDE" w:rsidRDefault="007A5EDE">
      <w:pPr>
        <w:spacing w:line="20" w:lineRule="exact"/>
        <w:sectPr w:rsidR="007A5EDE">
          <w:type w:val="continuous"/>
          <w:pgSz w:w="11906" w:h="16838"/>
          <w:pgMar w:top="1417" w:right="7341" w:bottom="0" w:left="1078" w:header="720" w:footer="720" w:gutter="0"/>
          <w:cols w:space="720"/>
        </w:sectPr>
      </w:pPr>
    </w:p>
    <w:p w14:paraId="1CEC7F76" w14:textId="77777777" w:rsidR="007A5EDE" w:rsidRDefault="007A5EDE">
      <w:pPr>
        <w:spacing w:line="200" w:lineRule="exact"/>
      </w:pPr>
    </w:p>
    <w:p w14:paraId="37E28186" w14:textId="77777777" w:rsidR="007A5EDE" w:rsidRDefault="00A951AA">
      <w:pPr>
        <w:spacing w:before="146" w:after="53" w:line="240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 – La Commission Nationale d'Education et d'Activités Cynophiles </w:t>
      </w:r>
    </w:p>
    <w:p w14:paraId="078FB93D" w14:textId="77777777" w:rsidR="007A5EDE" w:rsidRDefault="00A951AA">
      <w:pPr>
        <w:spacing w:after="53" w:line="240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· Désigne le jury. </w:t>
      </w:r>
    </w:p>
    <w:p w14:paraId="2FC21E8C" w14:textId="77777777" w:rsidR="007A5EDE" w:rsidRDefault="00A951AA">
      <w:pPr>
        <w:spacing w:after="55" w:line="240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· Nomme les membres de la C.N.E.A.C. affectés au comité d’organisation. </w:t>
      </w:r>
    </w:p>
    <w:p w14:paraId="451A9BFA" w14:textId="77777777" w:rsidR="007A5EDE" w:rsidRDefault="00A951AA">
      <w:pPr>
        <w:spacing w:after="638" w:line="240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. Analyse et valide le budget prévisionnel et le programme présenté par le comité d’organisation. </w:t>
      </w:r>
    </w:p>
    <w:p w14:paraId="28DEABB9" w14:textId="77777777" w:rsidR="007A5EDE" w:rsidRDefault="00A951AA">
      <w:pPr>
        <w:spacing w:after="53" w:line="240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B – Le comité d’organisation : </w:t>
      </w:r>
    </w:p>
    <w:p w14:paraId="016EB340" w14:textId="77777777" w:rsidR="007A5EDE" w:rsidRDefault="00A951AA">
      <w:pPr>
        <w:spacing w:after="53" w:line="275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· Effectue  la  recherche  des  partenaires  ou  sponsors  dans  le  respect  des  accords  pris  avec  le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partenaire principal. Il peut démarcher : les artisans du terroir, les industriels, et tout commerce qui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apporterait par sa présence une animation et une dimension supplémentaire à la manifestation. </w:t>
      </w:r>
    </w:p>
    <w:p w14:paraId="0EDF45F7" w14:textId="77777777" w:rsidR="007A5EDE" w:rsidRDefault="00A951AA">
      <w:pPr>
        <w:spacing w:line="275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· Réalise le catalogue de la manifestation. Il peut vendre les espaces publicitaires du catalogue... Le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bon à tirer du catalogue avant tout impression sera soumis à la C.N.E.A.C. Le catalogue devra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comporter le mot du Président de la S.C.C., du Président de la Canine territoriale  accueillante, du </w:t>
      </w:r>
    </w:p>
    <w:p w14:paraId="268BD28D" w14:textId="77777777" w:rsidR="007A5EDE" w:rsidRDefault="007A5EDE">
      <w:pPr>
        <w:spacing w:line="20" w:lineRule="exact"/>
        <w:sectPr w:rsidR="007A5EDE">
          <w:type w:val="continuous"/>
          <w:pgSz w:w="11906" w:h="16838"/>
          <w:pgMar w:top="1417" w:right="1015" w:bottom="0" w:left="1078" w:header="720" w:footer="720" w:gutter="0"/>
          <w:cols w:space="720"/>
        </w:sectPr>
      </w:pPr>
    </w:p>
    <w:p w14:paraId="5D192494" w14:textId="4E4F22C2" w:rsidR="007A5EDE" w:rsidRDefault="00A951AA">
      <w:pPr>
        <w:spacing w:after="53" w:line="267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7ACA3B1B" wp14:editId="1E0559B4">
                <wp:simplePos x="0" y="0"/>
                <wp:positionH relativeFrom="page">
                  <wp:posOffset>684530</wp:posOffset>
                </wp:positionH>
                <wp:positionV relativeFrom="page">
                  <wp:posOffset>3300095</wp:posOffset>
                </wp:positionV>
                <wp:extent cx="2298700" cy="10795"/>
                <wp:effectExtent l="0" t="4445" r="0" b="3810"/>
                <wp:wrapNone/>
                <wp:docPr id="51542111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0" cy="10795"/>
                        </a:xfrm>
                        <a:custGeom>
                          <a:avLst/>
                          <a:gdLst>
                            <a:gd name="T0" fmla="+- 0 1901 1901"/>
                            <a:gd name="T1" fmla="*/ T0 w 6386"/>
                            <a:gd name="T2" fmla="+- 0 9167 9167"/>
                            <a:gd name="T3" fmla="*/ 9167 h 30"/>
                            <a:gd name="T4" fmla="+- 0 8287 1901"/>
                            <a:gd name="T5" fmla="*/ T4 w 6386"/>
                            <a:gd name="T6" fmla="+- 0 9167 9167"/>
                            <a:gd name="T7" fmla="*/ 9167 h 30"/>
                            <a:gd name="T8" fmla="+- 0 8287 1901"/>
                            <a:gd name="T9" fmla="*/ T8 w 6386"/>
                            <a:gd name="T10" fmla="+- 0 9197 9167"/>
                            <a:gd name="T11" fmla="*/ 9197 h 30"/>
                            <a:gd name="T12" fmla="+- 0 1901 1901"/>
                            <a:gd name="T13" fmla="*/ T12 w 6386"/>
                            <a:gd name="T14" fmla="+- 0 9197 9167"/>
                            <a:gd name="T15" fmla="*/ 9197 h 30"/>
                            <a:gd name="T16" fmla="+- 0 1901 1901"/>
                            <a:gd name="T17" fmla="*/ T16 w 6386"/>
                            <a:gd name="T18" fmla="+- 0 9167 9167"/>
                            <a:gd name="T19" fmla="*/ 9167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386" h="30">
                              <a:moveTo>
                                <a:pt x="0" y="0"/>
                              </a:moveTo>
                              <a:lnTo>
                                <a:pt x="6386" y="0"/>
                              </a:lnTo>
                              <a:lnTo>
                                <a:pt x="6386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5A3E5" id="Freeform 3" o:spid="_x0000_s1026" style="position:absolute;margin-left:53.9pt;margin-top:259.85pt;width:181pt;height:.8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38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" path="m,l6386,r,30l,30,,xe" fillcolor="black" stroked="f" strokeweight="1pt">
                <v:stroke miterlimit="10" joinstyle="miter"/>
                <v:path o:connecttype="custom" o:connectlocs="0,3298592;2298700,3298592;2298700,3309387;0,3309387;0,3298592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3B4A8281" wp14:editId="40D45A54">
                <wp:simplePos x="0" y="0"/>
                <wp:positionH relativeFrom="page">
                  <wp:posOffset>684530</wp:posOffset>
                </wp:positionH>
                <wp:positionV relativeFrom="page">
                  <wp:posOffset>5718810</wp:posOffset>
                </wp:positionV>
                <wp:extent cx="1009015" cy="10795"/>
                <wp:effectExtent l="0" t="3810" r="1905" b="4445"/>
                <wp:wrapNone/>
                <wp:docPr id="149060298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015" cy="10795"/>
                        </a:xfrm>
                        <a:custGeom>
                          <a:avLst/>
                          <a:gdLst>
                            <a:gd name="T0" fmla="+- 0 1901 1901"/>
                            <a:gd name="T1" fmla="*/ T0 w 2804"/>
                            <a:gd name="T2" fmla="+- 0 15886 15886"/>
                            <a:gd name="T3" fmla="*/ 15886 h 30"/>
                            <a:gd name="T4" fmla="+- 0 4705 1901"/>
                            <a:gd name="T5" fmla="*/ T4 w 2804"/>
                            <a:gd name="T6" fmla="+- 0 15886 15886"/>
                            <a:gd name="T7" fmla="*/ 15886 h 30"/>
                            <a:gd name="T8" fmla="+- 0 4705 1901"/>
                            <a:gd name="T9" fmla="*/ T8 w 2804"/>
                            <a:gd name="T10" fmla="+- 0 15916 15886"/>
                            <a:gd name="T11" fmla="*/ 15916 h 30"/>
                            <a:gd name="T12" fmla="+- 0 1901 1901"/>
                            <a:gd name="T13" fmla="*/ T12 w 2804"/>
                            <a:gd name="T14" fmla="+- 0 15916 15886"/>
                            <a:gd name="T15" fmla="*/ 15916 h 30"/>
                            <a:gd name="T16" fmla="+- 0 1901 1901"/>
                            <a:gd name="T17" fmla="*/ T16 w 2804"/>
                            <a:gd name="T18" fmla="+- 0 15886 15886"/>
                            <a:gd name="T19" fmla="*/ 15886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804" h="30">
                              <a:moveTo>
                                <a:pt x="0" y="0"/>
                              </a:moveTo>
                              <a:lnTo>
                                <a:pt x="2804" y="0"/>
                              </a:lnTo>
                              <a:lnTo>
                                <a:pt x="2804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BFEE9" id="Freeform 2" o:spid="_x0000_s1026" style="position:absolute;margin-left:53.9pt;margin-top:450.3pt;width:79.45pt;height:.8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0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" path="m,l2804,r,30l,30,,xe" fillcolor="black" stroked="f" strokeweight="1pt">
                <v:stroke miterlimit="10" joinstyle="miter"/>
                <v:path o:connecttype="custom" o:connectlocs="0,5716312;1009015,5716312;1009015,5727107;0,5727107;0,5716312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Calibri" w:hAnsi="Calibri" w:cs="Calibri"/>
          <w:color w:val="000000"/>
          <w:sz w:val="24"/>
          <w:szCs w:val="24"/>
        </w:rPr>
        <w:t>Président de la C.N.E.A.C., la liste des participants avec indication du nom du chien, du conducteur,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de l’équipe, de son club et de sa régionale d'appartenance, </w:t>
      </w:r>
    </w:p>
    <w:p w14:paraId="289D308D" w14:textId="77777777" w:rsidR="007A5EDE" w:rsidRDefault="00A951AA">
      <w:pPr>
        <w:spacing w:after="53" w:line="266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· Expédiera les invitations auprès des Officiels, du Conseil Municipal, du Conseil  départemental, de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la Canine territoriale, etc…. </w:t>
      </w:r>
    </w:p>
    <w:p w14:paraId="315C46DF" w14:textId="77777777" w:rsidR="007A5EDE" w:rsidRDefault="00A951AA">
      <w:pPr>
        <w:spacing w:after="53" w:line="266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· S'engage, en cas d'indisponibilité du site initial, à trouver un autre site à proximité et à la même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date, </w:t>
      </w:r>
    </w:p>
    <w:p w14:paraId="3C17B4F3" w14:textId="77777777" w:rsidR="007A5EDE" w:rsidRDefault="00A951AA">
      <w:pPr>
        <w:spacing w:after="53" w:line="282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· S'engage à faire figurer sur tous documents, affiches, invitations, et tout matériel et visuels de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communication, banderoles, T-shirts, etc…le terme « Grand Prix de France de FLYBALL de la Société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Centrale Canine ». Ainsi que le  logo « Centrale Canine » qui devra occuper une place 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prioritaire et </w:t>
      </w:r>
      <w:r>
        <w:br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prépondérante </w:t>
      </w:r>
      <w:r>
        <w:rPr>
          <w:rFonts w:ascii="Calibri" w:eastAsia="Calibri" w:hAnsi="Calibri" w:cs="Calibri"/>
          <w:color w:val="000000"/>
          <w:sz w:val="24"/>
          <w:szCs w:val="24"/>
        </w:rPr>
        <w:t>en entrée de site, sur et autour du terrain y compris pour les podiums et sur tout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matériel visuel ou d’impression. </w:t>
      </w:r>
    </w:p>
    <w:p w14:paraId="7485A33E" w14:textId="77777777" w:rsidR="007A5EDE" w:rsidRDefault="00A951AA">
      <w:pPr>
        <w:spacing w:after="346" w:line="240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Il faut impérativement présenter à la C.N.E.A.C. un bon à tirer avant toute impression. </w:t>
      </w:r>
    </w:p>
    <w:p w14:paraId="45D480FA" w14:textId="77777777" w:rsidR="007A5EDE" w:rsidRDefault="00A951AA">
      <w:pPr>
        <w:spacing w:line="240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5 – BUDGET DE FONCTIONNEMENT : </w:t>
      </w:r>
    </w:p>
    <w:p w14:paraId="0464CF9D" w14:textId="77777777" w:rsidR="007A5EDE" w:rsidRDefault="007A5EDE">
      <w:pPr>
        <w:spacing w:line="20" w:lineRule="exact"/>
        <w:sectPr w:rsidR="007A5EDE">
          <w:pgSz w:w="11906" w:h="16838"/>
          <w:pgMar w:top="1161" w:right="1013" w:bottom="0" w:left="1078" w:header="720" w:footer="720" w:gutter="0"/>
          <w:cols w:space="720"/>
        </w:sectPr>
      </w:pPr>
    </w:p>
    <w:p w14:paraId="2A7D76E1" w14:textId="77777777" w:rsidR="007A5EDE" w:rsidRDefault="00A951AA">
      <w:pPr>
        <w:spacing w:before="53" w:after="53" w:line="276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Le comité d’organisation ouvrira ou utilisera un compte bancaire sur place. Toutes les opérations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d’encaissements et de paiements seront faites sur ce compte. Il sera le cas échéant clôturé à la fin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de la manifestation. </w:t>
      </w:r>
    </w:p>
    <w:p w14:paraId="2A465C19" w14:textId="77777777" w:rsidR="007A5EDE" w:rsidRDefault="00A951AA">
      <w:pPr>
        <w:spacing w:after="346" w:line="240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Un budget prévisionnel sera présenté pour validation à la C.N.E.A.C. 6 mois avant la manifestation. </w:t>
      </w:r>
    </w:p>
    <w:p w14:paraId="6847F40F" w14:textId="77777777" w:rsidR="007A5EDE" w:rsidRDefault="00A951AA">
      <w:pPr>
        <w:spacing w:after="638" w:line="282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La C.N.E.A.C. versera une subvention de …………..€ au comité d’organisation du GPF, 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conformément </w:t>
      </w:r>
      <w:r>
        <w:br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aux dispositions du tableau général des allocations SCC/CNEAC</w:t>
      </w:r>
      <w:r>
        <w:rPr>
          <w:rFonts w:ascii="Calibri" w:eastAsia="Calibri" w:hAnsi="Calibri" w:cs="Calibri"/>
          <w:color w:val="000000"/>
          <w:sz w:val="24"/>
          <w:szCs w:val="24"/>
        </w:rPr>
        <w:t>. Cette subvention sera versée deux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mois avant la date du GPF après signature de la convention d’organisation et du cahier des charges.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En cas d’annulation du GPF après le versement de l’allocation, le comité d’organisation s’engage à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rembourser cette subvention. </w:t>
      </w:r>
    </w:p>
    <w:p w14:paraId="2B6AE082" w14:textId="77777777" w:rsidR="007A5EDE" w:rsidRDefault="00A951AA">
      <w:pPr>
        <w:spacing w:line="240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6 – LES LITIGES : </w:t>
      </w:r>
    </w:p>
    <w:p w14:paraId="3E3394C6" w14:textId="77777777" w:rsidR="007A5EDE" w:rsidRDefault="007A5EDE">
      <w:pPr>
        <w:spacing w:line="20" w:lineRule="exact"/>
        <w:sectPr w:rsidR="007A5EDE">
          <w:type w:val="continuous"/>
          <w:pgSz w:w="11906" w:h="16838"/>
          <w:pgMar w:top="1417" w:right="1012" w:bottom="0" w:left="1078" w:header="720" w:footer="720" w:gutter="0"/>
          <w:cols w:space="720"/>
        </w:sectPr>
      </w:pPr>
    </w:p>
    <w:p w14:paraId="5BDF3696" w14:textId="77777777" w:rsidR="007A5EDE" w:rsidRDefault="00A951AA">
      <w:pPr>
        <w:spacing w:before="53" w:after="55" w:line="266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Ils seront réglés par le Président CNEAC ou son représentant, le secrétaire général de la CNEAC, le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responsable du GT et le représentant du comité d’organisation. </w:t>
      </w:r>
    </w:p>
    <w:p w14:paraId="1D3DFD59" w14:textId="77777777" w:rsidR="007A5EDE" w:rsidRDefault="00A951AA">
      <w:pPr>
        <w:spacing w:after="346" w:line="240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A défaut d’accord, le litige sera soumit à la SCC. </w:t>
      </w:r>
    </w:p>
    <w:p w14:paraId="6E2D058A" w14:textId="77777777" w:rsidR="007A5EDE" w:rsidRDefault="00A951AA">
      <w:pPr>
        <w:spacing w:after="346" w:line="240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Le ……………………………………………… à……………………………………………………….……………………………» </w:t>
      </w:r>
    </w:p>
    <w:p w14:paraId="503A608A" w14:textId="77777777" w:rsidR="007A5EDE" w:rsidRDefault="00A951AA">
      <w:pPr>
        <w:spacing w:line="240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Ajouter la mention manuscrite Lu et approuvé, bon pour accord </w:t>
      </w:r>
    </w:p>
    <w:p w14:paraId="6A966D11" w14:textId="77777777" w:rsidR="007A5EDE" w:rsidRDefault="007A5EDE">
      <w:pPr>
        <w:spacing w:line="20" w:lineRule="exact"/>
        <w:sectPr w:rsidR="007A5EDE">
          <w:type w:val="continuous"/>
          <w:pgSz w:w="11906" w:h="16838"/>
          <w:pgMar w:top="1417" w:right="1017" w:bottom="0" w:left="1078" w:header="720" w:footer="720" w:gutter="0"/>
          <w:cols w:space="720"/>
        </w:sectPr>
      </w:pPr>
    </w:p>
    <w:p w14:paraId="27E30456" w14:textId="77777777" w:rsidR="007A5EDE" w:rsidRDefault="007A5EDE">
      <w:pPr>
        <w:spacing w:line="200" w:lineRule="exact"/>
      </w:pPr>
    </w:p>
    <w:p w14:paraId="4B2A24F1" w14:textId="77777777" w:rsidR="007A5EDE" w:rsidRDefault="007A5EDE">
      <w:pPr>
        <w:spacing w:line="200" w:lineRule="exact"/>
      </w:pPr>
    </w:p>
    <w:p w14:paraId="2AD81941" w14:textId="77777777" w:rsidR="007A5EDE" w:rsidRDefault="007A5EDE">
      <w:pPr>
        <w:spacing w:line="200" w:lineRule="exact"/>
      </w:pPr>
    </w:p>
    <w:p w14:paraId="3F4D9513" w14:textId="77777777" w:rsidR="007A5EDE" w:rsidRDefault="00A951AA">
      <w:pPr>
        <w:spacing w:before="38" w:line="240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Le Président de la C.N.E.A.C. </w:t>
      </w:r>
    </w:p>
    <w:p w14:paraId="1E5CD82A" w14:textId="77777777" w:rsidR="007A5EDE" w:rsidRDefault="007A5EDE">
      <w:pPr>
        <w:spacing w:line="200" w:lineRule="exact"/>
      </w:pPr>
    </w:p>
    <w:p w14:paraId="6ADD8A10" w14:textId="684CC5B4" w:rsidR="007A5EDE" w:rsidRDefault="00A951AA">
      <w:pPr>
        <w:spacing w:before="146" w:line="240" w:lineRule="exact"/>
        <w:ind w:right="123"/>
      </w:pPr>
      <w:r>
        <w:rPr>
          <w:rFonts w:ascii="Calibri" w:eastAsia="Calibri" w:hAnsi="Calibri" w:cs="Calibri"/>
          <w:color w:val="000000"/>
          <w:sz w:val="24"/>
          <w:szCs w:val="24"/>
        </w:rPr>
        <w:t>Jean </w:t>
      </w:r>
      <w:r>
        <w:rPr>
          <w:rFonts w:ascii="Calibri" w:eastAsia="Calibri" w:hAnsi="Calibri" w:cs="Calibri"/>
          <w:color w:val="000000"/>
          <w:sz w:val="24"/>
          <w:szCs w:val="24"/>
          <w:lang w:val="fr-FR"/>
        </w:rPr>
        <w:t>Denis DEVINS</w:t>
      </w: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14:paraId="50067A9A" w14:textId="77777777" w:rsidR="007A5EDE" w:rsidRDefault="00A951AA">
      <w:pPr>
        <w:spacing w:line="200" w:lineRule="exact"/>
      </w:pPr>
      <w:r>
        <w:br w:type="column"/>
      </w:r>
    </w:p>
    <w:p w14:paraId="239A4A47" w14:textId="77777777" w:rsidR="007A5EDE" w:rsidRDefault="007A5EDE">
      <w:pPr>
        <w:spacing w:line="200" w:lineRule="exact"/>
      </w:pPr>
    </w:p>
    <w:p w14:paraId="71204195" w14:textId="77777777" w:rsidR="007A5EDE" w:rsidRDefault="007A5EDE">
      <w:pPr>
        <w:spacing w:line="200" w:lineRule="exact"/>
      </w:pPr>
    </w:p>
    <w:p w14:paraId="7D80EF61" w14:textId="77777777" w:rsidR="007A5EDE" w:rsidRDefault="00A951AA">
      <w:pPr>
        <w:spacing w:before="38" w:after="53" w:line="266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Le Président du comité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d’organisation </w:t>
      </w:r>
    </w:p>
    <w:p w14:paraId="566C5EFD" w14:textId="77777777" w:rsidR="007A5EDE" w:rsidRDefault="00A951AA">
      <w:pPr>
        <w:spacing w:line="240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nom et signature </w:t>
      </w:r>
    </w:p>
    <w:p w14:paraId="1684E867" w14:textId="77777777" w:rsidR="007A5EDE" w:rsidRDefault="007A5EDE">
      <w:pPr>
        <w:spacing w:line="20" w:lineRule="exact"/>
        <w:sectPr w:rsidR="007A5EDE">
          <w:type w:val="continuous"/>
          <w:pgSz w:w="11906" w:h="16838"/>
          <w:pgMar w:top="1417" w:right="0" w:bottom="0" w:left="1078" w:header="720" w:footer="720" w:gutter="0"/>
          <w:cols w:num="2" w:space="720" w:equalWidth="0">
            <w:col w:w="2809" w:space="3436"/>
            <w:col w:w="2299"/>
          </w:cols>
        </w:sectPr>
      </w:pPr>
    </w:p>
    <w:p w14:paraId="03D47EC1" w14:textId="77777777" w:rsidR="007A5EDE" w:rsidRDefault="007A5EDE">
      <w:pPr>
        <w:spacing w:line="200" w:lineRule="exact"/>
      </w:pPr>
    </w:p>
    <w:p w14:paraId="0A0F6298" w14:textId="77777777" w:rsidR="007A5EDE" w:rsidRDefault="007A5EDE">
      <w:pPr>
        <w:spacing w:line="200" w:lineRule="exact"/>
      </w:pPr>
    </w:p>
    <w:p w14:paraId="0B4628B4" w14:textId="77777777" w:rsidR="007A5EDE" w:rsidRDefault="007A5EDE">
      <w:pPr>
        <w:spacing w:line="200" w:lineRule="exact"/>
      </w:pPr>
    </w:p>
    <w:p w14:paraId="1D943FCF" w14:textId="77777777" w:rsidR="007A5EDE" w:rsidRDefault="007A5EDE">
      <w:pPr>
        <w:spacing w:line="200" w:lineRule="exact"/>
      </w:pPr>
    </w:p>
    <w:p w14:paraId="5B60A770" w14:textId="77777777" w:rsidR="007A5EDE" w:rsidRDefault="007A5EDE">
      <w:pPr>
        <w:spacing w:line="200" w:lineRule="exact"/>
      </w:pPr>
    </w:p>
    <w:p w14:paraId="26045938" w14:textId="77777777" w:rsidR="007A5EDE" w:rsidRDefault="007A5EDE">
      <w:pPr>
        <w:spacing w:line="200" w:lineRule="exact"/>
      </w:pPr>
    </w:p>
    <w:p w14:paraId="0FDF718B" w14:textId="77777777" w:rsidR="007A5EDE" w:rsidRDefault="007A5EDE">
      <w:pPr>
        <w:spacing w:line="200" w:lineRule="exact"/>
      </w:pPr>
    </w:p>
    <w:p w14:paraId="0A139DD1" w14:textId="77777777" w:rsidR="007A5EDE" w:rsidRDefault="007A5EDE">
      <w:pPr>
        <w:spacing w:line="200" w:lineRule="exact"/>
      </w:pPr>
    </w:p>
    <w:p w14:paraId="2D9A16DF" w14:textId="77777777" w:rsidR="007A5EDE" w:rsidRDefault="007A5EDE">
      <w:pPr>
        <w:spacing w:line="200" w:lineRule="exact"/>
      </w:pPr>
    </w:p>
    <w:p w14:paraId="0B6C287B" w14:textId="77777777" w:rsidR="007A5EDE" w:rsidRDefault="007A5EDE">
      <w:pPr>
        <w:spacing w:line="200" w:lineRule="exact"/>
      </w:pPr>
    </w:p>
    <w:p w14:paraId="4F59A464" w14:textId="77777777" w:rsidR="007A5EDE" w:rsidRDefault="007A5EDE">
      <w:pPr>
        <w:spacing w:line="200" w:lineRule="exact"/>
      </w:pPr>
    </w:p>
    <w:p w14:paraId="3D046286" w14:textId="77777777" w:rsidR="007A5EDE" w:rsidRDefault="007A5EDE">
      <w:pPr>
        <w:spacing w:line="200" w:lineRule="exact"/>
      </w:pPr>
    </w:p>
    <w:p w14:paraId="6C44927B" w14:textId="77777777" w:rsidR="007A5EDE" w:rsidRDefault="007A5EDE">
      <w:pPr>
        <w:spacing w:line="200" w:lineRule="exact"/>
      </w:pPr>
    </w:p>
    <w:p w14:paraId="1DB476CA" w14:textId="77777777" w:rsidR="007A5EDE" w:rsidRDefault="007A5EDE">
      <w:pPr>
        <w:spacing w:line="200" w:lineRule="exact"/>
      </w:pPr>
    </w:p>
    <w:p w14:paraId="2F3DF1D6" w14:textId="417F0343" w:rsidR="007A5EDE" w:rsidRDefault="00A951AA">
      <w:pPr>
        <w:spacing w:before="74" w:line="368" w:lineRule="exact"/>
        <w:ind w:right="-567"/>
      </w:pPr>
      <w:r>
        <w:rPr>
          <w:color w:val="000000"/>
          <w:sz w:val="24"/>
          <w:szCs w:val="24"/>
        </w:rPr>
        <w:t>Cahier des charges GPF  Fly Ball Mise à jour au 1</w:t>
      </w:r>
      <w:r>
        <w:rPr>
          <w:color w:val="000000"/>
          <w:sz w:val="16"/>
          <w:szCs w:val="16"/>
        </w:rPr>
        <w:t>er   </w:t>
      </w:r>
      <w:r>
        <w:rPr>
          <w:color w:val="000000"/>
          <w:sz w:val="24"/>
          <w:szCs w:val="24"/>
        </w:rPr>
        <w:t>Janvier 20</w:t>
      </w:r>
      <w:r>
        <w:rPr>
          <w:color w:val="000000"/>
          <w:sz w:val="24"/>
          <w:szCs w:val="24"/>
          <w:lang w:val="fr-FR"/>
        </w:rPr>
        <w:t>24</w:t>
      </w:r>
      <w:r>
        <w:rPr>
          <w:color w:val="000000"/>
          <w:sz w:val="24"/>
          <w:szCs w:val="24"/>
        </w:rPr>
        <w:t>   Page </w:t>
      </w:r>
      <w:r>
        <w:rPr>
          <w:b/>
          <w:bCs/>
          <w:color w:val="000000"/>
          <w:sz w:val="24"/>
          <w:szCs w:val="24"/>
        </w:rPr>
        <w:t>4  </w:t>
      </w:r>
      <w:r>
        <w:rPr>
          <w:color w:val="000000"/>
          <w:sz w:val="24"/>
          <w:szCs w:val="24"/>
        </w:rPr>
        <w:t>sur </w:t>
      </w:r>
      <w:r>
        <w:rPr>
          <w:b/>
          <w:bCs/>
          <w:color w:val="000000"/>
          <w:sz w:val="24"/>
          <w:szCs w:val="24"/>
        </w:rPr>
        <w:t>4 </w:t>
      </w:r>
    </w:p>
    <w:sectPr w:rsidR="007A5EDE">
      <w:type w:val="continuous"/>
      <w:pgSz w:w="11906" w:h="16838"/>
      <w:pgMar w:top="1417" w:right="2111" w:bottom="0" w:left="21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DE"/>
    <w:rsid w:val="007A5EDE"/>
    <w:rsid w:val="00A9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04D194EA"/>
  <w15:docId w15:val="{33E04076-F34F-444D-BFFD-A3C171EE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99"/>
    <w:qFormat/>
    <w:rsid w:val="00A951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en-US"/>
    </w:rPr>
  </w:style>
  <w:style w:type="character" w:customStyle="1" w:styleId="TitreCar">
    <w:name w:val="Titre Car"/>
    <w:basedOn w:val="Policepardfaut"/>
    <w:link w:val="Titre"/>
    <w:uiPriority w:val="99"/>
    <w:rsid w:val="00A951AA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ctivites-canines.com/" TargetMode="External"/><Relationship Id="rId21" Type="http://schemas.openxmlformats.org/officeDocument/2006/relationships/hyperlink" Target="http://activites-canines.com/" TargetMode="External"/><Relationship Id="rId42" Type="http://schemas.openxmlformats.org/officeDocument/2006/relationships/hyperlink" Target="http://activites-canines.com/" TargetMode="External"/><Relationship Id="rId47" Type="http://schemas.openxmlformats.org/officeDocument/2006/relationships/hyperlink" Target="http://activites-canines.com/" TargetMode="External"/><Relationship Id="rId63" Type="http://schemas.openxmlformats.org/officeDocument/2006/relationships/hyperlink" Target="http://activites-canines.com/" TargetMode="External"/><Relationship Id="rId68" Type="http://schemas.openxmlformats.org/officeDocument/2006/relationships/hyperlink" Target="http://activites-canines.com/" TargetMode="External"/><Relationship Id="rId16" Type="http://schemas.openxmlformats.org/officeDocument/2006/relationships/hyperlink" Target="http://activites-canines.com/" TargetMode="External"/><Relationship Id="rId11" Type="http://schemas.openxmlformats.org/officeDocument/2006/relationships/hyperlink" Target="http://activites-canines.com/" TargetMode="External"/><Relationship Id="rId32" Type="http://schemas.openxmlformats.org/officeDocument/2006/relationships/hyperlink" Target="http://activites-canines.com/" TargetMode="External"/><Relationship Id="rId37" Type="http://schemas.openxmlformats.org/officeDocument/2006/relationships/hyperlink" Target="http://activites-canines.com/" TargetMode="External"/><Relationship Id="rId53" Type="http://schemas.openxmlformats.org/officeDocument/2006/relationships/hyperlink" Target="http://activites-canines.com/" TargetMode="External"/><Relationship Id="rId58" Type="http://schemas.openxmlformats.org/officeDocument/2006/relationships/hyperlink" Target="http://activites-canines.com/" TargetMode="External"/><Relationship Id="rId74" Type="http://schemas.openxmlformats.org/officeDocument/2006/relationships/hyperlink" Target="http://activites-canines.com/" TargetMode="External"/><Relationship Id="rId79" Type="http://schemas.openxmlformats.org/officeDocument/2006/relationships/hyperlink" Target="http://activites-canines.com/" TargetMode="External"/><Relationship Id="rId5" Type="http://schemas.openxmlformats.org/officeDocument/2006/relationships/image" Target="media/image2.jpeg"/><Relationship Id="rId61" Type="http://schemas.openxmlformats.org/officeDocument/2006/relationships/hyperlink" Target="http://activites-canines.com/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://activites-canines.com/" TargetMode="External"/><Relationship Id="rId14" Type="http://schemas.openxmlformats.org/officeDocument/2006/relationships/hyperlink" Target="http://activites-canines.com/" TargetMode="External"/><Relationship Id="rId22" Type="http://schemas.openxmlformats.org/officeDocument/2006/relationships/hyperlink" Target="http://activites-canines.com/" TargetMode="External"/><Relationship Id="rId27" Type="http://schemas.openxmlformats.org/officeDocument/2006/relationships/hyperlink" Target="http://activites-canines.com/" TargetMode="External"/><Relationship Id="rId30" Type="http://schemas.openxmlformats.org/officeDocument/2006/relationships/hyperlink" Target="http://activites-canines.com/" TargetMode="External"/><Relationship Id="rId35" Type="http://schemas.openxmlformats.org/officeDocument/2006/relationships/hyperlink" Target="http://activites-canines.com/" TargetMode="External"/><Relationship Id="rId43" Type="http://schemas.openxmlformats.org/officeDocument/2006/relationships/hyperlink" Target="http://activites-canines.com/" TargetMode="External"/><Relationship Id="rId48" Type="http://schemas.openxmlformats.org/officeDocument/2006/relationships/hyperlink" Target="http://activites-canines.com/" TargetMode="External"/><Relationship Id="rId56" Type="http://schemas.openxmlformats.org/officeDocument/2006/relationships/hyperlink" Target="http://activites-canines.com/" TargetMode="External"/><Relationship Id="rId64" Type="http://schemas.openxmlformats.org/officeDocument/2006/relationships/hyperlink" Target="http://activites-canines.com/" TargetMode="External"/><Relationship Id="rId69" Type="http://schemas.openxmlformats.org/officeDocument/2006/relationships/hyperlink" Target="http://activites-canines.com/" TargetMode="External"/><Relationship Id="rId77" Type="http://schemas.openxmlformats.org/officeDocument/2006/relationships/hyperlink" Target="http://activites-canines.com/" TargetMode="External"/><Relationship Id="rId8" Type="http://schemas.openxmlformats.org/officeDocument/2006/relationships/hyperlink" Target="http://activites-canines.com/" TargetMode="External"/><Relationship Id="rId51" Type="http://schemas.openxmlformats.org/officeDocument/2006/relationships/hyperlink" Target="http://activites-canines.com/" TargetMode="External"/><Relationship Id="rId72" Type="http://schemas.openxmlformats.org/officeDocument/2006/relationships/hyperlink" Target="http://activites-canines.com/" TargetMode="External"/><Relationship Id="rId80" Type="http://schemas.openxmlformats.org/officeDocument/2006/relationships/hyperlink" Target="http://activites-canines.com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activites-canines.com/" TargetMode="External"/><Relationship Id="rId17" Type="http://schemas.openxmlformats.org/officeDocument/2006/relationships/hyperlink" Target="http://activites-canines.com/" TargetMode="External"/><Relationship Id="rId25" Type="http://schemas.openxmlformats.org/officeDocument/2006/relationships/hyperlink" Target="http://activites-canines.com/" TargetMode="External"/><Relationship Id="rId33" Type="http://schemas.openxmlformats.org/officeDocument/2006/relationships/hyperlink" Target="http://activites-canines.com/" TargetMode="External"/><Relationship Id="rId38" Type="http://schemas.openxmlformats.org/officeDocument/2006/relationships/hyperlink" Target="http://activites-canines.com/" TargetMode="External"/><Relationship Id="rId46" Type="http://schemas.openxmlformats.org/officeDocument/2006/relationships/hyperlink" Target="http://activites-canines.com/" TargetMode="External"/><Relationship Id="rId59" Type="http://schemas.openxmlformats.org/officeDocument/2006/relationships/hyperlink" Target="http://activites-canines.com/" TargetMode="External"/><Relationship Id="rId67" Type="http://schemas.openxmlformats.org/officeDocument/2006/relationships/hyperlink" Target="http://activites-canines.com/" TargetMode="External"/><Relationship Id="rId20" Type="http://schemas.openxmlformats.org/officeDocument/2006/relationships/hyperlink" Target="http://activites-canines.com/" TargetMode="External"/><Relationship Id="rId41" Type="http://schemas.openxmlformats.org/officeDocument/2006/relationships/hyperlink" Target="http://activites-canines.com/" TargetMode="External"/><Relationship Id="rId54" Type="http://schemas.openxmlformats.org/officeDocument/2006/relationships/hyperlink" Target="http://activites-canines.com/" TargetMode="External"/><Relationship Id="rId62" Type="http://schemas.openxmlformats.org/officeDocument/2006/relationships/hyperlink" Target="http://activites-canines.com/" TargetMode="External"/><Relationship Id="rId70" Type="http://schemas.openxmlformats.org/officeDocument/2006/relationships/hyperlink" Target="http://activites-canines.com/" TargetMode="External"/><Relationship Id="rId75" Type="http://schemas.openxmlformats.org/officeDocument/2006/relationships/hyperlink" Target="http://activites-canines.com/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ctivites-canines.com/" TargetMode="External"/><Relationship Id="rId15" Type="http://schemas.openxmlformats.org/officeDocument/2006/relationships/hyperlink" Target="http://activites-canines.com/" TargetMode="External"/><Relationship Id="rId23" Type="http://schemas.openxmlformats.org/officeDocument/2006/relationships/hyperlink" Target="http://activites-canines.com/" TargetMode="External"/><Relationship Id="rId28" Type="http://schemas.openxmlformats.org/officeDocument/2006/relationships/hyperlink" Target="http://activites-canines.com/" TargetMode="External"/><Relationship Id="rId36" Type="http://schemas.openxmlformats.org/officeDocument/2006/relationships/hyperlink" Target="http://activites-canines.com/" TargetMode="External"/><Relationship Id="rId49" Type="http://schemas.openxmlformats.org/officeDocument/2006/relationships/hyperlink" Target="http://activites-canines.com/" TargetMode="External"/><Relationship Id="rId57" Type="http://schemas.openxmlformats.org/officeDocument/2006/relationships/hyperlink" Target="http://activites-canines.com/" TargetMode="External"/><Relationship Id="rId10" Type="http://schemas.openxmlformats.org/officeDocument/2006/relationships/hyperlink" Target="http://activites-canines.com/" TargetMode="External"/><Relationship Id="rId31" Type="http://schemas.openxmlformats.org/officeDocument/2006/relationships/hyperlink" Target="http://activites-canines.com/" TargetMode="External"/><Relationship Id="rId44" Type="http://schemas.openxmlformats.org/officeDocument/2006/relationships/hyperlink" Target="http://activites-canines.com/" TargetMode="External"/><Relationship Id="rId52" Type="http://schemas.openxmlformats.org/officeDocument/2006/relationships/hyperlink" Target="http://activites-canines.com/" TargetMode="External"/><Relationship Id="rId60" Type="http://schemas.openxmlformats.org/officeDocument/2006/relationships/hyperlink" Target="http://activites-canines.com/" TargetMode="External"/><Relationship Id="rId65" Type="http://schemas.openxmlformats.org/officeDocument/2006/relationships/hyperlink" Target="http://activites-canines.com/" TargetMode="External"/><Relationship Id="rId73" Type="http://schemas.openxmlformats.org/officeDocument/2006/relationships/hyperlink" Target="http://activites-canines.com/" TargetMode="External"/><Relationship Id="rId78" Type="http://schemas.openxmlformats.org/officeDocument/2006/relationships/hyperlink" Target="http://activites-canines.com/" TargetMode="External"/><Relationship Id="rId81" Type="http://schemas.openxmlformats.org/officeDocument/2006/relationships/hyperlink" Target="http://activites-canines.com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activites-canines.com/" TargetMode="External"/><Relationship Id="rId13" Type="http://schemas.openxmlformats.org/officeDocument/2006/relationships/hyperlink" Target="http://activites-canines.com/" TargetMode="External"/><Relationship Id="rId18" Type="http://schemas.openxmlformats.org/officeDocument/2006/relationships/hyperlink" Target="http://activites-canines.com/" TargetMode="External"/><Relationship Id="rId39" Type="http://schemas.openxmlformats.org/officeDocument/2006/relationships/hyperlink" Target="http://activites-canines.com/" TargetMode="External"/><Relationship Id="rId34" Type="http://schemas.openxmlformats.org/officeDocument/2006/relationships/hyperlink" Target="http://activites-canines.com/" TargetMode="External"/><Relationship Id="rId50" Type="http://schemas.openxmlformats.org/officeDocument/2006/relationships/hyperlink" Target="http://activites-canines.com/" TargetMode="External"/><Relationship Id="rId55" Type="http://schemas.openxmlformats.org/officeDocument/2006/relationships/hyperlink" Target="http://activites-canines.com/" TargetMode="External"/><Relationship Id="rId76" Type="http://schemas.openxmlformats.org/officeDocument/2006/relationships/hyperlink" Target="http://activites-canines.com/" TargetMode="External"/><Relationship Id="rId7" Type="http://schemas.openxmlformats.org/officeDocument/2006/relationships/hyperlink" Target="http://activites-canines.com/" TargetMode="External"/><Relationship Id="rId71" Type="http://schemas.openxmlformats.org/officeDocument/2006/relationships/hyperlink" Target="http://activites-canines.com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activites-canines.com/" TargetMode="External"/><Relationship Id="rId24" Type="http://schemas.openxmlformats.org/officeDocument/2006/relationships/hyperlink" Target="http://activites-canines.com/" TargetMode="External"/><Relationship Id="rId40" Type="http://schemas.openxmlformats.org/officeDocument/2006/relationships/hyperlink" Target="http://activites-canines.com/" TargetMode="External"/><Relationship Id="rId45" Type="http://schemas.openxmlformats.org/officeDocument/2006/relationships/hyperlink" Target="http://activites-canines.com/" TargetMode="External"/><Relationship Id="rId66" Type="http://schemas.openxmlformats.org/officeDocument/2006/relationships/hyperlink" Target="http://activites-canines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1575</Words>
  <Characters>8665</Characters>
  <Application>Microsoft Office Word</Application>
  <DocSecurity>0</DocSecurity>
  <Lines>72</Lines>
  <Paragraphs>20</Paragraphs>
  <ScaleCrop>false</ScaleCrop>
  <Company/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 CATTOEN</dc:creator>
  <cp:keywords/>
  <dc:description/>
  <cp:lastModifiedBy>ARLETTE CATTOEN</cp:lastModifiedBy>
  <cp:revision>2</cp:revision>
  <dcterms:created xsi:type="dcterms:W3CDTF">2024-05-07T10:21:00Z</dcterms:created>
  <dcterms:modified xsi:type="dcterms:W3CDTF">2024-05-07T10:21:00Z</dcterms:modified>
</cp:coreProperties>
</file>