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D19BD" w14:textId="77777777" w:rsidR="00E12771" w:rsidRPr="00D02506" w:rsidRDefault="00E12771" w:rsidP="00E12771">
      <w:pPr>
        <w:rPr>
          <w:rFonts w:ascii="Calibri" w:hAnsi="Calibri"/>
          <w:b/>
          <w:i/>
          <w:sz w:val="28"/>
          <w:szCs w:val="28"/>
        </w:rPr>
      </w:pPr>
      <w:bookmarkStart w:id="0" w:name="_Hlk48659331"/>
      <w:bookmarkStart w:id="1" w:name="_Hlk48661972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6E8D0FD8" wp14:editId="34A5B772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1065600" cy="1076400"/>
            <wp:effectExtent l="0" t="0" r="1270" b="9525"/>
            <wp:wrapTight wrapText="bothSides">
              <wp:wrapPolygon edited="0">
                <wp:start x="0" y="0"/>
                <wp:lineTo x="0" y="21409"/>
                <wp:lineTo x="21240" y="21409"/>
                <wp:lineTo x="21240" y="0"/>
                <wp:lineTo x="0" y="0"/>
              </wp:wrapPolygon>
            </wp:wrapTight>
            <wp:docPr id="3" name="Image 1" descr="140526182535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140526182535-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600" cy="10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547B727F" wp14:editId="6F0650B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76400" cy="1076400"/>
            <wp:effectExtent l="0" t="0" r="9525" b="9525"/>
            <wp:wrapSquare wrapText="right"/>
            <wp:docPr id="2" name="Image 2" descr="cid:image002.jpg@01CF766D.B2144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jpg@01CF766D.B214476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400" cy="10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i/>
        </w:rPr>
        <w:t xml:space="preserve">                                           </w:t>
      </w:r>
      <w:r w:rsidRPr="00D02506">
        <w:rPr>
          <w:rFonts w:ascii="Calibri" w:hAnsi="Calibri"/>
          <w:b/>
          <w:i/>
          <w:sz w:val="28"/>
          <w:szCs w:val="28"/>
        </w:rPr>
        <w:t>Société Centrale Canine</w:t>
      </w:r>
    </w:p>
    <w:p w14:paraId="37D151AF" w14:textId="77777777" w:rsidR="00E12771" w:rsidRPr="00D02506" w:rsidRDefault="00E12771" w:rsidP="00E12771">
      <w:pPr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             </w:t>
      </w:r>
      <w:r w:rsidRPr="00D02506">
        <w:rPr>
          <w:rFonts w:ascii="Calibri" w:hAnsi="Calibri"/>
          <w:b/>
          <w:i/>
        </w:rPr>
        <w:t>155 Avenue Jean Jaurès 93535 Aubervilliers</w:t>
      </w:r>
    </w:p>
    <w:p w14:paraId="7437814F" w14:textId="77777777" w:rsidR="00E12771" w:rsidRPr="00D02506" w:rsidRDefault="00E12771" w:rsidP="00E12771">
      <w:pPr>
        <w:jc w:val="center"/>
        <w:rPr>
          <w:rFonts w:ascii="Calibri" w:hAnsi="Calibri"/>
          <w:b/>
          <w:i/>
        </w:rPr>
      </w:pPr>
      <w:r w:rsidRPr="00D02506">
        <w:rPr>
          <w:rFonts w:ascii="Calibri" w:hAnsi="Calibri"/>
          <w:b/>
          <w:i/>
        </w:rPr>
        <w:t>Commission Nationale D’Education et D’Activités Cynophiles</w:t>
      </w:r>
    </w:p>
    <w:p w14:paraId="1068B2A2" w14:textId="77777777" w:rsidR="00E12771" w:rsidRPr="00D02506" w:rsidRDefault="00E12771" w:rsidP="00E12771">
      <w:pPr>
        <w:jc w:val="center"/>
        <w:rPr>
          <w:rFonts w:ascii="Calibri" w:hAnsi="Calibri"/>
          <w:b/>
          <w:i/>
        </w:rPr>
      </w:pPr>
      <w:r w:rsidRPr="00D02506">
        <w:rPr>
          <w:rFonts w:ascii="Calibri" w:hAnsi="Calibri"/>
          <w:b/>
          <w:i/>
        </w:rPr>
        <w:t xml:space="preserve">Président Jean Claude </w:t>
      </w:r>
      <w:proofErr w:type="spellStart"/>
      <w:r w:rsidRPr="00D02506">
        <w:rPr>
          <w:rFonts w:ascii="Calibri" w:hAnsi="Calibri"/>
          <w:b/>
          <w:i/>
        </w:rPr>
        <w:t>Métans</w:t>
      </w:r>
      <w:proofErr w:type="spellEnd"/>
    </w:p>
    <w:p w14:paraId="1B9998F1" w14:textId="77777777" w:rsidR="00E12771" w:rsidRPr="00D02506" w:rsidRDefault="00E12771" w:rsidP="00E12771">
      <w:pPr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                                                    </w:t>
      </w:r>
      <w:r w:rsidRPr="00D02506">
        <w:rPr>
          <w:rFonts w:ascii="Calibri" w:hAnsi="Calibri"/>
          <w:b/>
          <w:i/>
        </w:rPr>
        <w:t xml:space="preserve">Chemin des </w:t>
      </w:r>
      <w:proofErr w:type="spellStart"/>
      <w:r w:rsidRPr="00D02506">
        <w:rPr>
          <w:rFonts w:ascii="Calibri" w:hAnsi="Calibri"/>
          <w:b/>
          <w:i/>
        </w:rPr>
        <w:t>Cauvets</w:t>
      </w:r>
      <w:proofErr w:type="spellEnd"/>
      <w:r w:rsidRPr="00D02506">
        <w:rPr>
          <w:rFonts w:ascii="Calibri" w:hAnsi="Calibri"/>
          <w:b/>
          <w:i/>
        </w:rPr>
        <w:t xml:space="preserve">, 750 Avenue Léon </w:t>
      </w:r>
      <w:proofErr w:type="spellStart"/>
      <w:r w:rsidRPr="00D02506">
        <w:rPr>
          <w:rFonts w:ascii="Calibri" w:hAnsi="Calibri"/>
          <w:b/>
          <w:i/>
        </w:rPr>
        <w:t>Amic</w:t>
      </w:r>
      <w:proofErr w:type="spellEnd"/>
      <w:r w:rsidRPr="00D02506">
        <w:rPr>
          <w:rFonts w:ascii="Calibri" w:hAnsi="Calibri"/>
          <w:b/>
          <w:i/>
        </w:rPr>
        <w:t xml:space="preserve"> 83390 Cuers</w:t>
      </w:r>
    </w:p>
    <w:bookmarkEnd w:id="1"/>
    <w:p w14:paraId="74EC5EFD" w14:textId="0C7B9483" w:rsidR="00FE7578" w:rsidRDefault="00FE7578" w:rsidP="00FE757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14:paraId="6B972C62" w14:textId="03935C25" w:rsidR="00CB7B02" w:rsidRPr="009B7B98" w:rsidRDefault="00CB7B02" w:rsidP="00CB7B02">
      <w:pPr>
        <w:jc w:val="center"/>
        <w:rPr>
          <w:b/>
          <w:bCs/>
          <w:u w:val="single"/>
        </w:rPr>
      </w:pPr>
      <w:r w:rsidRPr="009B7B98">
        <w:rPr>
          <w:b/>
          <w:bCs/>
          <w:u w:val="single"/>
        </w:rPr>
        <w:t>FORMATEUR HOOPER</w:t>
      </w:r>
      <w:r w:rsidR="00970DBC" w:rsidRPr="009B7B98">
        <w:rPr>
          <w:b/>
          <w:bCs/>
          <w:u w:val="single"/>
        </w:rPr>
        <w:t>S</w:t>
      </w:r>
    </w:p>
    <w:p w14:paraId="774567E5" w14:textId="77777777" w:rsidR="00CB7B02" w:rsidRPr="009B7B98" w:rsidRDefault="00CB7B02">
      <w:pPr>
        <w:rPr>
          <w:b/>
          <w:bCs/>
          <w:u w:val="single"/>
        </w:rPr>
      </w:pPr>
    </w:p>
    <w:p w14:paraId="471D9DD0" w14:textId="20D4B148" w:rsidR="00A247AE" w:rsidRPr="009B7B98" w:rsidRDefault="00A247AE">
      <w:pPr>
        <w:rPr>
          <w:b/>
          <w:bCs/>
          <w:u w:val="single"/>
        </w:rPr>
      </w:pPr>
      <w:r w:rsidRPr="009B7B98">
        <w:rPr>
          <w:b/>
          <w:bCs/>
          <w:u w:val="single"/>
        </w:rPr>
        <w:t xml:space="preserve">Le </w:t>
      </w:r>
      <w:r w:rsidR="00CB7B02" w:rsidRPr="009B7B98">
        <w:rPr>
          <w:b/>
          <w:bCs/>
          <w:u w:val="single"/>
        </w:rPr>
        <w:t>Formateu</w:t>
      </w:r>
      <w:r w:rsidR="00970DBC" w:rsidRPr="009B7B98">
        <w:rPr>
          <w:b/>
          <w:bCs/>
          <w:u w:val="single"/>
        </w:rPr>
        <w:t>r</w:t>
      </w:r>
      <w:r w:rsidRPr="009B7B98">
        <w:rPr>
          <w:b/>
          <w:bCs/>
          <w:u w:val="single"/>
        </w:rPr>
        <w:t xml:space="preserve"> HOOPER</w:t>
      </w:r>
      <w:r w:rsidR="00970DBC" w:rsidRPr="009B7B98">
        <w:rPr>
          <w:b/>
          <w:bCs/>
          <w:u w:val="single"/>
        </w:rPr>
        <w:t>S</w:t>
      </w:r>
    </w:p>
    <w:p w14:paraId="51A2CAD4" w14:textId="173A78FA" w:rsidR="00A247AE" w:rsidRPr="009B7B98" w:rsidRDefault="00CB7B02" w:rsidP="00A247AE">
      <w:pPr>
        <w:pStyle w:val="Paragraphedeliste"/>
        <w:numPr>
          <w:ilvl w:val="0"/>
          <w:numId w:val="1"/>
        </w:numPr>
        <w:rPr>
          <w:b/>
          <w:bCs/>
        </w:rPr>
      </w:pPr>
      <w:r w:rsidRPr="009B7B98">
        <w:rPr>
          <w:b/>
          <w:bCs/>
        </w:rPr>
        <w:t>S</w:t>
      </w:r>
      <w:r w:rsidR="00A247AE" w:rsidRPr="009B7B98">
        <w:rPr>
          <w:b/>
          <w:bCs/>
        </w:rPr>
        <w:t>es fonctions :</w:t>
      </w:r>
    </w:p>
    <w:p w14:paraId="2D76D1AF" w14:textId="18054960" w:rsidR="000B10E9" w:rsidRPr="00FE7578" w:rsidRDefault="009F583A" w:rsidP="00A247AE">
      <w:pPr>
        <w:ind w:left="360"/>
      </w:pPr>
      <w:r w:rsidRPr="00FE7578">
        <w:t>Il anime des stages de moniteur HOOPER</w:t>
      </w:r>
      <w:r w:rsidR="00313808" w:rsidRPr="00FE7578">
        <w:t>S</w:t>
      </w:r>
      <w:r w:rsidRPr="00FE7578">
        <w:t xml:space="preserve"> dans les clubs canins selon le protocole défini par la CNEAC.</w:t>
      </w:r>
    </w:p>
    <w:p w14:paraId="058015D2" w14:textId="075D5F60" w:rsidR="00755BB2" w:rsidRPr="009B7B98" w:rsidRDefault="00755BB2" w:rsidP="00755BB2">
      <w:pPr>
        <w:pStyle w:val="Paragraphedeliste"/>
        <w:numPr>
          <w:ilvl w:val="0"/>
          <w:numId w:val="1"/>
        </w:numPr>
        <w:rPr>
          <w:b/>
          <w:bCs/>
        </w:rPr>
      </w:pPr>
      <w:r w:rsidRPr="009B7B98">
        <w:rPr>
          <w:b/>
          <w:bCs/>
        </w:rPr>
        <w:t>Ses compétences :</w:t>
      </w:r>
    </w:p>
    <w:p w14:paraId="01FBEB68" w14:textId="28AB334F" w:rsidR="00755BB2" w:rsidRPr="009B7B98" w:rsidRDefault="00755BB2" w:rsidP="00755BB2">
      <w:pPr>
        <w:ind w:left="360"/>
        <w:rPr>
          <w:b/>
          <w:bCs/>
        </w:rPr>
      </w:pPr>
      <w:r w:rsidRPr="009B7B98">
        <w:rPr>
          <w:b/>
          <w:bCs/>
        </w:rPr>
        <w:t>Savoir être :</w:t>
      </w:r>
    </w:p>
    <w:p w14:paraId="4ADC2076" w14:textId="4220F47F" w:rsidR="009F583A" w:rsidRPr="00FE7578" w:rsidRDefault="009F583A" w:rsidP="00755BB2">
      <w:pPr>
        <w:ind w:left="360"/>
      </w:pPr>
      <w:r w:rsidRPr="00FE7578">
        <w:t>Il sait animer un groupe</w:t>
      </w:r>
      <w:r w:rsidR="009C676A" w:rsidRPr="00FE7578">
        <w:t>, intéresser l’ensemble des équipes. Il sait observer, corriger, conseiller, motiver et féliciter.</w:t>
      </w:r>
    </w:p>
    <w:p w14:paraId="2D65E053" w14:textId="306670DA" w:rsidR="00755BB2" w:rsidRPr="009B7B98" w:rsidRDefault="00755BB2" w:rsidP="00755BB2">
      <w:pPr>
        <w:ind w:left="360"/>
        <w:rPr>
          <w:b/>
          <w:bCs/>
        </w:rPr>
      </w:pPr>
      <w:r w:rsidRPr="009B7B98">
        <w:rPr>
          <w:b/>
          <w:bCs/>
        </w:rPr>
        <w:t>Savoir</w:t>
      </w:r>
      <w:r w:rsidR="00653921">
        <w:rPr>
          <w:b/>
          <w:bCs/>
        </w:rPr>
        <w:t>-</w:t>
      </w:r>
      <w:r w:rsidRPr="009B7B98">
        <w:rPr>
          <w:b/>
          <w:bCs/>
        </w:rPr>
        <w:t xml:space="preserve"> faire : </w:t>
      </w:r>
    </w:p>
    <w:p w14:paraId="4D00C10D" w14:textId="3817DDF7" w:rsidR="00710C2C" w:rsidRPr="00FE7578" w:rsidRDefault="00710C2C" w:rsidP="00755BB2">
      <w:pPr>
        <w:ind w:left="360"/>
      </w:pPr>
      <w:r w:rsidRPr="00FE7578">
        <w:t>Il connait et pratique la discipline</w:t>
      </w:r>
      <w:r w:rsidR="00970DBC" w:rsidRPr="00FE7578">
        <w:t xml:space="preserve"> HOOPERS</w:t>
      </w:r>
      <w:r w:rsidR="009C676A" w:rsidRPr="00FE7578">
        <w:t>.</w:t>
      </w:r>
    </w:p>
    <w:p w14:paraId="1363A89A" w14:textId="5B33D86E" w:rsidR="009C676A" w:rsidRPr="00FE7578" w:rsidRDefault="009C676A" w:rsidP="00755BB2">
      <w:pPr>
        <w:ind w:left="360"/>
      </w:pPr>
      <w:r w:rsidRPr="00FE7578">
        <w:t>Il explique comment faire, les différentes étapes, le but recherché.</w:t>
      </w:r>
    </w:p>
    <w:p w14:paraId="6F02DB22" w14:textId="7FEE38A4" w:rsidR="009C676A" w:rsidRPr="00FE7578" w:rsidRDefault="009C676A" w:rsidP="00755BB2">
      <w:pPr>
        <w:ind w:left="360"/>
      </w:pPr>
      <w:r w:rsidRPr="00FE7578">
        <w:t>Il est capable de montrer les exercices, de conseiller et d’apporter les corrections à faire.</w:t>
      </w:r>
    </w:p>
    <w:p w14:paraId="70FFDB12" w14:textId="24EC1069" w:rsidR="009C676A" w:rsidRPr="00FE7578" w:rsidRDefault="009C676A" w:rsidP="00755BB2">
      <w:pPr>
        <w:ind w:left="360"/>
      </w:pPr>
      <w:r w:rsidRPr="00FE7578">
        <w:t xml:space="preserve">Il est capable d’analyser les points faibles d’une équipe et de </w:t>
      </w:r>
      <w:r w:rsidR="00342CCF" w:rsidRPr="00FE7578">
        <w:t>proposer</w:t>
      </w:r>
      <w:r w:rsidRPr="00FE7578">
        <w:t xml:space="preserve"> des solutions.</w:t>
      </w:r>
    </w:p>
    <w:p w14:paraId="743EC855" w14:textId="7610B988" w:rsidR="000B10E9" w:rsidRPr="00FE7578" w:rsidRDefault="000B10E9" w:rsidP="00755BB2">
      <w:pPr>
        <w:ind w:left="360"/>
      </w:pPr>
      <w:r w:rsidRPr="00FE7578">
        <w:t>Savoirs :</w:t>
      </w:r>
    </w:p>
    <w:p w14:paraId="7AAA824D" w14:textId="4F589729" w:rsidR="000B10E9" w:rsidRPr="00FE7578" w:rsidRDefault="000B10E9" w:rsidP="00755BB2">
      <w:pPr>
        <w:ind w:left="360"/>
      </w:pPr>
      <w:r w:rsidRPr="00FE7578">
        <w:t>Connaissance du chien : éthologie, physiologie, morphologie, races.</w:t>
      </w:r>
    </w:p>
    <w:p w14:paraId="14ABE966" w14:textId="2199F2C0" w:rsidR="000B10E9" w:rsidRPr="00FE7578" w:rsidRDefault="000B10E9" w:rsidP="00755BB2">
      <w:pPr>
        <w:ind w:left="360"/>
      </w:pPr>
      <w:r w:rsidRPr="00FE7578">
        <w:t>Connaissance de la cynophilie française</w:t>
      </w:r>
    </w:p>
    <w:p w14:paraId="2A028518" w14:textId="79D622A2" w:rsidR="000B10E9" w:rsidRPr="00FE7578" w:rsidRDefault="000B10E9" w:rsidP="00755BB2">
      <w:pPr>
        <w:ind w:left="360"/>
      </w:pPr>
      <w:r w:rsidRPr="00FE7578">
        <w:t>Connaissance d</w:t>
      </w:r>
      <w:r w:rsidR="00171F33" w:rsidRPr="00FE7578">
        <w:t xml:space="preserve">es règles du jeu </w:t>
      </w:r>
      <w:r w:rsidRPr="00FE7578">
        <w:t>HOOPER</w:t>
      </w:r>
    </w:p>
    <w:p w14:paraId="26FBA3E7" w14:textId="59F897E7" w:rsidR="009F583A" w:rsidRPr="00FE7578" w:rsidRDefault="009F583A" w:rsidP="00755BB2">
      <w:pPr>
        <w:ind w:left="360"/>
      </w:pPr>
      <w:r w:rsidRPr="00FE7578">
        <w:t>Connaissance des différentes méthodes d’apprentissage dans le respect du chien</w:t>
      </w:r>
    </w:p>
    <w:p w14:paraId="4B63EFB2" w14:textId="53EF530F" w:rsidR="000B10E9" w:rsidRPr="009B7B98" w:rsidRDefault="000B10E9" w:rsidP="00755BB2">
      <w:pPr>
        <w:ind w:left="360"/>
        <w:rPr>
          <w:b/>
          <w:bCs/>
        </w:rPr>
      </w:pPr>
    </w:p>
    <w:p w14:paraId="1F5246A9" w14:textId="62C071AA" w:rsidR="000B10E9" w:rsidRPr="009B7B98" w:rsidRDefault="000B10E9" w:rsidP="000B10E9">
      <w:pPr>
        <w:pStyle w:val="Paragraphedeliste"/>
        <w:numPr>
          <w:ilvl w:val="0"/>
          <w:numId w:val="1"/>
        </w:numPr>
        <w:rPr>
          <w:b/>
          <w:bCs/>
        </w:rPr>
      </w:pPr>
      <w:r w:rsidRPr="009B7B98">
        <w:rPr>
          <w:b/>
          <w:bCs/>
        </w:rPr>
        <w:t>Stage de format</w:t>
      </w:r>
      <w:r w:rsidR="009F583A" w:rsidRPr="009B7B98">
        <w:rPr>
          <w:b/>
          <w:bCs/>
        </w:rPr>
        <w:t>eur</w:t>
      </w:r>
    </w:p>
    <w:p w14:paraId="6B0A3712" w14:textId="2A10CD9A" w:rsidR="00D13B1F" w:rsidRPr="00FE7578" w:rsidRDefault="00D13B1F" w:rsidP="00D13B1F">
      <w:pPr>
        <w:ind w:left="360"/>
        <w:rPr>
          <w:i/>
          <w:iCs/>
        </w:rPr>
      </w:pPr>
      <w:r w:rsidRPr="00FE7578">
        <w:rPr>
          <w:i/>
          <w:iCs/>
        </w:rPr>
        <w:t>Durée : 2 jours</w:t>
      </w:r>
    </w:p>
    <w:p w14:paraId="61AC503B" w14:textId="71F68D2C" w:rsidR="00D13B1F" w:rsidRPr="00FE7578" w:rsidRDefault="00D13B1F" w:rsidP="00D13B1F">
      <w:pPr>
        <w:ind w:left="360"/>
      </w:pPr>
      <w:r w:rsidRPr="00FE7578">
        <w:t xml:space="preserve">Nombre de </w:t>
      </w:r>
      <w:r w:rsidR="00A22B1E" w:rsidRPr="00FE7578">
        <w:t>personnes</w:t>
      </w:r>
      <w:r w:rsidRPr="00FE7578">
        <w:t xml:space="preserve"> : </w:t>
      </w:r>
    </w:p>
    <w:p w14:paraId="3DD11B03" w14:textId="5061D7AD" w:rsidR="00D13B1F" w:rsidRPr="00FE7578" w:rsidRDefault="00D13B1F" w:rsidP="00D13B1F">
      <w:pPr>
        <w:ind w:left="360"/>
      </w:pPr>
      <w:r w:rsidRPr="00FE7578">
        <w:t xml:space="preserve">Intervenants : </w:t>
      </w:r>
    </w:p>
    <w:p w14:paraId="549BEF9F" w14:textId="7D44968D" w:rsidR="00D13B1F" w:rsidRPr="009B7B98" w:rsidRDefault="00D13B1F" w:rsidP="00D13B1F">
      <w:pPr>
        <w:ind w:left="360"/>
        <w:rPr>
          <w:b/>
          <w:bCs/>
        </w:rPr>
      </w:pPr>
    </w:p>
    <w:p w14:paraId="4B509FB9" w14:textId="16DB1C2F" w:rsidR="00D13B1F" w:rsidRPr="009B7B98" w:rsidRDefault="00D13B1F" w:rsidP="00D13B1F">
      <w:pPr>
        <w:ind w:left="360"/>
        <w:rPr>
          <w:b/>
          <w:bCs/>
        </w:rPr>
      </w:pPr>
      <w:r w:rsidRPr="009B7B98">
        <w:rPr>
          <w:b/>
          <w:bCs/>
        </w:rPr>
        <w:t>Condition de participation :</w:t>
      </w:r>
    </w:p>
    <w:p w14:paraId="6ED4E4B4" w14:textId="6B952782" w:rsidR="00D13B1F" w:rsidRPr="00FE7578" w:rsidRDefault="00970DBC" w:rsidP="00D13B1F">
      <w:pPr>
        <w:ind w:left="360"/>
      </w:pPr>
      <w:r w:rsidRPr="00FE7578">
        <w:t>Être</w:t>
      </w:r>
      <w:r w:rsidR="00D13B1F" w:rsidRPr="00FE7578">
        <w:t xml:space="preserve"> adhérent d’un club affilié ou en stage d’affiliation.</w:t>
      </w:r>
    </w:p>
    <w:p w14:paraId="3F690A14" w14:textId="46CF5BF8" w:rsidR="00D13B1F" w:rsidRPr="00FE7578" w:rsidRDefault="00D13B1F" w:rsidP="00D13B1F">
      <w:pPr>
        <w:ind w:left="360"/>
      </w:pPr>
      <w:r w:rsidRPr="00FE7578">
        <w:t>Avoir le MEC 1</w:t>
      </w:r>
    </w:p>
    <w:p w14:paraId="1C080765" w14:textId="728F0FB2" w:rsidR="00D13B1F" w:rsidRPr="00FE7578" w:rsidRDefault="00970DBC" w:rsidP="00D13B1F">
      <w:pPr>
        <w:ind w:left="360"/>
      </w:pPr>
      <w:r w:rsidRPr="00FE7578">
        <w:lastRenderedPageBreak/>
        <w:t>Être</w:t>
      </w:r>
      <w:r w:rsidR="00D13B1F" w:rsidRPr="00FE7578">
        <w:t xml:space="preserve"> t</w:t>
      </w:r>
      <w:r w:rsidR="00A35572" w:rsidRPr="00FE7578">
        <w:t>i</w:t>
      </w:r>
      <w:r w:rsidR="00D13B1F" w:rsidRPr="00FE7578">
        <w:t>tulaire d’une licence CNEAC de l’année en cours</w:t>
      </w:r>
    </w:p>
    <w:p w14:paraId="7F020B4E" w14:textId="722677B0" w:rsidR="00A35572" w:rsidRPr="00FE7578" w:rsidRDefault="00A35572" w:rsidP="00D13B1F">
      <w:pPr>
        <w:ind w:left="360"/>
      </w:pPr>
      <w:r w:rsidRPr="00FE7578">
        <w:t xml:space="preserve">Pratique déjà le </w:t>
      </w:r>
      <w:r w:rsidR="00970DBC" w:rsidRPr="00FE7578">
        <w:t>HOOPERS</w:t>
      </w:r>
      <w:r w:rsidRPr="00FE7578">
        <w:t xml:space="preserve"> (fournir une vidéo)</w:t>
      </w:r>
      <w:r w:rsidR="006C417B" w:rsidRPr="00FE7578">
        <w:t> </w:t>
      </w:r>
    </w:p>
    <w:p w14:paraId="62B6C821" w14:textId="19287E8B" w:rsidR="00D13B1F" w:rsidRPr="009B7B98" w:rsidRDefault="00D13B1F" w:rsidP="00D13B1F">
      <w:pPr>
        <w:ind w:left="360"/>
        <w:rPr>
          <w:b/>
          <w:bCs/>
        </w:rPr>
      </w:pPr>
    </w:p>
    <w:p w14:paraId="418B6B32" w14:textId="403C1B4A" w:rsidR="00D13B1F" w:rsidRPr="009B7B98" w:rsidRDefault="00D13B1F" w:rsidP="00D13B1F">
      <w:pPr>
        <w:ind w:left="360"/>
        <w:rPr>
          <w:b/>
          <w:bCs/>
        </w:rPr>
      </w:pPr>
      <w:r w:rsidRPr="009B7B98">
        <w:rPr>
          <w:b/>
          <w:bCs/>
        </w:rPr>
        <w:t>Organisation du stage :</w:t>
      </w:r>
    </w:p>
    <w:p w14:paraId="5CEFBB73" w14:textId="6504339C" w:rsidR="00D13B1F" w:rsidRPr="009B7B98" w:rsidRDefault="00D13B1F" w:rsidP="00D13B1F">
      <w:pPr>
        <w:ind w:left="360"/>
        <w:rPr>
          <w:b/>
          <w:bCs/>
          <w:u w:val="single"/>
        </w:rPr>
      </w:pPr>
      <w:r w:rsidRPr="009B7B98">
        <w:rPr>
          <w:b/>
          <w:bCs/>
          <w:u w:val="single"/>
        </w:rPr>
        <w:t>Samedi </w:t>
      </w:r>
      <w:r w:rsidR="0066177B" w:rsidRPr="009B7B98">
        <w:rPr>
          <w:b/>
          <w:bCs/>
          <w:u w:val="single"/>
        </w:rPr>
        <w:t>matin</w:t>
      </w:r>
      <w:r w:rsidR="00653921">
        <w:rPr>
          <w:b/>
          <w:bCs/>
          <w:u w:val="single"/>
        </w:rPr>
        <w:t xml:space="preserve"> </w:t>
      </w:r>
      <w:r w:rsidRPr="009B7B98">
        <w:rPr>
          <w:b/>
          <w:bCs/>
          <w:u w:val="single"/>
        </w:rPr>
        <w:t>:</w:t>
      </w:r>
    </w:p>
    <w:p w14:paraId="3DA36ABE" w14:textId="7F5D27E5" w:rsidR="00354486" w:rsidRPr="00FE7578" w:rsidRDefault="00E05798" w:rsidP="00354486">
      <w:r w:rsidRPr="00FE7578">
        <w:t xml:space="preserve">Visualisation </w:t>
      </w:r>
      <w:r w:rsidR="0066177B" w:rsidRPr="00FE7578">
        <w:t>du Power Point qui sera ensuite utilisé par les formateurs lors des stages de moniteur qu’ils animeront</w:t>
      </w:r>
      <w:r w:rsidRPr="00FE7578">
        <w:t>. Il est important que tous les formateurs aient le même support pour les stages.</w:t>
      </w:r>
    </w:p>
    <w:p w14:paraId="03202E5C" w14:textId="5ABF033A" w:rsidR="00D642D4" w:rsidRPr="009B7B98" w:rsidRDefault="0066177B" w:rsidP="00354486">
      <w:pPr>
        <w:rPr>
          <w:b/>
          <w:bCs/>
        </w:rPr>
      </w:pPr>
      <w:r w:rsidRPr="009B7B98">
        <w:rPr>
          <w:b/>
          <w:bCs/>
        </w:rPr>
        <w:t>Ensuite sur le terrain</w:t>
      </w:r>
      <w:r w:rsidR="00D642D4" w:rsidRPr="009B7B98">
        <w:rPr>
          <w:b/>
          <w:bCs/>
        </w:rPr>
        <w:t> :</w:t>
      </w:r>
    </w:p>
    <w:p w14:paraId="69C3FAFC" w14:textId="1583FDAD" w:rsidR="00D642D4" w:rsidRPr="00FE7578" w:rsidRDefault="00D642D4" w:rsidP="009B7B98">
      <w:pPr>
        <w:pStyle w:val="Paragraphedeliste"/>
        <w:numPr>
          <w:ilvl w:val="0"/>
          <w:numId w:val="6"/>
        </w:numPr>
      </w:pPr>
      <w:r w:rsidRPr="00FE7578">
        <w:t>Démonstration par un chien aguerri au HOOPERS</w:t>
      </w:r>
    </w:p>
    <w:p w14:paraId="0E8CD21C" w14:textId="35ED76E2" w:rsidR="00D642D4" w:rsidRPr="00FE7578" w:rsidRDefault="009B7B98" w:rsidP="00D642D4">
      <w:pPr>
        <w:pStyle w:val="Paragraphedeliste"/>
        <w:numPr>
          <w:ilvl w:val="0"/>
          <w:numId w:val="6"/>
        </w:numPr>
      </w:pPr>
      <w:r w:rsidRPr="00FE7578">
        <w:t xml:space="preserve">FONDAMENTAUX : </w:t>
      </w:r>
      <w:r w:rsidR="00D642D4" w:rsidRPr="00FE7578">
        <w:t>Comment jouer avec le chien</w:t>
      </w:r>
      <w:r w:rsidRPr="00FE7578">
        <w:t> </w:t>
      </w:r>
    </w:p>
    <w:p w14:paraId="3F3D4A70" w14:textId="18723F2E" w:rsidR="00D642D4" w:rsidRPr="00FE7578" w:rsidRDefault="009B7B98" w:rsidP="00D642D4">
      <w:pPr>
        <w:pStyle w:val="Paragraphedeliste"/>
        <w:numPr>
          <w:ilvl w:val="0"/>
          <w:numId w:val="6"/>
        </w:numPr>
      </w:pPr>
      <w:r w:rsidRPr="00FE7578">
        <w:t xml:space="preserve">FONDAMENTAUX : </w:t>
      </w:r>
      <w:r w:rsidR="00D642D4" w:rsidRPr="00FE7578">
        <w:t>Le « PRÊT »</w:t>
      </w:r>
      <w:r w:rsidRPr="00FE7578">
        <w:t xml:space="preserve">, </w:t>
      </w:r>
      <w:r w:rsidR="00D642D4" w:rsidRPr="00FE7578">
        <w:t>travail sur le départ</w:t>
      </w:r>
    </w:p>
    <w:p w14:paraId="3A02E537" w14:textId="601A7A85" w:rsidR="0066177B" w:rsidRPr="00FE7578" w:rsidRDefault="00D642D4" w:rsidP="00D642D4">
      <w:pPr>
        <w:pStyle w:val="Paragraphedeliste"/>
        <w:numPr>
          <w:ilvl w:val="0"/>
          <w:numId w:val="6"/>
        </w:numPr>
      </w:pPr>
      <w:r w:rsidRPr="00FE7578">
        <w:t>A</w:t>
      </w:r>
      <w:r w:rsidR="0066177B" w:rsidRPr="00FE7578">
        <w:t>pprentissage des différents obstacles avec différents types de chien (chiot/jeune adulte débutant/chien âgé débutant)</w:t>
      </w:r>
    </w:p>
    <w:p w14:paraId="4E32970E" w14:textId="77777777" w:rsidR="009B7B98" w:rsidRPr="00FE7578" w:rsidRDefault="009B7B98" w:rsidP="009B7B98">
      <w:pPr>
        <w:pStyle w:val="Paragraphedeliste"/>
        <w:numPr>
          <w:ilvl w:val="0"/>
          <w:numId w:val="6"/>
        </w:numPr>
      </w:pPr>
      <w:r w:rsidRPr="00FE7578">
        <w:t>Travail sur la gestuelle et les ordres</w:t>
      </w:r>
    </w:p>
    <w:p w14:paraId="3C1DF038" w14:textId="557CD0E3" w:rsidR="00FE7578" w:rsidRPr="00FE7578" w:rsidRDefault="00FE7578" w:rsidP="00FE7578">
      <w:pPr>
        <w:ind w:firstLine="360"/>
        <w:rPr>
          <w:b/>
          <w:bCs/>
          <w:u w:val="single"/>
        </w:rPr>
      </w:pPr>
      <w:r w:rsidRPr="00FE7578">
        <w:rPr>
          <w:b/>
          <w:bCs/>
          <w:u w:val="single"/>
        </w:rPr>
        <w:t>Samedi apr</w:t>
      </w:r>
      <w:r w:rsidR="00653921">
        <w:rPr>
          <w:b/>
          <w:bCs/>
          <w:u w:val="single"/>
        </w:rPr>
        <w:t>è</w:t>
      </w:r>
      <w:r w:rsidRPr="00FE7578">
        <w:rPr>
          <w:b/>
          <w:bCs/>
          <w:u w:val="single"/>
        </w:rPr>
        <w:t>s</w:t>
      </w:r>
      <w:r w:rsidR="00653921">
        <w:rPr>
          <w:b/>
          <w:bCs/>
          <w:u w:val="single"/>
        </w:rPr>
        <w:t>-</w:t>
      </w:r>
      <w:r w:rsidRPr="00FE7578">
        <w:rPr>
          <w:b/>
          <w:bCs/>
          <w:u w:val="single"/>
        </w:rPr>
        <w:t xml:space="preserve"> midi :</w:t>
      </w:r>
    </w:p>
    <w:p w14:paraId="6340F496" w14:textId="1B44C117" w:rsidR="0066177B" w:rsidRDefault="00CD396B" w:rsidP="00354486">
      <w:r w:rsidRPr="00FE7578">
        <w:t xml:space="preserve">Travail en groupes sur les apprentissages et </w:t>
      </w:r>
      <w:r w:rsidR="0066177B" w:rsidRPr="00FE7578">
        <w:t xml:space="preserve">poursuite sur le terrain avec </w:t>
      </w:r>
      <w:r w:rsidR="00CC2D15" w:rsidRPr="00FE7578">
        <w:t>démonstration</w:t>
      </w:r>
      <w:r w:rsidRPr="00FE7578">
        <w:t xml:space="preserve">s </w:t>
      </w:r>
      <w:r w:rsidR="00CC2D15" w:rsidRPr="00FE7578">
        <w:t>dans les apprentissages des obstacles.</w:t>
      </w:r>
    </w:p>
    <w:p w14:paraId="37B04920" w14:textId="77777777" w:rsidR="00FE7578" w:rsidRPr="00FE7578" w:rsidRDefault="00FE7578" w:rsidP="00354486"/>
    <w:p w14:paraId="31B7C47B" w14:textId="25B99EA2" w:rsidR="00354486" w:rsidRPr="009B7B98" w:rsidRDefault="00354486" w:rsidP="00FE7578">
      <w:pPr>
        <w:ind w:firstLine="708"/>
        <w:rPr>
          <w:b/>
          <w:bCs/>
          <w:u w:val="single"/>
        </w:rPr>
      </w:pPr>
      <w:r w:rsidRPr="009B7B98">
        <w:rPr>
          <w:b/>
          <w:bCs/>
          <w:u w:val="single"/>
        </w:rPr>
        <w:t>Dimanche </w:t>
      </w:r>
      <w:r w:rsidR="003D40F2" w:rsidRPr="009B7B98">
        <w:rPr>
          <w:b/>
          <w:bCs/>
          <w:u w:val="single"/>
        </w:rPr>
        <w:t xml:space="preserve">matin </w:t>
      </w:r>
      <w:r w:rsidRPr="009B7B98">
        <w:rPr>
          <w:b/>
          <w:bCs/>
          <w:u w:val="single"/>
        </w:rPr>
        <w:t>:</w:t>
      </w:r>
    </w:p>
    <w:p w14:paraId="377458C2" w14:textId="6627F42E" w:rsidR="00354486" w:rsidRPr="00FE7578" w:rsidRDefault="00354486" w:rsidP="00354486">
      <w:r w:rsidRPr="00FE7578">
        <w:t>Règlement du HOOPER</w:t>
      </w:r>
      <w:r w:rsidR="00970DBC" w:rsidRPr="00FE7578">
        <w:t>S</w:t>
      </w:r>
      <w:r w:rsidR="009B7B98" w:rsidRPr="00FE7578">
        <w:t xml:space="preserve"> </w:t>
      </w:r>
      <w:r w:rsidRPr="00FE7578">
        <w:t>: explication des niveaux, des</w:t>
      </w:r>
      <w:r w:rsidR="00171F33" w:rsidRPr="00FE7578">
        <w:t xml:space="preserve"> lignes</w:t>
      </w:r>
      <w:r w:rsidRPr="00FE7578">
        <w:t xml:space="preserve"> </w:t>
      </w:r>
      <w:r w:rsidR="00171F33" w:rsidRPr="00FE7578">
        <w:t>de challenge, du carré de conduite</w:t>
      </w:r>
      <w:r w:rsidRPr="00FE7578">
        <w:t>.</w:t>
      </w:r>
    </w:p>
    <w:p w14:paraId="0B3FB9C0" w14:textId="2D82695F" w:rsidR="00354486" w:rsidRPr="00FE7578" w:rsidRDefault="00354486" w:rsidP="00354486">
      <w:r w:rsidRPr="00FE7578">
        <w:t>Présentation des différents obstacles</w:t>
      </w:r>
    </w:p>
    <w:p w14:paraId="7F112B63" w14:textId="425F9E8D" w:rsidR="00354486" w:rsidRPr="00FE7578" w:rsidRDefault="00342CCF" w:rsidP="00354486">
      <w:r w:rsidRPr="00FE7578">
        <w:t>Pose de combinaisons pour un atelier et d’un parcours niveau débutant</w:t>
      </w:r>
      <w:r w:rsidR="00EA2FEB" w:rsidRPr="00FE7578">
        <w:t xml:space="preserve"> par groupes (formés la veille).</w:t>
      </w:r>
    </w:p>
    <w:p w14:paraId="7E2E1B94" w14:textId="2DE76CD7" w:rsidR="00354486" w:rsidRPr="00FE7578" w:rsidRDefault="00354486" w:rsidP="00354486">
      <w:r w:rsidRPr="00FE7578">
        <w:t>Questions/réponses</w:t>
      </w:r>
    </w:p>
    <w:p w14:paraId="22474F5F" w14:textId="42B2AD23" w:rsidR="009B7B98" w:rsidRPr="009B7B98" w:rsidRDefault="009B7B98" w:rsidP="00354486">
      <w:pPr>
        <w:rPr>
          <w:b/>
          <w:bCs/>
        </w:rPr>
      </w:pPr>
      <w:r>
        <w:rPr>
          <w:b/>
          <w:bCs/>
        </w:rPr>
        <w:t xml:space="preserve">PUIS </w:t>
      </w:r>
    </w:p>
    <w:p w14:paraId="0405F0C1" w14:textId="1D1A5957" w:rsidR="00342CCF" w:rsidRPr="009B7B98" w:rsidRDefault="00342CCF" w:rsidP="00354486">
      <w:pPr>
        <w:rPr>
          <w:b/>
          <w:bCs/>
        </w:rPr>
      </w:pPr>
      <w:r w:rsidRPr="00BA001F">
        <w:rPr>
          <w:b/>
          <w:bCs/>
        </w:rPr>
        <w:t>Contrôle des connaissances</w:t>
      </w:r>
      <w:r w:rsidR="009B7B98" w:rsidRPr="00BA001F">
        <w:rPr>
          <w:b/>
          <w:bCs/>
        </w:rPr>
        <w:t xml:space="preserve"> par écrit</w:t>
      </w:r>
    </w:p>
    <w:p w14:paraId="0238FF8D" w14:textId="5FB067E3" w:rsidR="00E05798" w:rsidRPr="009B7B98" w:rsidRDefault="00E05798" w:rsidP="00354486">
      <w:pPr>
        <w:rPr>
          <w:b/>
          <w:bCs/>
        </w:rPr>
      </w:pPr>
    </w:p>
    <w:p w14:paraId="0D8E5AFE" w14:textId="29457F7E" w:rsidR="00E05798" w:rsidRPr="009B7B98" w:rsidRDefault="00E05798" w:rsidP="00354486">
      <w:pPr>
        <w:rPr>
          <w:b/>
          <w:bCs/>
        </w:rPr>
      </w:pPr>
    </w:p>
    <w:p w14:paraId="6A38C79B" w14:textId="1F4E866A" w:rsidR="00E05798" w:rsidRPr="009B7B98" w:rsidRDefault="00E05798" w:rsidP="00354486">
      <w:pPr>
        <w:rPr>
          <w:b/>
          <w:bCs/>
        </w:rPr>
      </w:pPr>
    </w:p>
    <w:p w14:paraId="228742B6" w14:textId="3A170E6B" w:rsidR="00E05798" w:rsidRPr="009B7B98" w:rsidRDefault="00E05798" w:rsidP="00354486">
      <w:pPr>
        <w:rPr>
          <w:b/>
          <w:bCs/>
        </w:rPr>
      </w:pPr>
    </w:p>
    <w:p w14:paraId="2190F198" w14:textId="50911C13" w:rsidR="00E05798" w:rsidRPr="009B7B98" w:rsidRDefault="00E05798" w:rsidP="00354486">
      <w:pPr>
        <w:rPr>
          <w:b/>
          <w:bCs/>
        </w:rPr>
      </w:pPr>
    </w:p>
    <w:p w14:paraId="69EEE628" w14:textId="0D0083E5" w:rsidR="00E05798" w:rsidRPr="009B7B98" w:rsidRDefault="00E05798" w:rsidP="00354486">
      <w:pPr>
        <w:rPr>
          <w:b/>
          <w:bCs/>
        </w:rPr>
      </w:pPr>
    </w:p>
    <w:p w14:paraId="67D0A93A" w14:textId="4AF90962" w:rsidR="00E05798" w:rsidRPr="009B7B98" w:rsidRDefault="00E05798" w:rsidP="00354486">
      <w:pPr>
        <w:rPr>
          <w:b/>
          <w:bCs/>
        </w:rPr>
      </w:pPr>
    </w:p>
    <w:p w14:paraId="4EE9E358" w14:textId="7DC392A3" w:rsidR="00E05798" w:rsidRPr="009B7B98" w:rsidRDefault="00E05798" w:rsidP="00354486">
      <w:pPr>
        <w:rPr>
          <w:b/>
          <w:bCs/>
        </w:rPr>
      </w:pPr>
    </w:p>
    <w:p w14:paraId="52DD7817" w14:textId="1554F462" w:rsidR="00E05798" w:rsidRPr="009B7B98" w:rsidRDefault="00E05798" w:rsidP="00354486">
      <w:pPr>
        <w:rPr>
          <w:b/>
          <w:bCs/>
        </w:rPr>
      </w:pPr>
    </w:p>
    <w:p w14:paraId="773007E6" w14:textId="08ABFA85" w:rsidR="00E05798" w:rsidRPr="009B7B98" w:rsidRDefault="00E05798" w:rsidP="00354486">
      <w:pPr>
        <w:rPr>
          <w:b/>
          <w:bCs/>
        </w:rPr>
      </w:pPr>
    </w:p>
    <w:p w14:paraId="48B66C73" w14:textId="196B5118" w:rsidR="00E05798" w:rsidRPr="009B7B98" w:rsidRDefault="00E05798" w:rsidP="00354486">
      <w:pPr>
        <w:rPr>
          <w:b/>
          <w:bCs/>
        </w:rPr>
      </w:pPr>
    </w:p>
    <w:p w14:paraId="4512CCFA" w14:textId="7D4E62B1" w:rsidR="00E05798" w:rsidRPr="009B7B98" w:rsidRDefault="00E05798" w:rsidP="00354486">
      <w:pPr>
        <w:rPr>
          <w:b/>
          <w:bCs/>
        </w:rPr>
      </w:pPr>
    </w:p>
    <w:p w14:paraId="432D1244" w14:textId="33229F2F" w:rsidR="00E05798" w:rsidRPr="009B7B98" w:rsidRDefault="00E05798" w:rsidP="00354486">
      <w:pPr>
        <w:rPr>
          <w:b/>
          <w:bCs/>
        </w:rPr>
      </w:pPr>
    </w:p>
    <w:p w14:paraId="524197CE" w14:textId="77777777" w:rsidR="00E05798" w:rsidRPr="009B7B98" w:rsidRDefault="00E05798" w:rsidP="00354486">
      <w:pPr>
        <w:rPr>
          <w:b/>
          <w:bCs/>
        </w:rPr>
      </w:pPr>
    </w:p>
    <w:p w14:paraId="61E70E55" w14:textId="781DAE70" w:rsidR="00694AAF" w:rsidRPr="009B7B98" w:rsidRDefault="00694AAF" w:rsidP="00354486">
      <w:pPr>
        <w:rPr>
          <w:b/>
          <w:bCs/>
        </w:rPr>
      </w:pPr>
    </w:p>
    <w:p w14:paraId="77B4AEBE" w14:textId="66DB4061" w:rsidR="00694AAF" w:rsidRPr="00653921" w:rsidRDefault="00CF723F" w:rsidP="00694A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A0000"/>
          <w:sz w:val="21"/>
          <w:szCs w:val="21"/>
          <w:lang w:eastAsia="fr-FR"/>
        </w:rPr>
      </w:pPr>
      <w:r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>C</w:t>
      </w:r>
      <w:r w:rsidR="00694AAF"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 xml:space="preserve">ette formation est obligatoire pour tous les candidats. Ce stage se déroule sur deux jours (samedi et dimanche). </w:t>
      </w:r>
    </w:p>
    <w:p w14:paraId="69A0A63B" w14:textId="01462E54" w:rsidR="00694AAF" w:rsidRPr="00653921" w:rsidRDefault="00694AAF" w:rsidP="00694A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A0000"/>
          <w:sz w:val="21"/>
          <w:szCs w:val="21"/>
          <w:lang w:eastAsia="fr-FR"/>
        </w:rPr>
      </w:pPr>
      <w:r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>Le stage aura lieu le </w:t>
      </w:r>
    </w:p>
    <w:p w14:paraId="53162556" w14:textId="35251BBE" w:rsidR="00694AAF" w:rsidRPr="00653921" w:rsidRDefault="00694AAF" w:rsidP="00694A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A0000"/>
          <w:sz w:val="21"/>
          <w:szCs w:val="21"/>
          <w:lang w:eastAsia="fr-FR"/>
        </w:rPr>
      </w:pPr>
      <w:r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>Le but de ce stage est de détecter et de former de</w:t>
      </w:r>
      <w:r w:rsidR="000F684F"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>s</w:t>
      </w:r>
      <w:r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 xml:space="preserve"> formateurs </w:t>
      </w:r>
      <w:r w:rsidR="000F684F"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 xml:space="preserve">Hoopers </w:t>
      </w:r>
      <w:r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>permettant la réalisation de stage</w:t>
      </w:r>
      <w:r w:rsidR="000F684F"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 xml:space="preserve"> de moniteur Hooper</w:t>
      </w:r>
      <w:r w:rsidR="00DC16A5"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>s</w:t>
      </w:r>
      <w:r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 xml:space="preserve"> de la CNEAC.</w:t>
      </w:r>
    </w:p>
    <w:p w14:paraId="13A33068" w14:textId="77777777" w:rsidR="00694AAF" w:rsidRPr="00653921" w:rsidRDefault="00694AAF" w:rsidP="00694A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A0000"/>
          <w:sz w:val="21"/>
          <w:szCs w:val="21"/>
          <w:lang w:eastAsia="fr-FR"/>
        </w:rPr>
      </w:pPr>
      <w:r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>Demande préalable d’inscription : </w:t>
      </w:r>
    </w:p>
    <w:p w14:paraId="7684C94A" w14:textId="77777777" w:rsidR="00694AAF" w:rsidRPr="00653921" w:rsidRDefault="00694AAF" w:rsidP="00694AAF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A0000"/>
          <w:sz w:val="21"/>
          <w:szCs w:val="21"/>
          <w:lang w:eastAsia="fr-FR"/>
        </w:rPr>
      </w:pPr>
      <w:r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>Remplir la feuille d’inscription</w:t>
      </w:r>
    </w:p>
    <w:p w14:paraId="5F2B0EF9" w14:textId="1B66650E" w:rsidR="00694AAF" w:rsidRDefault="00694AAF" w:rsidP="00694AAF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A0000"/>
          <w:sz w:val="21"/>
          <w:szCs w:val="21"/>
          <w:lang w:eastAsia="fr-FR"/>
        </w:rPr>
      </w:pPr>
      <w:r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>Joindre un CV cynophile et une lettre de motivation</w:t>
      </w:r>
    </w:p>
    <w:p w14:paraId="423F85F4" w14:textId="3B577CA2" w:rsidR="00653921" w:rsidRDefault="00653921" w:rsidP="00694AAF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A000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0A0000"/>
          <w:sz w:val="21"/>
          <w:szCs w:val="21"/>
          <w:lang w:eastAsia="fr-FR"/>
        </w:rPr>
        <w:t>Une</w:t>
      </w:r>
      <w:r w:rsidR="005C7C1E">
        <w:rPr>
          <w:rFonts w:ascii="Arial" w:eastAsia="Times New Roman" w:hAnsi="Arial" w:cs="Arial"/>
          <w:color w:val="0A0000"/>
          <w:sz w:val="21"/>
          <w:szCs w:val="21"/>
          <w:lang w:eastAsia="fr-FR"/>
        </w:rPr>
        <w:t xml:space="preserve"> courte</w:t>
      </w:r>
      <w:r>
        <w:rPr>
          <w:rFonts w:ascii="Arial" w:eastAsia="Times New Roman" w:hAnsi="Arial" w:cs="Arial"/>
          <w:color w:val="0A0000"/>
          <w:sz w:val="21"/>
          <w:szCs w:val="21"/>
          <w:lang w:eastAsia="fr-FR"/>
        </w:rPr>
        <w:t xml:space="preserve"> vidéo </w:t>
      </w:r>
      <w:r w:rsidR="005C7C1E">
        <w:rPr>
          <w:rFonts w:ascii="Arial" w:eastAsia="Times New Roman" w:hAnsi="Arial" w:cs="Arial"/>
          <w:color w:val="0A0000"/>
          <w:sz w:val="21"/>
          <w:szCs w:val="21"/>
          <w:lang w:eastAsia="fr-FR"/>
        </w:rPr>
        <w:t xml:space="preserve">(maxi 5 mm) </w:t>
      </w:r>
      <w:r>
        <w:rPr>
          <w:rFonts w:ascii="Arial" w:eastAsia="Times New Roman" w:hAnsi="Arial" w:cs="Arial"/>
          <w:color w:val="0A0000"/>
          <w:sz w:val="21"/>
          <w:szCs w:val="21"/>
          <w:lang w:eastAsia="fr-FR"/>
        </w:rPr>
        <w:t>d’une technique d’apprentissage</w:t>
      </w:r>
      <w:r w:rsidR="005C7C1E">
        <w:rPr>
          <w:rFonts w:ascii="Arial" w:eastAsia="Times New Roman" w:hAnsi="Arial" w:cs="Arial"/>
          <w:color w:val="0A0000"/>
          <w:sz w:val="21"/>
          <w:szCs w:val="21"/>
          <w:lang w:eastAsia="fr-FR"/>
        </w:rPr>
        <w:t xml:space="preserve"> avec 2 chiens différents</w:t>
      </w:r>
      <w:r>
        <w:rPr>
          <w:rFonts w:ascii="Arial" w:eastAsia="Times New Roman" w:hAnsi="Arial" w:cs="Arial"/>
          <w:color w:val="0A0000"/>
          <w:sz w:val="21"/>
          <w:szCs w:val="21"/>
          <w:lang w:eastAsia="fr-FR"/>
        </w:rPr>
        <w:t>.</w:t>
      </w:r>
    </w:p>
    <w:p w14:paraId="11EA404D" w14:textId="1A92BF5B" w:rsidR="00694AAF" w:rsidRPr="00653921" w:rsidRDefault="00E12771" w:rsidP="00694A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A000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0A0000"/>
          <w:sz w:val="21"/>
          <w:szCs w:val="21"/>
          <w:lang w:eastAsia="fr-FR"/>
        </w:rPr>
        <w:br/>
      </w:r>
      <w:r w:rsidR="00694AAF"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>Cette demande d’inscription est à envoyer par mail à : </w:t>
      </w:r>
      <w:r w:rsidR="003D40F2"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 xml:space="preserve"> </w:t>
      </w:r>
    </w:p>
    <w:p w14:paraId="62B17548" w14:textId="7C99D577" w:rsidR="00694AAF" w:rsidRPr="00653921" w:rsidRDefault="00694AAF" w:rsidP="00694A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A0000"/>
          <w:sz w:val="21"/>
          <w:szCs w:val="21"/>
          <w:lang w:eastAsia="fr-FR"/>
        </w:rPr>
      </w:pPr>
      <w:r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>L’inscription ne sera effective qu’après validation par le GT</w:t>
      </w:r>
      <w:r w:rsid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>A/HOOPERS</w:t>
      </w:r>
      <w:r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 xml:space="preserve"> et réception de la feuille de confirmation d’inscription.</w:t>
      </w:r>
    </w:p>
    <w:p w14:paraId="4CED248C" w14:textId="7441878E" w:rsidR="00694AAF" w:rsidRPr="00653921" w:rsidRDefault="00694AAF" w:rsidP="00694A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A0000"/>
          <w:sz w:val="21"/>
          <w:szCs w:val="21"/>
          <w:lang w:eastAsia="fr-FR"/>
        </w:rPr>
      </w:pPr>
      <w:r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>Le CV canin doit comprendre, toutes les formations réalisées par cette personne, y compris celles réalisées en dehors des formations SCC.</w:t>
      </w:r>
    </w:p>
    <w:p w14:paraId="409FDD16" w14:textId="77777777" w:rsidR="00694AAF" w:rsidRPr="00653921" w:rsidRDefault="00694AAF" w:rsidP="00694A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A0000"/>
          <w:sz w:val="21"/>
          <w:szCs w:val="21"/>
          <w:lang w:eastAsia="fr-FR"/>
        </w:rPr>
      </w:pPr>
      <w:r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>Organisation du week-end :</w:t>
      </w:r>
    </w:p>
    <w:p w14:paraId="4FF160BE" w14:textId="54A72743" w:rsidR="00694AAF" w:rsidRPr="00653921" w:rsidRDefault="00694AAF" w:rsidP="00694A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A0000"/>
          <w:sz w:val="21"/>
          <w:szCs w:val="21"/>
          <w:lang w:eastAsia="fr-FR"/>
        </w:rPr>
      </w:pPr>
      <w:r w:rsidRPr="00653921">
        <w:rPr>
          <w:rFonts w:ascii="Arial" w:eastAsia="Times New Roman" w:hAnsi="Arial" w:cs="Arial"/>
          <w:color w:val="0A0000"/>
          <w:sz w:val="21"/>
          <w:szCs w:val="21"/>
          <w:u w:val="single"/>
          <w:lang w:eastAsia="fr-FR"/>
        </w:rPr>
        <w:t>Journée du samedi : 8h30 – 17h</w:t>
      </w:r>
      <w:r w:rsidR="00384E5A" w:rsidRPr="00653921">
        <w:rPr>
          <w:rFonts w:ascii="Arial" w:eastAsia="Times New Roman" w:hAnsi="Arial" w:cs="Arial"/>
          <w:color w:val="0A0000"/>
          <w:sz w:val="21"/>
          <w:szCs w:val="21"/>
          <w:u w:val="single"/>
          <w:lang w:eastAsia="fr-FR"/>
        </w:rPr>
        <w:t xml:space="preserve"> 30</w:t>
      </w:r>
    </w:p>
    <w:p w14:paraId="7A194B5C" w14:textId="77777777" w:rsidR="00694AAF" w:rsidRPr="00653921" w:rsidRDefault="00694AAF" w:rsidP="00694AAF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A0000"/>
          <w:sz w:val="21"/>
          <w:szCs w:val="21"/>
          <w:lang w:eastAsia="fr-FR"/>
        </w:rPr>
      </w:pPr>
      <w:r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>9h : Accueil et présentation de la journée</w:t>
      </w:r>
    </w:p>
    <w:p w14:paraId="376D0FAB" w14:textId="69D13D89" w:rsidR="00694AAF" w:rsidRPr="00653921" w:rsidRDefault="00694AAF" w:rsidP="00694AAF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A0000"/>
          <w:sz w:val="21"/>
          <w:szCs w:val="21"/>
          <w:lang w:eastAsia="fr-FR"/>
        </w:rPr>
      </w:pPr>
      <w:r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>9h30-1</w:t>
      </w:r>
      <w:r w:rsidR="003D40F2"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>0</w:t>
      </w:r>
      <w:r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 xml:space="preserve">h30 : </w:t>
      </w:r>
      <w:r w:rsidR="003D40F2"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>Présentation du Power Point qui sera utilisé pour former les moniteurs</w:t>
      </w:r>
    </w:p>
    <w:p w14:paraId="6DFEE7B6" w14:textId="03DD33D4" w:rsidR="00694AAF" w:rsidRPr="00653921" w:rsidRDefault="00694AAF" w:rsidP="00694AAF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A0000"/>
          <w:sz w:val="21"/>
          <w:szCs w:val="21"/>
          <w:lang w:eastAsia="fr-FR"/>
        </w:rPr>
      </w:pPr>
      <w:r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>1</w:t>
      </w:r>
      <w:r w:rsidR="003D40F2"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>0</w:t>
      </w:r>
      <w:r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 xml:space="preserve">h30-12h30 : </w:t>
      </w:r>
      <w:r w:rsidR="003D40F2"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>méthodologie d’apprentissage des différents obstacles avec différents types de chien</w:t>
      </w:r>
      <w:r w:rsidR="00384E5A"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 xml:space="preserve"> en inclu</w:t>
      </w:r>
      <w:r w:rsidR="000F684F"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>a</w:t>
      </w:r>
      <w:r w:rsidR="00384E5A"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>nt le comment jouer avec le chien</w:t>
      </w:r>
      <w:r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> </w:t>
      </w:r>
    </w:p>
    <w:p w14:paraId="670C3417" w14:textId="1D56413B" w:rsidR="00694AAF" w:rsidRPr="00653921" w:rsidRDefault="00694AAF" w:rsidP="00694AAF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A0000"/>
          <w:sz w:val="21"/>
          <w:szCs w:val="21"/>
          <w:lang w:eastAsia="fr-FR"/>
        </w:rPr>
      </w:pPr>
      <w:r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 xml:space="preserve">14h-16h : </w:t>
      </w:r>
      <w:r w:rsidR="003D40F2"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>Mise en situation de la progression d’une leçon</w:t>
      </w:r>
      <w:r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>.</w:t>
      </w:r>
    </w:p>
    <w:p w14:paraId="20EA321D" w14:textId="63167AD0" w:rsidR="00384E5A" w:rsidRPr="00653921" w:rsidRDefault="00694AAF" w:rsidP="003B564D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A0000"/>
          <w:sz w:val="21"/>
          <w:szCs w:val="21"/>
          <w:lang w:eastAsia="fr-FR"/>
        </w:rPr>
      </w:pPr>
      <w:r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>16h-17h</w:t>
      </w:r>
      <w:r w:rsidR="00384E5A"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 xml:space="preserve"> 30</w:t>
      </w:r>
      <w:r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 xml:space="preserve"> : </w:t>
      </w:r>
      <w:r w:rsidR="00384E5A"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>Travail sur les signaux vocaux et les signaux gestuels</w:t>
      </w:r>
    </w:p>
    <w:p w14:paraId="152C1E37" w14:textId="0226ADE7" w:rsidR="00694AAF" w:rsidRPr="00653921" w:rsidRDefault="00694AAF" w:rsidP="003B564D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A0000"/>
          <w:sz w:val="21"/>
          <w:szCs w:val="21"/>
          <w:lang w:eastAsia="fr-FR"/>
        </w:rPr>
      </w:pPr>
      <w:r w:rsidRPr="00653921">
        <w:rPr>
          <w:rFonts w:ascii="Arial" w:eastAsia="Times New Roman" w:hAnsi="Arial" w:cs="Arial"/>
          <w:color w:val="0A0000"/>
          <w:sz w:val="21"/>
          <w:szCs w:val="21"/>
          <w:u w:val="single"/>
          <w:lang w:eastAsia="fr-FR"/>
        </w:rPr>
        <w:t>Journée du dimanche : 8h30 – 17h</w:t>
      </w:r>
    </w:p>
    <w:p w14:paraId="588FD9B4" w14:textId="50531FB7" w:rsidR="00694AAF" w:rsidRPr="00653921" w:rsidRDefault="00694AAF" w:rsidP="00694AAF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A0000"/>
          <w:sz w:val="21"/>
          <w:szCs w:val="21"/>
          <w:lang w:eastAsia="fr-FR"/>
        </w:rPr>
      </w:pPr>
      <w:r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 xml:space="preserve">8h30-10h : </w:t>
      </w:r>
      <w:r w:rsidR="00384E5A"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>Questions sur les Règles du jeu, explication des lignes de challenge, du carré de conduite</w:t>
      </w:r>
    </w:p>
    <w:p w14:paraId="219FB14C" w14:textId="2B67D568" w:rsidR="00694AAF" w:rsidRPr="00653921" w:rsidRDefault="00694AAF" w:rsidP="00694AAF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A0000"/>
          <w:sz w:val="21"/>
          <w:szCs w:val="21"/>
          <w:lang w:eastAsia="fr-FR"/>
        </w:rPr>
      </w:pPr>
      <w:r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>10h-11h : Rappels de</w:t>
      </w:r>
      <w:r w:rsidR="00E05798"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>s</w:t>
      </w:r>
      <w:r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 xml:space="preserve"> points essentiels sur l</w:t>
      </w:r>
      <w:r w:rsidR="00384E5A"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>’organisation du stage moniteur</w:t>
      </w:r>
    </w:p>
    <w:p w14:paraId="34BEF4AD" w14:textId="77777777" w:rsidR="00384E5A" w:rsidRPr="00653921" w:rsidRDefault="00694AAF" w:rsidP="007A19A4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A0000"/>
          <w:sz w:val="21"/>
          <w:szCs w:val="21"/>
          <w:lang w:eastAsia="fr-FR"/>
        </w:rPr>
      </w:pPr>
      <w:r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>11h-12h30 : P</w:t>
      </w:r>
      <w:r w:rsidR="00384E5A"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 xml:space="preserve">ose de combinaison d’obstacles </w:t>
      </w:r>
    </w:p>
    <w:p w14:paraId="65B03EF7" w14:textId="175367D9" w:rsidR="00694AAF" w:rsidRPr="00653921" w:rsidRDefault="00694AAF" w:rsidP="007A19A4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A0000"/>
          <w:sz w:val="21"/>
          <w:szCs w:val="21"/>
          <w:lang w:eastAsia="fr-FR"/>
        </w:rPr>
      </w:pPr>
      <w:r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 xml:space="preserve">14h-15h : </w:t>
      </w:r>
      <w:r w:rsidR="00384E5A"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>Mise en place d’un parcours</w:t>
      </w:r>
    </w:p>
    <w:p w14:paraId="356C854A" w14:textId="09C85E6D" w:rsidR="00694AAF" w:rsidRPr="00653921" w:rsidRDefault="00694AAF" w:rsidP="00694AAF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A0000"/>
          <w:sz w:val="21"/>
          <w:szCs w:val="21"/>
          <w:lang w:eastAsia="fr-FR"/>
        </w:rPr>
      </w:pPr>
      <w:r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 xml:space="preserve">15h-15h30 : </w:t>
      </w:r>
      <w:r w:rsidR="00384E5A"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>Les erreurs à éviter</w:t>
      </w:r>
    </w:p>
    <w:p w14:paraId="2AA4DB59" w14:textId="7D9FF942" w:rsidR="00384E5A" w:rsidRPr="00653921" w:rsidRDefault="00694AAF" w:rsidP="006C06C3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A0000"/>
          <w:sz w:val="21"/>
          <w:szCs w:val="21"/>
          <w:lang w:eastAsia="fr-FR"/>
        </w:rPr>
      </w:pPr>
      <w:r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 xml:space="preserve">16h -17h : </w:t>
      </w:r>
      <w:r w:rsidR="00384E5A"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 xml:space="preserve">Questionnaire écrit d’évaluation générale </w:t>
      </w:r>
    </w:p>
    <w:p w14:paraId="7D2A6384" w14:textId="77777777" w:rsidR="000F684F" w:rsidRPr="00653921" w:rsidRDefault="000F684F" w:rsidP="000F684F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A0000"/>
          <w:sz w:val="21"/>
          <w:szCs w:val="21"/>
          <w:lang w:eastAsia="fr-FR"/>
        </w:rPr>
      </w:pPr>
    </w:p>
    <w:p w14:paraId="449038B2" w14:textId="589EBDD9" w:rsidR="00694AAF" w:rsidRPr="00653921" w:rsidRDefault="00694AAF" w:rsidP="00694A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A0000"/>
          <w:sz w:val="21"/>
          <w:szCs w:val="21"/>
          <w:lang w:eastAsia="fr-FR"/>
        </w:rPr>
      </w:pPr>
      <w:r w:rsidRPr="00653921">
        <w:rPr>
          <w:rFonts w:ascii="Arial" w:eastAsia="Times New Roman" w:hAnsi="Arial" w:cs="Arial"/>
          <w:i/>
          <w:iCs/>
          <w:color w:val="0A0000"/>
          <w:sz w:val="21"/>
          <w:szCs w:val="21"/>
          <w:lang w:eastAsia="fr-FR"/>
        </w:rPr>
        <w:t xml:space="preserve">Les frais de déplacement seront à la charge des candidats. La CNEAC prendra en charge une nuit d’hôtel </w:t>
      </w:r>
      <w:r w:rsidR="000F684F" w:rsidRPr="00653921">
        <w:rPr>
          <w:rFonts w:ascii="Arial" w:eastAsia="Times New Roman" w:hAnsi="Arial" w:cs="Arial"/>
          <w:i/>
          <w:iCs/>
          <w:color w:val="0A0000"/>
          <w:sz w:val="21"/>
          <w:szCs w:val="21"/>
          <w:lang w:eastAsia="fr-FR"/>
        </w:rPr>
        <w:t xml:space="preserve">(sur présentation de facture) </w:t>
      </w:r>
      <w:r w:rsidRPr="00653921">
        <w:rPr>
          <w:rFonts w:ascii="Arial" w:eastAsia="Times New Roman" w:hAnsi="Arial" w:cs="Arial"/>
          <w:i/>
          <w:iCs/>
          <w:color w:val="0A0000"/>
          <w:sz w:val="21"/>
          <w:szCs w:val="21"/>
          <w:lang w:eastAsia="fr-FR"/>
        </w:rPr>
        <w:t xml:space="preserve">et la restauration </w:t>
      </w:r>
      <w:r w:rsidR="000F684F" w:rsidRPr="00653921">
        <w:rPr>
          <w:rFonts w:ascii="Arial" w:eastAsia="Times New Roman" w:hAnsi="Arial" w:cs="Arial"/>
          <w:i/>
          <w:iCs/>
          <w:color w:val="0A0000"/>
          <w:sz w:val="21"/>
          <w:szCs w:val="21"/>
          <w:lang w:eastAsia="fr-FR"/>
        </w:rPr>
        <w:t>du samedi midi et dimanche midi</w:t>
      </w:r>
      <w:r w:rsidRPr="00653921">
        <w:rPr>
          <w:rFonts w:ascii="Arial" w:eastAsia="Times New Roman" w:hAnsi="Arial" w:cs="Arial"/>
          <w:i/>
          <w:iCs/>
          <w:color w:val="0A0000"/>
          <w:sz w:val="21"/>
          <w:szCs w:val="21"/>
          <w:lang w:eastAsia="fr-FR"/>
        </w:rPr>
        <w:t>.</w:t>
      </w:r>
    </w:p>
    <w:p w14:paraId="61980D5C" w14:textId="77777777" w:rsidR="00694AAF" w:rsidRPr="009B7B98" w:rsidRDefault="00694AAF" w:rsidP="00354486">
      <w:pPr>
        <w:rPr>
          <w:b/>
          <w:bCs/>
        </w:rPr>
      </w:pPr>
    </w:p>
    <w:p w14:paraId="06D7E0F4" w14:textId="2AF98F91" w:rsidR="00A247AE" w:rsidRPr="009B7B98" w:rsidRDefault="00A247AE" w:rsidP="00A247AE">
      <w:pPr>
        <w:pStyle w:val="Paragraphedeliste"/>
        <w:rPr>
          <w:b/>
          <w:bCs/>
        </w:rPr>
      </w:pPr>
    </w:p>
    <w:sectPr w:rsidR="00A247AE" w:rsidRPr="009B7B98" w:rsidSect="00FE75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BF0EAB"/>
    <w:multiLevelType w:val="hybridMultilevel"/>
    <w:tmpl w:val="B10248B2"/>
    <w:lvl w:ilvl="0" w:tplc="72CEA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B1661"/>
    <w:multiLevelType w:val="hybridMultilevel"/>
    <w:tmpl w:val="9684CBF6"/>
    <w:lvl w:ilvl="0" w:tplc="337205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3674F"/>
    <w:multiLevelType w:val="multilevel"/>
    <w:tmpl w:val="3E92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5D21A3"/>
    <w:multiLevelType w:val="hybridMultilevel"/>
    <w:tmpl w:val="4B9E4188"/>
    <w:lvl w:ilvl="0" w:tplc="3D3ED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B7E"/>
    <w:multiLevelType w:val="multilevel"/>
    <w:tmpl w:val="0310E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4A4C62"/>
    <w:multiLevelType w:val="multilevel"/>
    <w:tmpl w:val="112C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2268063">
    <w:abstractNumId w:val="0"/>
  </w:num>
  <w:num w:numId="2" w16cid:durableId="1098678027">
    <w:abstractNumId w:val="1"/>
  </w:num>
  <w:num w:numId="3" w16cid:durableId="1901088581">
    <w:abstractNumId w:val="4"/>
  </w:num>
  <w:num w:numId="4" w16cid:durableId="1847474165">
    <w:abstractNumId w:val="5"/>
  </w:num>
  <w:num w:numId="5" w16cid:durableId="765929477">
    <w:abstractNumId w:val="2"/>
  </w:num>
  <w:num w:numId="6" w16cid:durableId="879903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AE"/>
    <w:rsid w:val="000B10E9"/>
    <w:rsid w:val="000F684F"/>
    <w:rsid w:val="00171F33"/>
    <w:rsid w:val="001C218B"/>
    <w:rsid w:val="002B39D1"/>
    <w:rsid w:val="00313808"/>
    <w:rsid w:val="00342CCF"/>
    <w:rsid w:val="00342D5C"/>
    <w:rsid w:val="00354486"/>
    <w:rsid w:val="00384E5A"/>
    <w:rsid w:val="003D40F2"/>
    <w:rsid w:val="00482EC8"/>
    <w:rsid w:val="004A4AB2"/>
    <w:rsid w:val="005C7C1E"/>
    <w:rsid w:val="0061673E"/>
    <w:rsid w:val="00653921"/>
    <w:rsid w:val="0066177B"/>
    <w:rsid w:val="006820EA"/>
    <w:rsid w:val="00694AAF"/>
    <w:rsid w:val="006C417B"/>
    <w:rsid w:val="00710C2C"/>
    <w:rsid w:val="00755BB2"/>
    <w:rsid w:val="007F2641"/>
    <w:rsid w:val="00913B0D"/>
    <w:rsid w:val="00970DBC"/>
    <w:rsid w:val="00973B84"/>
    <w:rsid w:val="009B7B98"/>
    <w:rsid w:val="009C676A"/>
    <w:rsid w:val="009D7F4F"/>
    <w:rsid w:val="009F583A"/>
    <w:rsid w:val="00A22B1E"/>
    <w:rsid w:val="00A247AE"/>
    <w:rsid w:val="00A35572"/>
    <w:rsid w:val="00A80C7B"/>
    <w:rsid w:val="00BA001F"/>
    <w:rsid w:val="00C24648"/>
    <w:rsid w:val="00CB7B02"/>
    <w:rsid w:val="00CC2D15"/>
    <w:rsid w:val="00CD396B"/>
    <w:rsid w:val="00CF723F"/>
    <w:rsid w:val="00D13B1F"/>
    <w:rsid w:val="00D642D4"/>
    <w:rsid w:val="00D8580D"/>
    <w:rsid w:val="00DC16A5"/>
    <w:rsid w:val="00E05798"/>
    <w:rsid w:val="00E12771"/>
    <w:rsid w:val="00EA2FEB"/>
    <w:rsid w:val="00FA26A0"/>
    <w:rsid w:val="00FE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9E97"/>
  <w15:chartTrackingRefBased/>
  <w15:docId w15:val="{DE2AC772-CAA5-4613-A4D0-E70CC5F6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47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4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4A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94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94AAF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694AAF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694A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5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 CATTOEN</dc:creator>
  <cp:keywords/>
  <dc:description/>
  <cp:lastModifiedBy>ARLETTE CATTOEN</cp:lastModifiedBy>
  <cp:revision>2</cp:revision>
  <dcterms:created xsi:type="dcterms:W3CDTF">2024-07-26T17:21:00Z</dcterms:created>
  <dcterms:modified xsi:type="dcterms:W3CDTF">2024-07-26T17:21:00Z</dcterms:modified>
</cp:coreProperties>
</file>