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7874DB1E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5C9C7E87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29B39B12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F639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2AD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9A83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D9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0F697AE6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98F09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8A3F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7AAEEAFD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DF794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FEB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43AF35CE" w14:textId="7FBF003B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C302CC">
        <w:rPr>
          <w:rFonts w:ascii="Verdana" w:hAnsi="Verdana"/>
          <w:sz w:val="22"/>
          <w:szCs w:val="22"/>
        </w:rPr>
      </w:r>
      <w:r w:rsidR="00C302CC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A0062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</w:t>
      </w:r>
      <w:r w:rsidR="006167BB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CANICROSS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="004B2AD3">
        <w:rPr>
          <w:rFonts w:ascii="Verdana" w:eastAsia="Arial" w:hAnsi="Verdana" w:cs="Arial"/>
          <w:color w:val="000000"/>
          <w:sz w:val="22"/>
          <w:szCs w:val="22"/>
        </w:rPr>
        <w:tab/>
      </w:r>
      <w:r w:rsidR="004B2AD3">
        <w:rPr>
          <w:rFonts w:ascii="Verdana" w:eastAsia="Arial" w:hAnsi="Verdana" w:cs="Arial"/>
          <w:color w:val="000000"/>
          <w:sz w:val="22"/>
          <w:szCs w:val="22"/>
        </w:rPr>
        <w:tab/>
        <w:t xml:space="preserve"> </w:t>
      </w:r>
    </w:p>
    <w:p w14:paraId="33AFEEBD" w14:textId="10DC13DE" w:rsidR="006614C3" w:rsidRPr="008C0F50" w:rsidRDefault="004B2AD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>
        <w:rPr>
          <w:rFonts w:ascii="Verdana" w:hAnsi="Verdana"/>
          <w:sz w:val="22"/>
          <w:szCs w:val="22"/>
        </w:rPr>
        <w:t>N</w:t>
      </w: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73EFBB94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club organisateur</w: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FILLIN   \* MERGEFORMAT </w:instrText>
      </w:r>
      <w:r w:rsidR="00C302CC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separate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ASK   \* MERGEFORMAT </w:instrTex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C302CC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729CF610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34ED3D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0F5D5" w14:textId="18698366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C302CC">
        <w:rPr>
          <w:rFonts w:ascii="Verdana" w:hAnsi="Verdana"/>
          <w:sz w:val="22"/>
          <w:szCs w:val="22"/>
        </w:rPr>
      </w:r>
      <w:r w:rsidR="00C302CC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1D7261A3" w:rsidR="006614C3" w:rsidRPr="008C0F50" w:rsidRDefault="00A00C13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Du stage CNEAC 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Qui s’est déroulé les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7BDCC5A" w14:textId="5B94780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0DC191F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B1D4009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755863E" w14:textId="56BC9141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  <w:sectPr w:rsidR="00FD00C4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590E286D" w14:textId="77777777" w:rsidR="006614C3" w:rsidRPr="008C0F50" w:rsidRDefault="00A00C13">
      <w:pPr>
        <w:spacing w:before="67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les indemnités versées par la CNEAC/SCC</w:t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: </w:t>
      </w:r>
      <w:r w:rsidRPr="008C0F50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0F31B963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C6760FC" w14:textId="3BC815D5" w:rsidR="000526FB" w:rsidRDefault="00A00C13">
      <w:pPr>
        <w:spacing w:before="112" w:line="322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</w:t>
      </w:r>
    </w:p>
    <w:p w14:paraId="650B8A2E" w14:textId="2FADAB42" w:rsidR="00B237AC" w:rsidRDefault="00B237AC" w:rsidP="000526FB">
      <w:pPr>
        <w:spacing w:before="97" w:line="318" w:lineRule="exact"/>
        <w:ind w:right="-567"/>
        <w:rPr>
          <w:rFonts w:ascii="Verdana" w:eastAsia="Arial" w:hAnsi="Verdana" w:cs="Arial"/>
          <w:color w:val="000000"/>
          <w:w w:val="89"/>
          <w:sz w:val="22"/>
          <w:szCs w:val="22"/>
        </w:rPr>
      </w:pPr>
      <w:r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Pr="008C0F50">
        <w:rPr>
          <w:rFonts w:ascii="Verdana" w:hAnsi="Verdana" w:cs="Arial"/>
          <w:sz w:val="22"/>
          <w:szCs w:val="22"/>
        </w:rPr>
      </w:r>
      <w:r w:rsidRPr="008C0F50">
        <w:rPr>
          <w:rFonts w:ascii="Verdana" w:hAnsi="Verdana" w:cs="Arial"/>
          <w:sz w:val="22"/>
          <w:szCs w:val="22"/>
        </w:rPr>
        <w:fldChar w:fldCharType="separate"/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sz w:val="22"/>
          <w:szCs w:val="22"/>
        </w:rPr>
        <w:fldChar w:fldCharType="end"/>
      </w:r>
    </w:p>
    <w:p w14:paraId="6B539F78" w14:textId="0D468290" w:rsidR="006614C3" w:rsidRPr="000526FB" w:rsidRDefault="00B237AC" w:rsidP="000526FB">
      <w:pPr>
        <w:spacing w:before="97" w:line="318" w:lineRule="exact"/>
        <w:ind w:right="-567"/>
        <w:rPr>
          <w:rFonts w:ascii="Verdana" w:hAnsi="Verdana" w:cs="Arial"/>
          <w:sz w:val="22"/>
          <w:szCs w:val="22"/>
        </w:rPr>
      </w:pPr>
      <w:r>
        <w:rPr>
          <w:rFonts w:ascii="Verdana" w:eastAsia="Arial" w:hAnsi="Verdana" w:cs="Arial"/>
          <w:color w:val="000000"/>
          <w:w w:val="89"/>
          <w:sz w:val="22"/>
          <w:szCs w:val="22"/>
        </w:rPr>
        <w:t xml:space="preserve">Frais engagés </w:t>
      </w:r>
      <w:r w:rsidR="00A00C13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et à rembourser pour l’intervenant CNEAC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A00C13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="00A00C13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F38F31" w14:textId="77777777" w:rsidR="00535861" w:rsidRDefault="00A00C13">
      <w:pPr>
        <w:spacing w:line="299" w:lineRule="exact"/>
        <w:ind w:right="-567"/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(Frais de déplacement 0,50 € du kilomètre en voiture ou frais réels pour autre déplacement *</w:t>
      </w: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Maximum </w:t>
      </w:r>
    </w:p>
    <w:p w14:paraId="0219BF79" w14:textId="17F0E7A6" w:rsidR="006614C3" w:rsidRPr="008C0F50" w:rsidRDefault="00A00C13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600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000000"/>
          <w:w w:val="92"/>
          <w:sz w:val="22"/>
          <w:szCs w:val="22"/>
        </w:rPr>
        <w:t>Kilomètres Aller-Retour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– Au-delà de cette distance le complément reste à la charge de l’organisateur.)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C00BE8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580B7D93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</w:p>
    <w:p w14:paraId="335C4320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A079444" w14:textId="46CAD05D" w:rsidR="006614C3" w:rsidRPr="008C0F50" w:rsidRDefault="00A00C13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intervenant CNEAC                        </w:t>
      </w:r>
      <w:r w:rsidR="00B237AC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Validation et signature du Président de la C.N.E.A.C</w:t>
      </w:r>
      <w:r w:rsidR="00B237AC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      </w:t>
      </w:r>
    </w:p>
    <w:p w14:paraId="0FCFE985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63E4DB0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F371F86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0C10F3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9710839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DA4C228" w14:textId="098630B5" w:rsidR="00B237AC" w:rsidRPr="008C0F50" w:rsidRDefault="00A00C13" w:rsidP="00B237AC">
      <w:pPr>
        <w:spacing w:before="177" w:after="10" w:line="265" w:lineRule="exact"/>
        <w:ind w:left="2695" w:right="-567" w:hanging="2695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  </w:t>
      </w:r>
      <w:r w:rsidR="00B237AC">
        <w:rPr>
          <w:rFonts w:ascii="Verdana" w:eastAsia="Arial" w:hAnsi="Verdana" w:cs="Arial"/>
          <w:color w:val="000000"/>
          <w:w w:val="88"/>
          <w:sz w:val="22"/>
          <w:szCs w:val="22"/>
        </w:rPr>
        <w:tab/>
      </w:r>
      <w:r w:rsidR="00B237AC"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Réservé Comptabilité SCC/CNEAC</w:t>
      </w:r>
    </w:p>
    <w:p w14:paraId="74B9506B" w14:textId="77777777" w:rsidR="00B237AC" w:rsidRPr="008C0F50" w:rsidRDefault="00B237AC" w:rsidP="00B237AC">
      <w:pPr>
        <w:spacing w:line="265" w:lineRule="exact"/>
        <w:ind w:left="5527" w:right="-567" w:firstLine="13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Imputation</w:t>
      </w:r>
      <w:r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</w:t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FF0000"/>
          <w:w w:val="95"/>
          <w:sz w:val="22"/>
          <w:szCs w:val="22"/>
        </w:rPr>
        <w:t>2 CAC</w:t>
      </w:r>
    </w:p>
    <w:p w14:paraId="20552D61" w14:textId="044F1B8D" w:rsidR="006614C3" w:rsidRDefault="006614C3">
      <w:pPr>
        <w:spacing w:before="39" w:line="265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</w:p>
    <w:p w14:paraId="543B96F7" w14:textId="77777777" w:rsidR="00535861" w:rsidRPr="008C0F50" w:rsidRDefault="00535861">
      <w:pPr>
        <w:spacing w:before="39" w:line="265" w:lineRule="exact"/>
        <w:ind w:right="-567"/>
        <w:rPr>
          <w:rFonts w:ascii="Verdana" w:hAnsi="Verdana"/>
          <w:sz w:val="22"/>
          <w:szCs w:val="22"/>
        </w:rPr>
      </w:pPr>
    </w:p>
    <w:p w14:paraId="6D286D16" w14:textId="42EDE665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3BAC7ED8" w14:textId="638AE94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632332B6" w14:textId="585D50A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83DF76F" w14:textId="1F1FDDE9" w:rsidR="00DB1418" w:rsidRPr="008C0F50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78A951D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92AE2A0" w14:textId="77777777" w:rsidR="0073458F" w:rsidRDefault="0073458F" w:rsidP="0073458F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7BFFD021" w14:textId="77777777" w:rsidR="000526FB" w:rsidRDefault="000526FB" w:rsidP="0073458F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4EFEA5F4" w14:textId="77777777" w:rsidR="007B31DC" w:rsidRDefault="007B31DC" w:rsidP="007B31DC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</w:pP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La demande de remboursement et tous les justificatifs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uniquement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au format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PDF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sont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  <w:t>à transmettre dans le mois suivant le stage (sous peine de non-remboursement) par mail à</w:t>
      </w:r>
    </w:p>
    <w:p w14:paraId="69857FDD" w14:textId="05FA67B8" w:rsidR="0073458F" w:rsidRDefault="0073458F" w:rsidP="007030B3">
      <w:pPr>
        <w:spacing w:before="133" w:line="331" w:lineRule="exact"/>
        <w:ind w:right="-56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62DC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notedefrais@sportscanins.fr</w:t>
      </w:r>
      <w:r w:rsidRPr="00C03822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269C16D" w14:textId="2BE9F2C1" w:rsidR="00B237AC" w:rsidRPr="004B2AD3" w:rsidRDefault="00B237AC" w:rsidP="00B237AC">
      <w:pPr>
        <w:spacing w:before="133" w:line="331" w:lineRule="exact"/>
        <w:ind w:right="-567"/>
        <w:rPr>
          <w:rFonts w:ascii="Verdana" w:hAnsi="Verdana"/>
          <w:color w:val="FF0000"/>
          <w:sz w:val="22"/>
          <w:szCs w:val="22"/>
        </w:rPr>
      </w:pP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NB : ne pas oublier de</w:t>
      </w: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 </w:t>
      </w: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joindre le RIB du compte de virement de la participation de la CNEAC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sectPr w:rsidR="00B237AC" w:rsidRPr="004B2AD3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0526FB"/>
    <w:rsid w:val="0033357C"/>
    <w:rsid w:val="003919F6"/>
    <w:rsid w:val="003F3E88"/>
    <w:rsid w:val="004A0412"/>
    <w:rsid w:val="004B2AD3"/>
    <w:rsid w:val="00505DEC"/>
    <w:rsid w:val="00535861"/>
    <w:rsid w:val="005A72D4"/>
    <w:rsid w:val="006167BB"/>
    <w:rsid w:val="006614C3"/>
    <w:rsid w:val="00687DD6"/>
    <w:rsid w:val="007030B3"/>
    <w:rsid w:val="00733F77"/>
    <w:rsid w:val="0073458F"/>
    <w:rsid w:val="0074035E"/>
    <w:rsid w:val="007762DC"/>
    <w:rsid w:val="007B31DC"/>
    <w:rsid w:val="008C0F50"/>
    <w:rsid w:val="009006EB"/>
    <w:rsid w:val="00923177"/>
    <w:rsid w:val="00A00629"/>
    <w:rsid w:val="00A00C13"/>
    <w:rsid w:val="00B237AC"/>
    <w:rsid w:val="00BD3145"/>
    <w:rsid w:val="00C03822"/>
    <w:rsid w:val="00C302CC"/>
    <w:rsid w:val="00C3174B"/>
    <w:rsid w:val="00CC3547"/>
    <w:rsid w:val="00D67870"/>
    <w:rsid w:val="00DB1418"/>
    <w:rsid w:val="00F3361B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90A11069-21A6-4C41-9025-D6B4E7F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>texte</dc:description>
  <cp:lastModifiedBy>ARLETTE CATTOEN</cp:lastModifiedBy>
  <cp:revision>2</cp:revision>
  <dcterms:created xsi:type="dcterms:W3CDTF">2022-06-28T20:34:00Z</dcterms:created>
  <dcterms:modified xsi:type="dcterms:W3CDTF">2022-06-28T20:34:00Z</dcterms:modified>
</cp:coreProperties>
</file>